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B111DC" w:rsidRPr="00B111DC" w:rsidTr="00B111DC">
        <w:trPr>
          <w:tblCellSpacing w:w="0" w:type="dxa"/>
          <w:jc w:val="center"/>
        </w:trPr>
        <w:tc>
          <w:tcPr>
            <w:tcW w:w="700" w:type="pct"/>
            <w:vAlign w:val="center"/>
            <w:hideMark/>
          </w:tcPr>
          <w:p w:rsidR="00B111DC" w:rsidRPr="00B111DC" w:rsidRDefault="00B111DC" w:rsidP="00B111DC">
            <w:pPr>
              <w:spacing w:before="195" w:after="195"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noProof/>
                <w:sz w:val="20"/>
                <w:szCs w:val="20"/>
                <w:lang w:eastAsia="pt-BR"/>
              </w:rPr>
              <w:drawing>
                <wp:inline distT="0" distB="0" distL="0" distR="0" wp14:anchorId="21952DBC" wp14:editId="73085B3D">
                  <wp:extent cx="723900" cy="779145"/>
                  <wp:effectExtent l="0" t="0" r="0" b="1905"/>
                  <wp:docPr id="1" name="Imagem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lanalto.gov.br/ccivil_03/_Ato2007-2010/2008/Decreto/Image4.g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3900" cy="779145"/>
                          </a:xfrm>
                          <a:prstGeom prst="rect">
                            <a:avLst/>
                          </a:prstGeom>
                          <a:noFill/>
                          <a:ln>
                            <a:noFill/>
                          </a:ln>
                        </pic:spPr>
                      </pic:pic>
                    </a:graphicData>
                  </a:graphic>
                </wp:inline>
              </w:drawing>
            </w:r>
          </w:p>
        </w:tc>
        <w:tc>
          <w:tcPr>
            <w:tcW w:w="4300" w:type="pct"/>
            <w:vAlign w:val="center"/>
            <w:hideMark/>
          </w:tcPr>
          <w:p w:rsidR="00B111DC" w:rsidRPr="00B111DC" w:rsidRDefault="00B111DC" w:rsidP="00B111DC">
            <w:pPr>
              <w:spacing w:before="195" w:after="195"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b/>
                <w:bCs/>
                <w:color w:val="808000"/>
                <w:sz w:val="36"/>
                <w:szCs w:val="36"/>
                <w:lang w:eastAsia="pt-BR"/>
              </w:rPr>
              <w:t>Presidência da República</w:t>
            </w:r>
            <w:r w:rsidRPr="00B111DC">
              <w:rPr>
                <w:rFonts w:ascii="Arial" w:eastAsia="Times New Roman" w:hAnsi="Arial" w:cs="Arial"/>
                <w:b/>
                <w:bCs/>
                <w:color w:val="808000"/>
                <w:sz w:val="24"/>
                <w:szCs w:val="24"/>
                <w:lang w:eastAsia="pt-BR"/>
              </w:rPr>
              <w:br/>
            </w:r>
            <w:r w:rsidRPr="00B111DC">
              <w:rPr>
                <w:rFonts w:ascii="Arial" w:eastAsia="Times New Roman" w:hAnsi="Arial" w:cs="Arial"/>
                <w:b/>
                <w:bCs/>
                <w:color w:val="808000"/>
                <w:sz w:val="27"/>
                <w:szCs w:val="27"/>
                <w:lang w:eastAsia="pt-BR"/>
              </w:rPr>
              <w:t>Casa Civil</w:t>
            </w:r>
            <w:r w:rsidRPr="00B111DC">
              <w:rPr>
                <w:rFonts w:ascii="Arial" w:eastAsia="Times New Roman" w:hAnsi="Arial" w:cs="Arial"/>
                <w:b/>
                <w:bCs/>
                <w:color w:val="808000"/>
                <w:sz w:val="27"/>
                <w:szCs w:val="27"/>
                <w:lang w:eastAsia="pt-BR"/>
              </w:rPr>
              <w:br/>
            </w:r>
            <w:r w:rsidRPr="00B111DC">
              <w:rPr>
                <w:rFonts w:ascii="Arial" w:eastAsia="Times New Roman" w:hAnsi="Arial" w:cs="Arial"/>
                <w:b/>
                <w:bCs/>
                <w:color w:val="808000"/>
                <w:sz w:val="24"/>
                <w:szCs w:val="24"/>
                <w:lang w:eastAsia="pt-BR"/>
              </w:rPr>
              <w:t>Subchefia para Assuntos Jurídicos</w:t>
            </w:r>
          </w:p>
        </w:tc>
      </w:tr>
    </w:tbl>
    <w:p w:rsidR="00B111DC" w:rsidRPr="00B111DC" w:rsidRDefault="00B111DC" w:rsidP="00B111DC">
      <w:pPr>
        <w:spacing w:before="195" w:after="195" w:line="240" w:lineRule="auto"/>
        <w:jc w:val="center"/>
        <w:rPr>
          <w:rFonts w:ascii="Times New Roman" w:eastAsia="Times New Roman" w:hAnsi="Times New Roman" w:cs="Times New Roman"/>
          <w:sz w:val="24"/>
          <w:szCs w:val="24"/>
          <w:lang w:eastAsia="pt-BR"/>
        </w:rPr>
      </w:pPr>
      <w:hyperlink r:id="rId6" w:history="1">
        <w:r w:rsidRPr="00B111DC">
          <w:rPr>
            <w:rFonts w:ascii="Arial" w:eastAsia="Times New Roman" w:hAnsi="Arial" w:cs="Arial"/>
            <w:b/>
            <w:bCs/>
            <w:color w:val="000080"/>
            <w:sz w:val="20"/>
            <w:szCs w:val="20"/>
            <w:u w:val="single"/>
            <w:lang w:eastAsia="pt-BR"/>
          </w:rPr>
          <w:t>DECRETO Nº 7.708, DE 2 DE ABRIL DE 2012</w:t>
        </w:r>
      </w:hyperlink>
    </w:p>
    <w:tbl>
      <w:tblPr>
        <w:tblW w:w="5000" w:type="pct"/>
        <w:jc w:val="center"/>
        <w:tblCellSpacing w:w="0" w:type="dxa"/>
        <w:tblCellMar>
          <w:left w:w="0" w:type="dxa"/>
          <w:right w:w="0" w:type="dxa"/>
        </w:tblCellMar>
        <w:tblLook w:val="04A0" w:firstRow="1" w:lastRow="0" w:firstColumn="1" w:lastColumn="0" w:noHBand="0" w:noVBand="1"/>
      </w:tblPr>
      <w:tblGrid>
        <w:gridCol w:w="4252"/>
        <w:gridCol w:w="4252"/>
      </w:tblGrid>
      <w:tr w:rsidR="00B111DC" w:rsidRPr="00B111DC" w:rsidTr="00B111DC">
        <w:trPr>
          <w:tblCellSpacing w:w="0" w:type="dxa"/>
          <w:jc w:val="center"/>
        </w:trPr>
        <w:tc>
          <w:tcPr>
            <w:tcW w:w="2500" w:type="pct"/>
            <w:vAlign w:val="center"/>
            <w:hideMark/>
          </w:tcPr>
          <w:p w:rsidR="00B111DC" w:rsidRPr="00B111DC" w:rsidRDefault="00B111DC" w:rsidP="00B111DC">
            <w:pPr>
              <w:spacing w:after="0" w:line="240" w:lineRule="auto"/>
              <w:rPr>
                <w:rFonts w:ascii="Times New Roman" w:eastAsia="Times New Roman" w:hAnsi="Times New Roman" w:cs="Times New Roman"/>
                <w:sz w:val="24"/>
                <w:szCs w:val="24"/>
                <w:lang w:eastAsia="pt-BR"/>
              </w:rPr>
            </w:pPr>
          </w:p>
        </w:tc>
        <w:tc>
          <w:tcPr>
            <w:tcW w:w="2500" w:type="pct"/>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800000"/>
                <w:spacing w:val="-4"/>
                <w:sz w:val="20"/>
                <w:szCs w:val="20"/>
                <w:lang w:val="en-US" w:eastAsia="pt-BR"/>
              </w:rPr>
              <w:t>Institui a Nomenclatura Brasileira de Serviços, Intangíveis e Outras Operações que Produzam Variações no Patrimônio - NBS e as Notas Explicativas da Nomenclatura Brasileira de Serviços, Intangíveis e Outras Operações que Produzam Variações no Patrim</w:t>
            </w:r>
            <w:bookmarkStart w:id="0" w:name="_GoBack"/>
            <w:bookmarkEnd w:id="0"/>
            <w:r w:rsidRPr="00B111DC">
              <w:rPr>
                <w:rFonts w:ascii="Arial" w:eastAsia="Times New Roman" w:hAnsi="Arial" w:cs="Arial"/>
                <w:color w:val="800000"/>
                <w:spacing w:val="-4"/>
                <w:sz w:val="20"/>
                <w:szCs w:val="20"/>
                <w:lang w:val="en-US" w:eastAsia="pt-BR"/>
              </w:rPr>
              <w:t>ônio - NEBS.</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b/>
          <w:bCs/>
          <w:color w:val="000000"/>
          <w:sz w:val="20"/>
          <w:szCs w:val="20"/>
          <w:lang w:eastAsia="pt-BR"/>
        </w:rPr>
        <w:t>A PRESIDENTA DA REPÚBLICA</w:t>
      </w:r>
      <w:r w:rsidRPr="00B111DC">
        <w:rPr>
          <w:rFonts w:ascii="Arial" w:eastAsia="Times New Roman" w:hAnsi="Arial" w:cs="Arial"/>
          <w:color w:val="000000"/>
          <w:sz w:val="20"/>
          <w:szCs w:val="20"/>
          <w:lang w:eastAsia="pt-BR"/>
        </w:rPr>
        <w:t xml:space="preserve">, no uso das atribuições que lhe confere o art. 84, inciso IV, da Constituição,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b/>
          <w:bCs/>
          <w:color w:val="000000"/>
          <w:sz w:val="20"/>
          <w:szCs w:val="20"/>
          <w:lang w:val="pt-PT" w:eastAsia="pt-BR"/>
        </w:rPr>
        <w:t>DECRETA</w:t>
      </w:r>
      <w:r w:rsidRPr="00B111DC">
        <w:rPr>
          <w:rFonts w:ascii="Arial" w:eastAsia="Times New Roman" w:hAnsi="Arial" w:cs="Arial"/>
          <w:color w:val="000000"/>
          <w:sz w:val="20"/>
          <w:szCs w:val="20"/>
          <w:lang w:val="pt-PT" w:eastAsia="pt-BR"/>
        </w:rPr>
        <w:t xml:space="preserve">: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val="pt-PT" w:eastAsia="pt-BR"/>
        </w:rPr>
        <w:t>Art. 1</w:t>
      </w:r>
      <w:r w:rsidRPr="00B111DC">
        <w:rPr>
          <w:rFonts w:ascii="Arial" w:eastAsia="Times New Roman" w:hAnsi="Arial" w:cs="Arial"/>
          <w:color w:val="000000"/>
          <w:sz w:val="20"/>
          <w:szCs w:val="20"/>
          <w:u w:val="single"/>
          <w:vertAlign w:val="superscript"/>
          <w:lang w:val="pt-PT" w:eastAsia="pt-BR"/>
        </w:rPr>
        <w:t>o</w:t>
      </w:r>
      <w:r w:rsidRPr="00B111DC">
        <w:rPr>
          <w:rFonts w:ascii="Arial" w:eastAsia="Times New Roman" w:hAnsi="Arial" w:cs="Arial"/>
          <w:color w:val="000000"/>
          <w:sz w:val="20"/>
          <w:szCs w:val="20"/>
          <w:lang w:val="pt-PT" w:eastAsia="pt-BR"/>
        </w:rPr>
        <w:t xml:space="preserve"> Fica instituída a Nomenclatura Brasileira de Serviços, Intangíveis e outras Operações que Produzam Variações no Patrimônio - NBS, na forma do Anexo I.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val="pt-PT" w:eastAsia="pt-BR"/>
        </w:rPr>
        <w:t>Art. 2</w:t>
      </w:r>
      <w:r w:rsidRPr="00B111DC">
        <w:rPr>
          <w:rFonts w:ascii="Arial" w:eastAsia="Times New Roman" w:hAnsi="Arial" w:cs="Arial"/>
          <w:color w:val="000000"/>
          <w:sz w:val="20"/>
          <w:szCs w:val="20"/>
          <w:u w:val="single"/>
          <w:vertAlign w:val="superscript"/>
          <w:lang w:val="pt-PT" w:eastAsia="pt-BR"/>
        </w:rPr>
        <w:t>o</w:t>
      </w:r>
      <w:r w:rsidRPr="00B111DC">
        <w:rPr>
          <w:rFonts w:ascii="Arial" w:eastAsia="Times New Roman" w:hAnsi="Arial" w:cs="Arial"/>
          <w:color w:val="000000"/>
          <w:sz w:val="20"/>
          <w:szCs w:val="20"/>
          <w:lang w:val="pt-PT" w:eastAsia="pt-BR"/>
        </w:rPr>
        <w:t xml:space="preserve"> A NBS será adotada como nomenclatura única na classificação das transações com serviços, intangíveis e outras operações que produzam variações no patrimônio das pessoas físicas, pessoas jurídicas e entes despersonalizados.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val="pt-PT" w:eastAsia="pt-BR"/>
        </w:rPr>
        <w:t>Art. 3</w:t>
      </w:r>
      <w:r w:rsidRPr="00B111DC">
        <w:rPr>
          <w:rFonts w:ascii="Arial" w:eastAsia="Times New Roman" w:hAnsi="Arial" w:cs="Arial"/>
          <w:color w:val="000000"/>
          <w:sz w:val="20"/>
          <w:szCs w:val="20"/>
          <w:u w:val="single"/>
          <w:vertAlign w:val="superscript"/>
          <w:lang w:val="pt-PT" w:eastAsia="pt-BR"/>
        </w:rPr>
        <w:t>o</w:t>
      </w:r>
      <w:r w:rsidRPr="00B111DC">
        <w:rPr>
          <w:rFonts w:ascii="Arial" w:eastAsia="Times New Roman" w:hAnsi="Arial" w:cs="Arial"/>
          <w:color w:val="000000"/>
          <w:sz w:val="20"/>
          <w:szCs w:val="20"/>
          <w:lang w:val="pt-PT" w:eastAsia="pt-BR"/>
        </w:rPr>
        <w:t xml:space="preserve"> Ficam instituídas as Notas Explicativas da Nomenclatura Brasileira de Serviços, Intangíveis e outras Operações que Produzam Variações no Patrimônio - NEBS, na forma do Anexo II.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pacing w:val="-4"/>
          <w:sz w:val="20"/>
          <w:szCs w:val="20"/>
          <w:lang w:val="pt-PT" w:eastAsia="pt-BR"/>
        </w:rPr>
        <w:t>Parágrafo único. As NEBS constituem elemento subsidiário para interpretação do conteúdo.</w:t>
      </w:r>
      <w:r w:rsidRPr="00B111DC">
        <w:rPr>
          <w:rFonts w:ascii="Arial" w:eastAsia="Times New Roman" w:hAnsi="Arial" w:cs="Arial"/>
          <w:color w:val="000000"/>
          <w:sz w:val="20"/>
          <w:szCs w:val="20"/>
          <w:lang w:val="pt-PT" w:eastAsia="pt-BR"/>
        </w:rPr>
        <w:t xml:space="preserve">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val="pt-PT" w:eastAsia="pt-BR"/>
        </w:rPr>
        <w:t>Art. 4</w:t>
      </w:r>
      <w:r w:rsidRPr="00B111DC">
        <w:rPr>
          <w:rFonts w:ascii="Arial" w:eastAsia="Times New Roman" w:hAnsi="Arial" w:cs="Arial"/>
          <w:color w:val="000000"/>
          <w:sz w:val="20"/>
          <w:szCs w:val="20"/>
          <w:u w:val="single"/>
          <w:vertAlign w:val="superscript"/>
          <w:lang w:val="pt-PT" w:eastAsia="pt-BR"/>
        </w:rPr>
        <w:t>o</w:t>
      </w:r>
      <w:r w:rsidRPr="00B111DC">
        <w:rPr>
          <w:rFonts w:ascii="Arial" w:eastAsia="Times New Roman" w:hAnsi="Arial" w:cs="Arial"/>
          <w:color w:val="000000"/>
          <w:sz w:val="20"/>
          <w:szCs w:val="20"/>
          <w:lang w:val="pt-PT" w:eastAsia="pt-BR"/>
        </w:rPr>
        <w:t xml:space="preserve"> Os processos administrativos de consulta sobre a classificação dos serviços, intangíveis e outras operações que produzam variações no patrimônio com base na NBS observarão o disposto nos </w:t>
      </w:r>
      <w:hyperlink r:id="rId7" w:anchor="art46" w:history="1">
        <w:r w:rsidRPr="00B111DC">
          <w:rPr>
            <w:rFonts w:ascii="Arial" w:eastAsia="Times New Roman" w:hAnsi="Arial" w:cs="Arial"/>
            <w:color w:val="0000FF"/>
            <w:sz w:val="20"/>
            <w:szCs w:val="20"/>
            <w:u w:val="single"/>
            <w:lang w:val="pt-PT" w:eastAsia="pt-BR"/>
          </w:rPr>
          <w:t>arts. 46 a 53 do Decreto n</w:t>
        </w:r>
        <w:r w:rsidRPr="00B111DC">
          <w:rPr>
            <w:rFonts w:ascii="Arial" w:eastAsia="Times New Roman" w:hAnsi="Arial" w:cs="Arial"/>
            <w:color w:val="0000FF"/>
            <w:sz w:val="20"/>
            <w:szCs w:val="20"/>
            <w:u w:val="single"/>
            <w:vertAlign w:val="superscript"/>
            <w:lang w:val="pt-PT" w:eastAsia="pt-BR"/>
          </w:rPr>
          <w:t>o</w:t>
        </w:r>
        <w:r w:rsidRPr="00B111DC">
          <w:rPr>
            <w:rFonts w:ascii="Arial" w:eastAsia="Times New Roman" w:hAnsi="Arial" w:cs="Arial"/>
            <w:color w:val="0000FF"/>
            <w:sz w:val="20"/>
            <w:szCs w:val="20"/>
            <w:u w:val="single"/>
            <w:lang w:val="pt-PT" w:eastAsia="pt-BR"/>
          </w:rPr>
          <w:t xml:space="preserve"> 70.235, de 6 de março de 1972</w:t>
        </w:r>
      </w:hyperlink>
      <w:r w:rsidRPr="00B111DC">
        <w:rPr>
          <w:rFonts w:ascii="Arial" w:eastAsia="Times New Roman" w:hAnsi="Arial" w:cs="Arial"/>
          <w:color w:val="000000"/>
          <w:sz w:val="20"/>
          <w:szCs w:val="20"/>
          <w:lang w:val="pt-PT" w:eastAsia="pt-BR"/>
        </w:rPr>
        <w:t xml:space="preserve">, e nos </w:t>
      </w:r>
      <w:hyperlink r:id="rId8" w:anchor="art48" w:history="1">
        <w:r w:rsidRPr="00B111DC">
          <w:rPr>
            <w:rFonts w:ascii="Arial" w:eastAsia="Times New Roman" w:hAnsi="Arial" w:cs="Arial"/>
            <w:color w:val="0000FF"/>
            <w:sz w:val="20"/>
            <w:szCs w:val="20"/>
            <w:u w:val="single"/>
            <w:lang w:val="pt-PT" w:eastAsia="pt-BR"/>
          </w:rPr>
          <w:t>arts. 48 a 50 da Lei n</w:t>
        </w:r>
        <w:r w:rsidRPr="00B111DC">
          <w:rPr>
            <w:rFonts w:ascii="Arial" w:eastAsia="Times New Roman" w:hAnsi="Arial" w:cs="Arial"/>
            <w:color w:val="0000FF"/>
            <w:sz w:val="20"/>
            <w:szCs w:val="20"/>
            <w:u w:val="single"/>
            <w:vertAlign w:val="superscript"/>
            <w:lang w:val="pt-PT" w:eastAsia="pt-BR"/>
          </w:rPr>
          <w:t>o</w:t>
        </w:r>
        <w:r w:rsidRPr="00B111DC">
          <w:rPr>
            <w:rFonts w:ascii="Arial" w:eastAsia="Times New Roman" w:hAnsi="Arial" w:cs="Arial"/>
            <w:color w:val="0000FF"/>
            <w:sz w:val="20"/>
            <w:szCs w:val="20"/>
            <w:u w:val="single"/>
            <w:lang w:val="pt-PT" w:eastAsia="pt-BR"/>
          </w:rPr>
          <w:t xml:space="preserve"> 9.430, de 27 de dezembro de 1996</w:t>
        </w:r>
      </w:hyperlink>
      <w:r w:rsidRPr="00B111DC">
        <w:rPr>
          <w:rFonts w:ascii="Arial" w:eastAsia="Times New Roman" w:hAnsi="Arial" w:cs="Arial"/>
          <w:color w:val="000000"/>
          <w:sz w:val="20"/>
          <w:szCs w:val="20"/>
          <w:lang w:val="pt-PT" w:eastAsia="pt-BR"/>
        </w:rPr>
        <w:t xml:space="preserve">.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val="pt-PT" w:eastAsia="pt-BR"/>
        </w:rPr>
        <w:t>Art. 5</w:t>
      </w:r>
      <w:r w:rsidRPr="00B111DC">
        <w:rPr>
          <w:rFonts w:ascii="Arial" w:eastAsia="Times New Roman" w:hAnsi="Arial" w:cs="Arial"/>
          <w:color w:val="000000"/>
          <w:sz w:val="20"/>
          <w:szCs w:val="20"/>
          <w:u w:val="single"/>
          <w:vertAlign w:val="superscript"/>
          <w:lang w:val="pt-PT" w:eastAsia="pt-BR"/>
        </w:rPr>
        <w:t>o</w:t>
      </w:r>
      <w:r w:rsidRPr="00B111DC">
        <w:rPr>
          <w:rFonts w:ascii="Arial" w:eastAsia="Times New Roman" w:hAnsi="Arial" w:cs="Arial"/>
          <w:color w:val="000000"/>
          <w:sz w:val="20"/>
          <w:szCs w:val="20"/>
          <w:lang w:val="pt-PT" w:eastAsia="pt-BR"/>
        </w:rPr>
        <w:t xml:space="preserve"> As alterações que se fizerem necessárias na NBS e nas NEBS serão objeto de normas complementares editadas conjuntamente pelos Ministros de Estado da Fazenda e do Desenvolvimento, Indústria e Comércio Exterior.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val="pt-PT" w:eastAsia="pt-BR"/>
        </w:rPr>
        <w:t>Art. 6</w:t>
      </w:r>
      <w:r w:rsidRPr="00B111DC">
        <w:rPr>
          <w:rFonts w:ascii="Arial" w:eastAsia="Times New Roman" w:hAnsi="Arial" w:cs="Arial"/>
          <w:color w:val="000000"/>
          <w:sz w:val="20"/>
          <w:szCs w:val="20"/>
          <w:u w:val="single"/>
          <w:vertAlign w:val="superscript"/>
          <w:lang w:val="pt-PT" w:eastAsia="pt-BR"/>
        </w:rPr>
        <w:t>o</w:t>
      </w:r>
      <w:r w:rsidRPr="00B111DC">
        <w:rPr>
          <w:rFonts w:ascii="Arial" w:eastAsia="Times New Roman" w:hAnsi="Arial" w:cs="Arial"/>
          <w:color w:val="000000"/>
          <w:sz w:val="20"/>
          <w:szCs w:val="20"/>
          <w:lang w:val="pt-PT" w:eastAsia="pt-BR"/>
        </w:rPr>
        <w:t xml:space="preserve"> Este Decreto entra era vigor na data de sua publicação.</w:t>
      </w:r>
      <w:r w:rsidRPr="00B111DC">
        <w:rPr>
          <w:rFonts w:ascii="Arial" w:eastAsia="Times New Roman" w:hAnsi="Arial" w:cs="Arial"/>
          <w:color w:val="000000"/>
          <w:sz w:val="20"/>
          <w:szCs w:val="20"/>
          <w:lang w:eastAsia="pt-BR"/>
        </w:rPr>
        <w:t xml:space="preserve"> </w:t>
      </w:r>
    </w:p>
    <w:p w:rsidR="00B111DC" w:rsidRPr="00B111DC" w:rsidRDefault="00B111DC" w:rsidP="00B111DC">
      <w:pPr>
        <w:spacing w:before="100" w:beforeAutospacing="1" w:after="100" w:afterAutospacing="1"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Brasília, 2 de abril de 2012; 191</w:t>
      </w:r>
      <w:r w:rsidRPr="00B111DC">
        <w:rPr>
          <w:rFonts w:ascii="Arial" w:eastAsia="Times New Roman" w:hAnsi="Arial" w:cs="Arial"/>
          <w:color w:val="000000"/>
          <w:sz w:val="20"/>
          <w:szCs w:val="20"/>
          <w:u w:val="single"/>
          <w:vertAlign w:val="superscript"/>
          <w:lang w:eastAsia="pt-BR"/>
        </w:rPr>
        <w:t>o</w:t>
      </w:r>
      <w:r w:rsidRPr="00B111DC">
        <w:rPr>
          <w:rFonts w:ascii="Arial" w:eastAsia="Times New Roman" w:hAnsi="Arial" w:cs="Arial"/>
          <w:color w:val="000000"/>
          <w:sz w:val="20"/>
          <w:szCs w:val="20"/>
          <w:lang w:eastAsia="pt-BR"/>
        </w:rPr>
        <w:t xml:space="preserve"> da Independência e 124</w:t>
      </w:r>
      <w:r w:rsidRPr="00B111DC">
        <w:rPr>
          <w:rFonts w:ascii="Arial" w:eastAsia="Times New Roman" w:hAnsi="Arial" w:cs="Arial"/>
          <w:color w:val="000000"/>
          <w:sz w:val="20"/>
          <w:szCs w:val="20"/>
          <w:u w:val="single"/>
          <w:vertAlign w:val="superscript"/>
          <w:lang w:eastAsia="pt-BR"/>
        </w:rPr>
        <w:t>o</w:t>
      </w:r>
      <w:r w:rsidRPr="00B111DC">
        <w:rPr>
          <w:rFonts w:ascii="Arial" w:eastAsia="Times New Roman" w:hAnsi="Arial" w:cs="Arial"/>
          <w:color w:val="000000"/>
          <w:sz w:val="20"/>
          <w:szCs w:val="20"/>
          <w:lang w:eastAsia="pt-BR"/>
        </w:rPr>
        <w:t xml:space="preserve"> da República.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DILMA ROUSSEFF</w:t>
      </w:r>
      <w:r w:rsidRPr="00B111DC">
        <w:rPr>
          <w:rFonts w:ascii="Arial" w:eastAsia="Times New Roman" w:hAnsi="Arial" w:cs="Arial"/>
          <w:color w:val="000000"/>
          <w:sz w:val="20"/>
          <w:szCs w:val="20"/>
          <w:lang w:eastAsia="pt-BR"/>
        </w:rPr>
        <w:br/>
      </w:r>
      <w:r w:rsidRPr="00B111DC">
        <w:rPr>
          <w:rFonts w:ascii="Arial" w:eastAsia="Times New Roman" w:hAnsi="Arial" w:cs="Arial"/>
          <w:i/>
          <w:iCs/>
          <w:color w:val="000000"/>
          <w:sz w:val="20"/>
          <w:szCs w:val="20"/>
          <w:lang w:eastAsia="pt-BR"/>
        </w:rPr>
        <w:t>Guido Mantega</w:t>
      </w:r>
      <w:r w:rsidRPr="00B111DC">
        <w:rPr>
          <w:rFonts w:ascii="Arial" w:eastAsia="Times New Roman" w:hAnsi="Arial" w:cs="Arial"/>
          <w:i/>
          <w:iCs/>
          <w:color w:val="000000"/>
          <w:sz w:val="20"/>
          <w:szCs w:val="20"/>
          <w:lang w:eastAsia="pt-BR"/>
        </w:rPr>
        <w:br/>
        <w:t>Fernando Damata Pimentel</w:t>
      </w:r>
    </w:p>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FF0000"/>
          <w:sz w:val="20"/>
          <w:szCs w:val="20"/>
          <w:lang w:eastAsia="pt-BR"/>
        </w:rPr>
        <w:t>Este texto não substitui o publicado no DOU de 3.4.2012</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NOMENCLATURA BRASILEIRA DE SERVIÇOS, INTANGÍVEIS E OUTRAS OPERAÇÕES QUE PRODUZAM VARIAÇÕES NO PATRIMÔNIO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SUMÁRIO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SEÇÃO I - SERVIÇOS DE CONSTRUÇÃO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1 - Serviços de construção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II - SERVIÇOS DE DISTRIBUIÇÃO DE MERCADORIAS; SERVIÇOS DE DESPACHANTE ADUANEIRO; HOSPEDAGEM,</w:t>
      </w:r>
      <w:r w:rsidRPr="00B111DC">
        <w:rPr>
          <w:rFonts w:ascii="Arial" w:eastAsia="Times New Roman" w:hAnsi="Arial" w:cs="Arial"/>
          <w:color w:val="000000"/>
          <w:sz w:val="20"/>
          <w:szCs w:val="20"/>
          <w:lang w:eastAsia="pt-BR"/>
        </w:rPr>
        <w:br/>
        <w:t xml:space="preserve">FORNECIMENTO DE ALIMENTAÇÃO E BEBIDAS; SERVIÇOS DE TRANSPORTE E SERVIÇOS DE DISTRIBUIÇÃO DE SERVIÇOS PÚBLICOS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2 - Serviços de distribuição de mercadorias; serviços de despachante aduaneiro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3 - Fornecimento de alimentação e bebidas e serviços de hospedagem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4 - Serviços de transporte de passageiros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5 - Serviços de transporte de cargas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6 - Serviços de apoio aos transportes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7 - Serviços postais; serviços de coleta, remessa ou entrega de documentos (exceto cartas) ou de pequenos objetos; serviços de remessas expressas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8 - Serviços de transmissão e distribuição de eletricidade; serviços de distribuição de gás e água</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III - SERVIÇOS FINANCEIROS E RELACIONADOS; SECURITIZAÇÃO DE RECEBÍVEIS E FOMENTO COMERCIAL;</w:t>
      </w:r>
      <w:r w:rsidRPr="00B111DC">
        <w:rPr>
          <w:rFonts w:ascii="Arial" w:eastAsia="Times New Roman" w:hAnsi="Arial" w:cs="Arial"/>
          <w:color w:val="000000"/>
          <w:sz w:val="20"/>
          <w:szCs w:val="20"/>
          <w:lang w:eastAsia="pt-BR"/>
        </w:rPr>
        <w:br/>
        <w:t xml:space="preserve">SERVIÇOS IMOBILIÁRIOS; ARRENDAMENTO MERCANTIL OPERACIONAL E PROPRIEDADE INTELECTUAL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9 - Serviços financeiros e relacionados; securitização de recebíveis e fomento comercial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10 - Serviços imobiliários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11 - Arrendamento mercantil operacional, propriedade intelectual, franquias empresariais e exploração de outros direitos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IV - SERVIÇOS EMPRESARIAIS E DE PRODUÇÃO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12 - Serviços de pesquisa e desenvolvimento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13 - Serviços jurídicos e contábeis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14 - Outros serviços profissionais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15 - Serviços de tecnologia da informação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16 - Reservado para possível uso futuro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17 - Serviços de telecomunicação, difusão e fornecimento de informações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18 - Serviços de apoio às atividades empresariais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19 - Serviços de apoio às atividades agropecuárias, silvicultura, pesca, aquicultura, extração mineral, eletricidade, gás e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Capítulo 20 - Serviços de manutenção, reparação e instalação (exceto construção)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21 - Serviços de publicação, impressão e reprodução</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V - SERVIÇOS COMUNITÁRIOS, SOCIAIS, AMBIENTAIS E PESSOAIS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22 - Serviços educacionais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23 - Serviços relacionados à saúde humana e de assistência social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24 - Serviços de tratamento, eliminação e coleta de resíduos sólidos, saneamento, remediação e serviços ambientais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25 - Serviços recreativos, culturais e desportivos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26 - Serviços pessoais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VI - OUTROS SERVIÇOS, INTANGÍVEIS E OUTRAS OPERAÇÕES QUE PRODUZAM</w:t>
      </w:r>
      <w:r w:rsidRPr="00B111DC">
        <w:rPr>
          <w:rFonts w:ascii="Arial" w:eastAsia="Times New Roman" w:hAnsi="Arial" w:cs="Arial"/>
          <w:color w:val="000000"/>
          <w:sz w:val="20"/>
          <w:szCs w:val="20"/>
          <w:lang w:eastAsia="pt-BR"/>
        </w:rPr>
        <w:br/>
        <w:t>VARIAÇÕES NO PATRIMÔNIO QUE NÃO ESTÃO INCLUÍDOS EM NENHUMA DAS SEÇÕES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27 - Cessão de direitos de propriedade intelectual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FORMAÇÃO DO CÓDIGO DA NOMENCLATURA BRASILEIRA DE SERVIÇOS,</w:t>
      </w:r>
      <w:r w:rsidRPr="00B111DC">
        <w:rPr>
          <w:rFonts w:ascii="Arial" w:eastAsia="Times New Roman" w:hAnsi="Arial" w:cs="Arial"/>
          <w:color w:val="000000"/>
          <w:sz w:val="20"/>
          <w:szCs w:val="20"/>
          <w:lang w:eastAsia="pt-BR"/>
        </w:rPr>
        <w:br/>
        <w:t xml:space="preserve">INTANGÍVEIS E OUTRAS OPERAÇÕES QUE PRODUZAM VARIAÇÕES NO PATRIMÔNIO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código na Nomenclatura Brasileira de Serviços, Intangíveis e Outras Operações que produzam variações no patrimônio (NBS) é composto por nove dígitos, sendo que sua significância, da esquerda para a direita, é: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 primeiro dígito, da esquerda para a direita, é o número 1 e é o indicador que o código que se segue se refere a um serviço, intangível ou outra operação que produz variação do patrimônio;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o segundo e o terceiro dígitos indicam o Capítulo da NBS;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o quarto e o quinto dígitos, associados ao primeiro e ao segundo dígitos, representam a posição dentro de um Capítulo;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o sexto e o sétimo dígitos, associados cinco primeiro dígitos, representam, respectivamente, as subposições de primeiro e de segundo nível;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o oitavo dígito é o item;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o nono dígito é o subitem.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REGRAS GERAIS PARA INTERPRETAÇÃO DA NOMENCLATURA BRASILEIRA DE SERVIÇOS,</w:t>
      </w:r>
      <w:r w:rsidRPr="00B111DC">
        <w:rPr>
          <w:rFonts w:ascii="Arial" w:eastAsia="Times New Roman" w:hAnsi="Arial" w:cs="Arial"/>
          <w:color w:val="000000"/>
          <w:sz w:val="20"/>
          <w:szCs w:val="20"/>
          <w:lang w:eastAsia="pt-BR"/>
        </w:rPr>
        <w:br/>
        <w:t>INTANGÍVEIS E OUTRAS OPERAÇÕES QUE PRODUZAM VARIAÇÕES NO PATRIMÔNIO (RGS)</w:t>
      </w:r>
    </w:p>
    <w:p w:rsidR="00B111DC" w:rsidRPr="00B111DC" w:rsidRDefault="00B111DC" w:rsidP="00B111DC">
      <w:pPr>
        <w:spacing w:before="100" w:beforeAutospacing="1" w:after="100" w:afterAutospacing="1"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classificação dos serviços na Nomenclatura Brasileira de Serviços, Intangíveis e outras operações que produzam variações no patrimônio rege-se pelas seguintes regras:</w:t>
      </w:r>
    </w:p>
    <w:p w:rsidR="00B111DC" w:rsidRPr="00B111DC" w:rsidRDefault="00B111DC" w:rsidP="00B111DC">
      <w:pPr>
        <w:spacing w:before="100" w:beforeAutospacing="1" w:after="18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Regra 1. Os títulos das Seções e Capítulos têm apenas valor indicativo. Para os efeitos legais, a classificação do serviço, intangível ou outra operação que produza variação no patrimônio é determinada pelos textos das posições e das Notas de Seção e de Capítulo quando houver e, desde que não sejam contrárias aos textos das referidas posições e Notas, pelas Regras seguintes.</w:t>
      </w:r>
    </w:p>
    <w:p w:rsidR="00B111DC" w:rsidRPr="00B111DC" w:rsidRDefault="00B111DC" w:rsidP="00B111DC">
      <w:pPr>
        <w:spacing w:before="100" w:beforeAutospacing="1" w:after="18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Regra 2. Quando pareça que o serviço, intangível ou outra operação que produza variações no patrimônio possa ser classificado em duas ou mais posições a classificação efetuar-se-á da seguinte forma: </w:t>
      </w:r>
    </w:p>
    <w:p w:rsidR="00B111DC" w:rsidRPr="00B111DC" w:rsidRDefault="00B111DC" w:rsidP="00B111DC">
      <w:pPr>
        <w:spacing w:before="100" w:beforeAutospacing="1" w:after="18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2a) A posição mais específica prevalece sobre a mais genérica. Todavia, quando duas ou mais posições se referirem, cada uma delas, a apenas um dos serviços, intangíveis e outras operações que produzam variações no patrimônio que constituem o objeto a ser classificado, tais posições devem ser consideradas como igualmente específicas, ainda que uma dessas posições apresente uma descrição mais precisa ou completa desse objeto.</w:t>
      </w:r>
    </w:p>
    <w:p w:rsidR="00B111DC" w:rsidRPr="00B111DC" w:rsidRDefault="00B111DC" w:rsidP="00B111DC">
      <w:pPr>
        <w:spacing w:before="100" w:beforeAutospacing="1" w:after="18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2b) Quando a Regra 2a) não permitir efetuar a classificação, o serviço, intangível ou outra operação que produza variações no patrimônio deverá ser classificado na posição situada em último lugar na ordem numérica, dentre as suscetíveis de serem consideradas válidas.</w:t>
      </w:r>
    </w:p>
    <w:p w:rsidR="00B111DC" w:rsidRPr="00B111DC" w:rsidRDefault="00B111DC" w:rsidP="00B111DC">
      <w:pPr>
        <w:spacing w:before="100" w:beforeAutospacing="1" w:after="18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Regra 3. A classificação de serviços, intangíveis e outras operações que produzam variações no patrimônio nas subposições de uma mesma posição é determinada, para efeitos legais, pelos textos dessas subposições e, quando houver, das Notas de Subposição respectivas, e guardadas as devidas proporções, pelas Regras precedentes, entendendo-se que apenas são comparáveis subposições do mesmo nível. Para os fins da presente Regra, as Notas de Seção e de Capítulo são também aplicáveis, salvo disposições em contrário.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Regra 4. As Regras anteriores serão aplicadas, observadas as devidas proporções, para determinar dentro de cada posição ou subposição, o item aplicável e, dentro deste último, o subitem correspondente, entendendo-se que apenas são comparáveis desdobramentos (itens e subitens) do mesmo nível.</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ABREVIATURAS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ABNT - Associação Brasileira de Normas Técnicas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ANEEL - Agência Nacional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ANTT - Agência Nacional de Transporte Terrestre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CCEE - Câmara de Comercialização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DNA/RNA - ácido desoxirribonucléico/ácido ribonucléico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EMBRATUR - Instituto Brasileiro de Turismo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GLP - Gás liquefeito de petróleo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INPI - Instituto Nacional de Propriedade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NBR - Norma Brasileira aprovada pela ABNT</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 - Nomenclatura Brasileira de Serviços, Intangíveis e Outras Operações que produzam variações no Patrimônio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NEBS - Notas Explicativas da Nomenclatura Brasileira de Serviços, Intangíveis e outras operações que produzam variações no Patrimônio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NCM - Nomenclatura Comum do Mercosul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RGS - Regras Gerais para interpretação da Nomenclatura Brasileira de Serviços, Intangíveis e outras operações que produzam variações no Patrimônio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SAC - Serviço de atendimento ao cliente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TI - Tecnologia da Informação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TIC - Tecnologia da Informação e Comunicação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UTI - Unidade de terapia intensiva</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I - SERVIÇOS DE CONSTRUÇÃO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1 - Serviços de construção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A posição 1.0101 não inclui os serviços relacionados com a construção de estruturas em concreto para edifícios, os quais se classificam na posição 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As posições 1.0101 e 1.0102 incluem os serviços de incorporação de imóveis.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1.0104, a expressão “autoestradas elevadas” diz respeito aos viadutos, pontes e demais obras de arte de engenharia que servem, por exemplo, para transpor vales, rios e depressões nos terrenos, dentre outros obstáculos à circulação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Incluem-se nas posições 1.0101, 1.0105, 1.0106, 1.0109, 1.0127, 1.0128 e 1.0138 e nas subposições 1.0107.2 e 1.0108.2, além dos serviços de construção, os serviços de reparo.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Na posição 1.0124, os “serviços de andaimes” incluem os serviços de montagem e desmontagem dos mesmos.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Na posição 1.0125, os ''serviços especializados de construção'' incluem, por exemplo, a construção de chaminés, revestimento refratário de fornos e remoção de isolamentos de asbestos.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A posição 1.0133 inclui os serviços de estuque e de reboco.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edificações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edificações residenciais de um e dois pavimentos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edificações residenciais com mais de dois pavimentos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edificações não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edificações industriais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edificações comerciais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de edificações não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autoestradas (exceto autoestradas elevadas), ruas, estradas, estradas férreas e pistas de pouso e decolagem em aeroportos e infraestrutura aeroportuária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1.0103.10.00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autoestradas (exceto autoestradas elevadas), ruas e estradas.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estradas férreas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1.0103.30.00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pistas de pouso e decolagem em aeroportos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1.0103.40.00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infraestrutura aeroportuária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pontes, autoestradas elevadas e túneis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portos e sua infraestrutura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infraestrutura de proteção e acesso aquaviário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guias-corrente, espigões, quebra-mares, canais de acesso, bacias de evolução, balizamento e sinalização, derrocagens e dragagens.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de infraestrutura de proteção e acesso aquaviário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infraestrutura de acostagem aquaviária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ancoradouros, docas, cais, pontes, dolfins e píeres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de infraestrutura de acostagem aquaviária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infraestrutura terrestre nos portos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armazéns, inclusive os especiais, silos, pátios e vias de circulação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de infraestrutura terrestre nos portos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barragens, adutoras, sistemas de irrigação e de outros sistemas de captação, adução, contenção e armazenamento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barragens e adutoras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sistemas de irrigação, de esgotos e de unidades para tratamento e purificação de água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sistemas de irrigação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sistemas de esgotos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sistemas de unidades para tratamento e purificação de água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de sistemas hídricos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dutos e linhas de comunicação, de longo curso, e linhas de transmissão de alta tensão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dutos de longo curso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dutos de longo curso para o transporte de petróleo, seus derivados, e gás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dutos de longo curso para o transporte e escoamento de águas e esgotos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outros dutos de longo curso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de comunicação de longo curso e linhas de transmissão de alta tensão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linhas de comunicação de longo curso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1.0107.22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de transmissão de alta tensão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1.0107.22.10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de transmissão de alta tensão em corrente contínua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1.0107.22.20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de transmissão de alta tensão em corrente alternada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dutos e linhas locais de transmissão, de baixa e média tensão, e de comunicação e outros serviços de construção relacionados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dutos locais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linhas locais de transmissão, de baixa e média tensão, e de comunicação e outros serviços relacionados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locais de transmissão, de baixa e média tensão, e de comunicação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locais de transmissão de baixa e média tensão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linhas locais de comunicação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relacionados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usinas de geração de energia e subestações de força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1.0109.10.00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usinas de geração de energia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1.0109.20.00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subestações de força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minas e suas unidades industriais, exceto usinas de geração de energia e subestações de força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1.0110.10.00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minas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1.0110.20.00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unidades industriais relacionadas à mineração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instalações para recreação e atividades desportivas ao ar livre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construção civil não classificados em outra posição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demolição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preparação de terrenos e construção de canteiros de obras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escavação e remoção de terra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perfuração de poços de água e de instalação de sistemas sépticos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1.0116.10.00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perfuração de poços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sistemas sépticos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1.0117.00.00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montagem e edificação de construções pré-fabricadas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fundação e estaqueamento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1.0118.10.00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estaqueamento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1.0118.20.00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fundação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estruturas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estruturas de prédios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estruturas de telhados e coberturas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construção de telhados e coberturas e </w:t>
            </w:r>
            <w:r w:rsidRPr="00B111DC">
              <w:rPr>
                <w:rFonts w:ascii="Arial" w:eastAsia="Times New Roman" w:hAnsi="Arial" w:cs="Arial"/>
                <w:color w:val="000000"/>
                <w:sz w:val="20"/>
                <w:szCs w:val="20"/>
                <w:lang w:eastAsia="pt-BR"/>
              </w:rPr>
              <w:lastRenderedPageBreak/>
              <w:t>serviços de impermeabilização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concretagem</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estruturas de aço estrutural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alvenaria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andaimes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especializados de construção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elétrica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1.0126.10.00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instalação de fiação elétrica e componentes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alarmes contra incêndio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1.0126.30.00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sistemas de alarmes antifurto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1.0126.40.00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antenas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1.0126.90.00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instalação elétrica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tubulação para fornecimento e escoamento de águas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1.0127.10.00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tubulação para fornecimento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1.0127.20.00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tubulação de escoamento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aquecimento, ventilação e ar condicionado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1.0128.10.00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aquecimento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1.0128.20.00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ventilação e ar condicionado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1.0129.00.00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gás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isolamento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instalação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elevadores, esteiras e escadas rolantes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instalação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vidraçaria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gesso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pintura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assentamento de revestimento cerâmico em paredes e pisos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1.0136.00.00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cobertura de pisos e paredes e papel de parede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1.0137.00.00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carpintaria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1.0138.00.00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cercas e grades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1.0139.00.00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acabamento das construções</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II - SERVIÇOS DE DISTRIBUIÇÃO DE MERCADORIAS; SERVIÇOS DE DESPACHANTE ADUANEIRO; </w:t>
      </w:r>
      <w:r w:rsidRPr="00B111DC">
        <w:rPr>
          <w:rFonts w:ascii="Arial" w:eastAsia="Times New Roman" w:hAnsi="Arial" w:cs="Arial"/>
          <w:color w:val="000000"/>
          <w:sz w:val="20"/>
          <w:szCs w:val="20"/>
          <w:lang w:eastAsia="pt-BR"/>
        </w:rPr>
        <w:br/>
        <w:t>HOSPEDAGEM, FORNECIMENTO DE ALIMENTAÇÃO E BEBIDAS; SERVIÇOS DE TRANSPORTE E SERVIÇOS DE DISTRIBUIÇÃO DE SERVIÇOS PÚBLICOS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Nomenclatura: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“navegação de cabotagem” é aquela realizada entre portos ou pontos do território brasileiro, utilizando a via marítima ou esta e as vias navegáveis interiores;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“navegação interior” é aquela realizada em hidrovias interiores, em percurso nacional ou internacional;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c) “transporte multimodal de cargas” é aquele que, regido por um único contrato, utiliza duas ou mais modalidades de transporte, desde a origem até o destino, e é executado sob a responsabilidade única de um “operador de transporte multimodal”;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o “transporte multimodal de cargas” é: (i) nacional, quando os pontos de embarque e de destino estiverem situados no território nacional; e (ii) internacional, quando o ponto de embarque ou de destino estiver situado fora do território nacional; e (iii) compreende, além do transporte em si, os serviços de coleta, unitização desunitização, movimentação, armazenagem e entrega de carga ao destinatário, bem como a realização dos serviços correlatos que forem contratados entre a origem e o destino, inclusive os de consolidação e desconsolidação documental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“operador de transporte multimodal” é a pessoa jurídica contratada como principal para a realização do transporte multimodal de cargas da origem até o destino, por meios próprios ou por intermédio de terceiros, podendo ser ou não o transportador da carga.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 “transporte intermodal de cargas” requer documentos diferentes para cada tipo de transporte envolvido e poderá, conforme o caso, conter transportes isolados, associados ou não a um ou mais de um multimodal.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“Propriedades partilhadas” (time share properties) têm vários proprietários, os quais dividem sua ocupação, ao longo de determinado período de tempo.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2 - Serviços de distribuição de mercadorias; serviços de despachante aduaneiro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Os “serviços de distribuição de mercadorias” abrangem, exclusivamente, as atividades de intermediação no comércio atacadista e varejista, bem como os serviços prestados por agentes comissionados. Todavia, não estão incluídas na Nomenclatura Brasileira de Serviços (NBS) as compras e vendas dos bens alvo dessa intermediação.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O comércio, tanto atacadista ou varejista, são tomados, exclusivamente, no âmbito da presente Nomenclatura como uma operação mista por envolver um conjunto (mix) de serviços com entrega de mercadorias, cuja propriedade é daquele que pratica essas modalidades comerciais.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Os “serviços de despachante aduaneiro” são aqueles relacionados com o despacho aduaneiro de bens ou de mercadorias, inclusive bagagem de viajante, na importação ou na exportação, transportados por qualquer via. Tais serviços consistem basicamente 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preparação, entrada e acompanhamento da tramitação e de documentos que tenham por objeto o despacho aduaneiro, nos termos da legislação respectiva;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assistência à verificação da mercadoria na conferência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assistência à retirada de amostras para exames técnicos e periciais;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recebimento de mercadorias ou de bens desembaraçados;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solicitação de vistoria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assistência à vistoria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g) desistência de vistoria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 subscrição de documentos que sirvam de base ao despacho aduaneiro;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i) ciência e recebimento de intimações, de notificações, de autos de infração, de despacho, de decisões e dos demais atos e termos processuais relacionados com o procedimento fiscal;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 subscrição de termos de responsabilidade, observado o disposto na legislação pertinente.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No contexto da posição 1.0205, tem-se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 comercialização de energia elétrica é efetuada no âmbito da Câmara de Comercialização de Energia Elétrica (CCEE);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CCEE é a pessoa jurídica de direito privado, sem fins lucrativos, que atua sob autorização do Poder Concedente (União ou entidade por ela designada) e regulação e fiscalização da ANEEL, com a finalidade de viabilizar as operações de compra e venda de energia elétrica entre os Agentes da CCEE, restritas ao Sistema Interligado Nacional (SIN);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“agente da CCEE” é o concessionário, permissionário, autorizado de serviços e instalações de energia elétrica e Consumidores Livres da CCEE;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“consumidor livre” é aquele que, atendido em qualquer tensão, tenha exercido a opção de compra de energia elétrica;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São agentes na comercialização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e.1) “agente de comercialização”, que é o titular de autorização, concessão ou permissão para fins de realização de operações de compra e venda de energia elétrica na CCEE;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e.2) “agente de exportação”, que é o titular de autorização para fins de exportação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e.3) “agente de importação”, que é o titular de autorização para fins de importação de energia elétrica;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e.4) “agente vendedor” é o agente de geração (titular de concessão, permissão ou autorização para fins de geração de energia elétrica), agente de comercialização ou agente de importação devidamente habilitado pela ANEEL. </w:t>
      </w:r>
    </w:p>
    <w:tbl>
      <w:tblPr>
        <w:tblW w:w="3750" w:type="pct"/>
        <w:jc w:val="center"/>
        <w:tblCellMar>
          <w:left w:w="0" w:type="dxa"/>
          <w:right w:w="0" w:type="dxa"/>
        </w:tblCellMar>
        <w:tblLook w:val="04A0" w:firstRow="1" w:lastRow="0" w:firstColumn="1" w:lastColumn="0" w:noHBand="0" w:noVBand="1"/>
      </w:tblPr>
      <w:tblGrid>
        <w:gridCol w:w="1554"/>
        <w:gridCol w:w="498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agentes de distribuição de mercadorias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Comércio atacadista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Comércio varejista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despachante aduaneiro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despachante aduaneiro na importação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despachante aduaneiro na exportação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70"/>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agentes na comercialização de energia elétrica </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3 - Fornecimento de alimentação e bebidas e serviços de hospedagem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O fornecimento de refeições e bebidas envolve a prestação de serviços e a entrega de mercadoria, configurando dessa maneira operação mista; a despeito disso o fornecimento de alimentação e de bebidas se classifica no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1.0301: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 “fornecimento de refeições acompanhado de serviços de restaurante” inclui, além da refeição, os apetrechos necessários para que se dê o consumo da mesma, como por exemplo, local apropriado, serviços de mesa, talheres e refeições à la carte;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“fornecimento de refeições com serviços limitados de restaurante” diz respeito ao fornecimento em si, por exemplo, pelo sistema de autosserviço ou balcão, ainda que bebidas e sobremesas sejam servidas por garçons;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“comissaria” ou catering restringe-se à preparação e fornecimento de refeições a passageiros em aviões, trens e navios. Tal fornecimento é feito, normalmente, sob os auspícios de contratos comerciais entre o fornecedor da “comissaria” (catering) e a companhia de transporte.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1.0303: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 expressão “quartos de múltipla ocupação” inclui, por exemplo, albergues, pensões, hostels e similares;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“acampamentos turísticos (camping)” são as áreas especialmente preparadas para a montagem de barracas e o estacionamento de reboques habitáveis (trailers) ou equipamento similar, dispondo, ainda, de instalações, equipamentos e serviços específicos para facilitar a permanência dos usuários ao ar livre.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alimentação, incluindo refeições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refeições acompanhado de serviços de restaurante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refeições com serviços limitados de restaurante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refeições pelo sistema de auto-serviço (self-service)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comidas do tipo “comidas rápidas” (fast-food)</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fornecimentos de refeições sem os serviços de restaurante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alimentação sob contrato e de refeições em transportes (comissaria ou catering)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alimentação sob contrato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refeições em transportes (comissaria ou catering)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1.0301.39.00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fornecimentos de alimentação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 de bebidas em bares, cervejarias e outros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hospedagem para visitantes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visitantes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visitantes, com serviços diários de faxina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visitantes, sem serviços diários de faxina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visitantes, em propriedades partilhadas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visitantes, em quartos de múltipla ocupação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acampamentos turísticos (camping)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hospedagem para visitantes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hospedagem para visitantes e </w:t>
            </w:r>
            <w:r w:rsidRPr="00B111DC">
              <w:rPr>
                <w:rFonts w:ascii="Arial" w:eastAsia="Times New Roman" w:hAnsi="Arial" w:cs="Arial"/>
                <w:color w:val="000000"/>
                <w:sz w:val="20"/>
                <w:szCs w:val="20"/>
                <w:lang w:eastAsia="pt-BR"/>
              </w:rPr>
              <w:lastRenderedPageBreak/>
              <w:t>outras pessoas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1.0304.10.00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estudantes em residências estudantis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quarto ou de unidades de hospedagem para trabalhadores em hotéis ou campos, por pequenos períodos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quarto ou de unidades de hospedagem</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4 - Serviços de transporte de passageiros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No âmbito deste Capítulo, entende-se por: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“área metropolitana” ou “região metropolitana” é o centro populacional resultante da reunião de duas ou mais cidades integradas tanto do ponto de vista econômico quanto político e cultural que, conforme o caso, podem ter, intercaladas entre si, área rurais;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“urbano” é termo que se refere ao âmbito de uma 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“ônibus” o veículo automotor de transporte coletivo com capacidade para mais de 20 (vinte) passageiros sentados, ainda que, em virtude de adaptações com vista à maior comodidade destes, transporte número menor;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“serviço de transporte integrado” é aquele que faz uso de mais de um tipo de veículo, que podem ser do mesmo tipo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“serviços de transporte aquaviário de passageiros” é aquele realizado entre portos ou pontos da costa, brasileira ou não, e que utiliza para tanto via marítima ou esta e as vias navegáveis interiores;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 “passeios turísticos (sightseeing)” os passeios de curta distância em áreas urbana, inclusive na área metropolitana;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“fretamento aéreo” é o serviço contratado entre uma das partes (fretador) que se obriga para com a outra (afretador), mediante o pagamento por este, do frete, a realizar uma ou mais viagens preestabelecidas ou durante certo período de tempo, reservando-se ao fretador o controle sobre a tripulação e a condução técnica da aeronave;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 “fretamento contínuo” o serviço prestado a pessoas jurídicas para o transporte de seus empregados, bem assim a instituições de ensino ou agremiações estudantis para o transporte de seus alunos, professores ou associados com prazo de duração máxima de doze meses e quantidade de viagens estabelecidas, com contrato escrito entre a transportadora e seu cliente;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i) “fretamento eventual ou turístico” é o serviço prestado à pessoa ou a um grupo de pessoas, em circuito fechado, por viagem;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 “serviço de transporte rodoviário interestadual de passageiros” o que transpõe os limites de Estado, do Distrito Federal ou de Território;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k) “serviço de transporte rodoviário interestadual semiurbano de passageiros” aquele que, com extensão igual ou inferior a setenta e cinco quilômetros e característica de transporte rodoviário urbano, transpõe os limites de Estado, do Distrito Federal, ou, caso exista, de Território;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l) “serviço de transporte rodoviário internacional de passageiros” o que transpõe as fronteiras nacionais.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de passageiros em áreas urbanas, inclusive nas áreas metropolitanas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urbano, inclusive nas áreas metropolitanas ,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rodoviário urbano de passageiros, exceto em áreas metropolitanas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prestados única e exclusivamente por meio de ônibus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1.0401.11.90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prestados por meio de outros veículos rodoviários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rodoviário de passageiros nas áreas metropolitanas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urbano, inclusive nas áreas metropolitanas,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metroviário (metrô)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integrado urbano, inclusive nas áreas metropolitanas,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taxi</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 de aluguel de carros com motorista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terrestres de transporte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1.0401.19.10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escolar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terrestres de transporte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por navegação interior de passageiros por embarcações para travessia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por navegação interior de passageiros por embarcações para cruzeiros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transporte por navegação interior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transporte de passageiros em áreas urbanas, inclusive metropolitanas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para passeios turísticos (sightseeing); serviços de fretamento, exceto aéreo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para passeios turísticos (sightseeing)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para passeios turísticos (sightseeing)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para passeios turísticos (sightseeing)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para passeios turísticos (sightseeing)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para passeios turísticos (sightseeing)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transporte para passeios turísticos (sightseeing)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fretamento, exceto aéreo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fretamento contínuo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fretamento eventual ou turístico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fretamento, exceto aéreo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interestadual, inclusive </w:t>
            </w:r>
            <w:r w:rsidRPr="00B111DC">
              <w:rPr>
                <w:rFonts w:ascii="Arial" w:eastAsia="Times New Roman" w:hAnsi="Arial" w:cs="Arial"/>
                <w:color w:val="000000"/>
                <w:sz w:val="20"/>
                <w:szCs w:val="20"/>
                <w:lang w:eastAsia="pt-BR"/>
              </w:rPr>
              <w:lastRenderedPageBreak/>
              <w:t>interestadual semiurbano e internacional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1.0403.1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interestadual, inclusive interestadual semiurbano,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interestadual, inclusive interestadual semiurbano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prestados única e exclusivamente por meio de ônibus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1.0403.11.90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prestados por meio de outros veículos rodoviários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interestadual, inclusive interestadual semiurbano,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terrestres de transporte interestadual, inclusive interestadual semiurbano, de passageiros não classificados em outra posição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interestadual, inclusive interestadual semiurbano, aquaviário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interestadual, inclusive interestadual semiurbano, por navegação interior, de passageiros por embarcações para travessia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interestadual, inclusive interestadual semiurbano, por navegação interior, de passageiros por embarcações para cruzeiros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nacional ou internacional, de passageiros por embarcações para cruzeiros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transporte interestadual, inclusive interestadual semiurbano, aquaviário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passageiros, inclusive por fretamento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em linhas regulares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aéreo doméstico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aéreo internacional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por fretamento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transporte aéreo de passageiros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táxi aéreo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1.0404.99.00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transporte aéreo de passageiros</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5 - Serviços de transporte de cargas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Exclui-se do presente Capítulo o “serviço de transporte de água”, que se classifica na subposição 1.0802.30.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1.0501: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são exemplos de “carga solta, não-unitizada” os ensacados, envasados, embalados ou produtos manufaturados, inclusive produtos siderúrgicos;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“carga unitizada” refere-se ao sistema utilizado para transportar mercadorias embaladas em pequenos volumes, as quais são consolidadas ou agrupadas em um único recipiente de grande tamanho, tal como paletes, evitando dessa maneira que essas mercadorias venham a ser subtraídas, sofrerem danos ou destruição e, ao mesmo tempo, facilitar a manipulação e agilizar as operações de carga ou descarga;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c) para se ter “carga unitizada” faz-se uso, por exemplo, de contêineres, paletes, bigbags (contêineres) flexíveis e bigboxes;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os serviços de transporte, rodoviário ou ferroviários, de contêineres fazem uso de dry cargo, para carga seca, tank para granéis líquidos e contêineres frigorificados para cargas que exijam tal modalidade;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a diferença entre cargas frigorificadas e climatizadas diz respeito apenas a temperatura em que as mesmas se encontram;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incluem-se dentre as “cargas especiais e de grande porte”, por exemplo, grandes compressores, grandes máquinas agrícolas ou de terraplanagem, grandes transformadores, turbinas, rotores, geradores, guindastes e estruturas metálicas;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“produto perigoso” é toda substância ou artigo encontrado na natureza ou produzido por qualquer processo que, por suas características físico-químicas, represente risco para saúde das pessoas, para a segurança pública ou para o meio ambiente;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 a expressão”gás liquefeito de petróleo” (GLP) inclui os seguintes gases e/ou misturas dos mesmos, liquefeitos: propano, butanos, etileno, propileno, butileno, butadieno e demais gases previstos na subposição 2711.1 da Nomenclatura Comum do Mercosul, exceto o gás natural (2711.11.00);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1.0502: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“navegação de apoio portuário” é aquela realizada exclusivamente nos portos e terminais aquaviários para atendimento a embarcações e instalações portuárias;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“navegação de apoio marítimo” é a realizada para o apoio logístico a embarcações e instalações em águas territoriais nacionais e na Zona Econômica, que atuem nas atividades de pesquisa e lavra de minerais e hidrocarbonetos.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A classificação dos serviços de transporte de produtos perigosos dar-se-á, conforme o tipo de transporte, nas subposições 1.0501.18; 1.0501.25; 1.0502.18; 1.0502.28; 1.0503.30; 1.0504.80 e 1.0505.80.</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transportes terrestres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transportes rodoviários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rodoviário de cargas sólidas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cargas líquidas ou liquefeitas,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1.0501.11.30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cargas gasosas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cargas vivas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 geral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1.0501.13.10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rodoviário de carga solta, não unitizada.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1.0501.13.20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 unitizada, exceto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1.0501.14.90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1.0501.15.00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mudanças domésticas, de mobília de escritório e de outros objetos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rodoviário de cargas especiais e de grande 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veículos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1.0501.18.10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1.0501.18.20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produtos químicos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1.0501.18.90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rodoviário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tipos de carga dos serviços de transporte rodoviário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cargas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cargas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cargas sólidas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cargas líquidas ou liquefeitas,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1.0501.21.30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cargas gasosas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cargas vivas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carga geral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1.0501.23.10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carga solta, não unitizada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1.0501.23.20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carga unitizada, exceto de contêineres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1.0501.23.30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bens e valores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1.0501.24.90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produtos químicos perigosos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ferroviário de armamentos militares e munições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ferroviários de fundidos em estado líquido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ferroviários de material radioativo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ferroviário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tipos de carga do serviços de transporte ferroviário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por meio de dutos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de petróleo, gás natural e combustível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1.0501.32.00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de minérios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de outras mercadorias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transportes aquaviário de navegação de cabotagem e de longo curso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aquaviário de navegação de cabotagem e de longo curso de cargas sólidas,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cargas líquidas ou liquefeitas,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1.0502.11.30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cargas gasosas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cargas vivas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 geral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1.0502.13.10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 solta, não unitizada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1.0502.13.20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 unitizada, exceto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1.0502.14.90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mudanças domésticas, de mobília de escritório e de outros objetos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aquaviário de navegação de cabotagem e de longo curso de cargas especiais e de grande 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veículos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1.0502.18.10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1.0502.18.20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produtos químicos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1.0502.18.90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navegação de cabotagem e de longo curso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tipos de carga dos serviços de transporte aquaviário de navegação de cabotagem e de longo </w:t>
            </w:r>
            <w:r w:rsidRPr="00B111DC">
              <w:rPr>
                <w:rFonts w:ascii="Arial" w:eastAsia="Times New Roman" w:hAnsi="Arial" w:cs="Arial"/>
                <w:color w:val="000000"/>
                <w:sz w:val="20"/>
                <w:szCs w:val="20"/>
                <w:lang w:eastAsia="pt-BR"/>
              </w:rPr>
              <w:lastRenderedPageBreak/>
              <w:t xml:space="preserve">curso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1.0502.2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aquaviário por navegação interior de cargas sólidas,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cargas líquidas ou liquefeitas,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1.0502.21.30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cargas gasosas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cargas vivas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 geral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1.0502.23.10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 solta, não unitizada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1.0502.23.20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 unitizada, exceto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1.0502.24.90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mudanças domésticas, de mobília de escritório e de outros objetos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aquaviário por navegação interior de cargas especiais e de grande 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veículos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1.0502.28.10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1.0502.28.20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produtos químicos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1.0502.28.90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por navegação interior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tipos de carga dos serviços de transporte aquaviário por navegação interior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navegação de apoio ao transporte aquaviário de carga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navegação de apoio portuário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navegação de apoio marítimo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transportes aéreo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cargas postais, remessas expressas e cargas congêneres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1.0503.20.10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1.0503.20.90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cargas especiais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1.0503.30.10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animais vivos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máquinas e veículos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perecíveis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cargas frágeis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cargas controladas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1.0503.30.70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valores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outras cargas especiais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transportes aéreos de outros tipos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exceto os serviços de apoio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1.0504.10.10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multimodal de cargas sólidas,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1.0504.10.20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líquidas ou liquefeitas,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1.0504.10.30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gasosas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vivas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 geral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1.0504.30.10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soltas, não unitizadas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1.0504.30.20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unitizadas, exceto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1.0504.40.10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1.0504.40.90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mudanças domésticas, de mobília de escritório e de outros objetos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multimodal de cargas especiais e de grande 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1.0504.70.00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veículos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1.0504.80.10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1.0504.80.20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produtos químicos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1.0504.80.90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multimodal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multimodal de outros tipos de carga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exceto os serviços de apoio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cargas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1.0505.10.10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intermodal de cargas sólidas, a granel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1.0505.10.20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cargas líquidas ou liquefeitas, 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1.0505.10.30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intermodal de cargas gasosas </w:t>
            </w:r>
            <w:r w:rsidRPr="00B111DC">
              <w:rPr>
                <w:rFonts w:ascii="Arial" w:eastAsia="Times New Roman" w:hAnsi="Arial" w:cs="Arial"/>
                <w:color w:val="000000"/>
                <w:sz w:val="20"/>
                <w:szCs w:val="20"/>
                <w:lang w:eastAsia="pt-BR"/>
              </w:rPr>
              <w:lastRenderedPageBreak/>
              <w:t>a granel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1.0505.20.00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cargas vivas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carga geral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1.0505.30.10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intermodal de cargas soltas, não unitizadas.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1.0505.30.20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cargas unitizadas, exceto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1.0505.40.10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cargas frigorificadas ou climatizadas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1.0505.40.90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outros tipos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mudanças domésticas, de mobília de escritório e de outros objetos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intermodal de cargas especiais e de grande 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1.0505.70.00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veículos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1.0505.80.10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1.0505.80.20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produtos químicos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1.0505.80.90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intermodal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transporte intermodal de outros tipos de carga </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6 - Serviços de apoio aos transportes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A armazenagem em depósitos é feita em armazéns gerais, que são estabelecimentos que têm por finalidade a guarda e conservação de mercadorias e a emissão de títulos especiais e em armazéns gerais alfandegados.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Os serviços de apoio ao transporte ferroviário da posição 1.0603 incluem, dentre outros, os serviços de reboque, vendas de passagem, reservas, limpeza de trens, serviços de bagagem e “achados e perdidos”.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O “serviço de praticagem”, classificados na posição 1.0605 é:</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realizado pelo prático, que é aquaviário não tripulante, que embarcado presta tal serviço;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 conjunto de atividades profissionais de assessoria ao Comandante (tripulante responsável pela operação e manutenção de embarcação, em condições de segurança, extensivas à carga, aos tripulantes e às demais pessoas a bordo) requeridas por força de peculiaridades locais que dificultem a livre e segura movimentação da embarcação.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Na posição 1.0605: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Os “serviços de salvamento de embarcações” incluem, por exemplo, os serviços de desencalhe, reflutuação, recuperação de cargas e de embarcações;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b) Os “serviços de apoio ao transporte aquaviário de cargas” não incluem os serviços de navegação de apoio que se classificam na posição 1.0502.</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manuseio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manuseio de contêineres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manuseio de cargas e bagagens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armazenagem em depósitos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frigorífica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1.0602.20.10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petróleo e seus derivados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1.0602.20.20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combustíveis, lubrificantes e GLP, inclusive apresentado em botijões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1.0602.20.30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produtos químicos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1.0602.20.90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outros produtos perigosos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granéis sólidos, líquidos ou liquefeitos e gasosos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1.0602.30.10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granéis sólidos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1.0602.30.20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granéis líquidos ou liquefeitos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1.0602.30.30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armazenagem de granéis gasosos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armazenagem em depósitos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para transportes ferroviários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para transportes rodoviários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estações rodoviárias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autoestradas, pontes e túneis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1.0604.20.10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autoestradas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1.0604.20.20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pontes e túneis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1.0604.20.30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exploração de pedágios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estacionamentos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reboque para veículos particulares e comerciais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ao transporte rodoviário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para transportes aquaviários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portos e canais, exceto manuseio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praticagem e de docas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salvamento de embarcações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ao transporte aquaviário, exceto os serviços de navegação de apoio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aos transporte aéreo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aeroportos, exceto manuseio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controle de tráfego aéreo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ao transporte aéreo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aos transportes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1.0607.10.00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agências de fretamento de transporte e outros serviços de fretamento de transportes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1.0607.20.00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aos transporte não classificados em outra posição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ao transporte multimodal e </w:t>
            </w:r>
            <w:r w:rsidRPr="00B111DC">
              <w:rPr>
                <w:rFonts w:ascii="Arial" w:eastAsia="Times New Roman" w:hAnsi="Arial" w:cs="Arial"/>
                <w:color w:val="000000"/>
                <w:sz w:val="20"/>
                <w:szCs w:val="20"/>
                <w:lang w:eastAsia="pt-BR"/>
              </w:rPr>
              <w:lastRenderedPageBreak/>
              <w:t>intermodal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1.0608.10.00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coleta e entrega do transporte multimodal e intermodal de cargas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unitização ou desunitização do transporte multimodal e intermodal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movimentação do transporte multimodal e intermodal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consolidação ou desconsolidação documental do transporte multimodal e intermodal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ao transporte multimodal e intermodal de cargas</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7 - Serviços postais; serviços de coleta, remessa ou entrega de documentos (exceto cartas) ou de pequenos objetos; serviços de remessas expressas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Na posição 1.0703, entende-se por “remessa expressa” o documento ou a encomenda internacional transportada, por via aérea, por empresa de transporte expresso internacional, porta a porta.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1.0701.00.00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postais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1.0702.00.00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remessa ou entrega de documentos (exceto cartas) ou de pequenos objetos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1.0703.00.00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remessas expressas</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8 - Serviços de transmissão e distribuição de eletricidade; serviços de distribuição de gás 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1.0801: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nos “serviços de distribuição de eletricidade” inclui-se a manutenção de medidores de eletricidade;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na “distribuição de gás canalizado”, inclui-se a distribuição de qualquer combustível gasoso por meio de tubulações e a manutenção de medidores de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Na subposição 1.0802.1, inclui-se nos “serviços de distribuição de água” a manutenção dos medidores de água.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transmissão e distribuição de eletricidade e gás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transmissão e distribuição de eletricidade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transmissão de eletricidade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eletricidade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gás canalizado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água por meio de tubulações, exceto vapor de água e água quente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distribuição de vapor de água, água </w:t>
            </w:r>
            <w:r w:rsidRPr="00B111DC">
              <w:rPr>
                <w:rFonts w:ascii="Arial" w:eastAsia="Times New Roman" w:hAnsi="Arial" w:cs="Arial"/>
                <w:color w:val="000000"/>
                <w:sz w:val="20"/>
                <w:szCs w:val="20"/>
                <w:lang w:eastAsia="pt-BR"/>
              </w:rPr>
              <w:lastRenderedPageBreak/>
              <w:t xml:space="preserve">quente e ar condicionado por meio de tubulações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1.0802.30.00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distribuição de água, exceto através de tubulações </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III - SERVIÇOS FINANCEIROS E RELACIONADOS; SECURITIZAÇÃO DE RECEBÍVEIS E FOMENTO COMERCIAL;</w:t>
      </w:r>
      <w:r w:rsidRPr="00B111DC">
        <w:rPr>
          <w:rFonts w:ascii="Arial" w:eastAsia="Times New Roman" w:hAnsi="Arial" w:cs="Arial"/>
          <w:color w:val="000000"/>
          <w:sz w:val="20"/>
          <w:szCs w:val="20"/>
          <w:lang w:eastAsia="pt-BR"/>
        </w:rPr>
        <w:br/>
        <w:t xml:space="preserve">SERVIÇOS IMOBILIÁRIOS; ARRENDAMENTO MERCANTIL OPERACIONAL E PROPRIEDADE INTELECTUAL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Na Nomenclatura, “programa de computador” é a expressão de um conjunto organizado de instruções em linguagem natural ou codificada, contida em suporte físico de qualquer natureza, de emprego necessário em máquinas automáticas de tratamento da informação, dispositivos, instrumentos ou equipamentos periféricos, baseados em técnica digital ou analógica, para fazê-los funcionar de modo e para fins determinados.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9 - Serviços financeiros e relacionados; securitização de recebíveis e fomento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“Banco de investimento” é instituição financeira de natureza privada, especializada em operações de participação societária de caráter temporário, de financiamento da atividade produtiva para suprimento de capital fixo e de giro e de administração de recursos de terceiros.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previdência complementar” são os ofertados pelas entidades de previdência complementar, as quais são as que têm por objeto principal a administração e execução de planos de benefícios de natureza previdenciária; esses planos são facultativos, de caráter complementar e organizados de forma autônoma em relação ao regime geral de previdência social e baseiam-se na constituição de reservas que garantam o benefício.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Nomenclatura, as “entidades de previdência complementar” são classificadas, de acordo com a relação entre a entidade e os participantes dos planos de benefícios, 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“fechadas”, quando responsáveis por planos acessíveis exclusivamente aos empregados de uma só empresa ou de um grupo de empresas e aos servidores da União, dos Estados, do Distrito Federal e dos Municípios, entes denominados patrocinadores; e aos associados ou membros de pessoas jurídicas de caráter profissional, classista ou setorial, denominadas instituidores;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“abertas”, quando os planos ofertados são acessíveis a qualquer pessoa física ou quando tenham por objetivo garantir benefícios previdenciários a pessoas físicas vinculadas direta ou indiretamente a uma ou mais entidades contratantes desses planos.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“Serviços de previdência complementar fechada” são realizados por entidades descritas na Nota 3.a)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“Serviços de previdência complementar aberta” são realizados por entidades descritas na Nota 3.b)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Considera-se arrendamento mercantil financeiro a modalidade em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as contraprestações e demais pagamentos previstos no contrato, devidos pela arrendatária, sejam normalmente suficientes para que a arrendadora recupere o custo do bem arrendado durante o prazo contratual da operação e, adicionalmente, obtenha retorno sobre os recursos investidos;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b) as despesas de manutenção, assistência técnica e serviços correlatos à operacionalidade do bem arrendado sejam responsabilidade da arrendatária;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o preço para o exercício da opção de compra seja livremente pactuado, podendo ser, inclusive, o valor de mercado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Na posição 1.0903, os “serviços de seguro de viagem” incluem, por exemplo, cancelamento, interrupção e atraso de viagem; atraso, perda ou dano em bagagem; despesas médicas em função de acidentes ou doenças ocorridas durante a viagem; e repatriação de restos mortais.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Na posição 1.0904, o termo “resseguro” refere-se a operação de transferência de riscos de uma cedente (a sociedade seguradora que contrata operação de resseguro) para um ressegurador, ressalvado a retrocessão (operação de transferência de riscos de resseguro de resseguradores para resseguradores ou de resseguradores para sociedades seguradoras locais).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Na posição 1.0905, o termo “commodity”, designa bem primário, com destaca importância no mercado internacional, em estado bruto ou com pequeno grau de industrialização produzido em escala mundial e com características físicas homogêneas. Em regra, esses bens são de origem agrícola ou mineral, amplamente negociados por meio de contratos entre importadores e exportadores.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Na posição 1.0907, a “securitização de recebíveis” ocorre quando uma instituição financeira detentora de créditos (“recebíveis”) cede os mesmos a uma instituição não financeira, constituída sob a forma de sociedade por ações, cujo objeto social é, exclusivamente, a aquisição de recebíveis (“companhia securitizadora”).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 Na posição 1.0908, “fomento comercial (factoring)” consiste na prestação cumulativa e contínua de assessoria creditícia, mercadológica, gestão de crédito, seleção de riscos, administração de contas a pagar e a receber, compra de direitos creditórios resultantes de vendas mercantis a prazo ou de prestação de serviços;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pacing w:val="-4"/>
                <w:sz w:val="20"/>
                <w:szCs w:val="20"/>
                <w:lang w:eastAsia="pt-BR"/>
              </w:rPr>
              <w:t>Serviços financeiros, exceto bancos de investimento, serviços de seguros e previdência complementar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banco central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depósito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depósito para pessoas jurídicas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depósito para pessoas físicas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depósito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concessão de crédito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financiamentos imobiliários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financiamentos imobiliários não-residenciais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empréstimos e financiamentos, pessoais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empréstimos e financiamentos, comerciais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empréstimos e financiamentos, industriais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empréstimos e financiamentos, agropecuários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concessão de crédito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cartão de crédito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Operações de arrendamento mercantil financeiro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máquinas e equipamentos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equipamentos de transporte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1.0901.51.11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veículos rodoviários automotores para o transporte de passageiros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veículos rodoviários automotores para o transporte de mercadorias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veículos e equipamentos ferroviários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outros equipamentos de transporte terrestre, inclusive de veículos de uso misto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navios e outras embarcações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aeronaves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1.0901.51.17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contêineres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outras máquinas e equipamentos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máquinas e equipamentos agrícolas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máquinas e equipamentos de construção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máquinas e equipamentos para escritórios, exceto computadores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computadores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equipamentos de telecomunicação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máquinas e equipamentos,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outras mercadorias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televisão e outros eletroeletrônicos domésticos, bem como seus acessórios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mídias gravadas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móveis e eletrodomésticos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financeiro de equipamentos para diversão e lazer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artigos de cama, mesa e banho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1.0901.52.90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financeiro de outras mercadorias não classificadas em outra posição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financeiros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banco de investimento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valoração de ativos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subscrição de valores mobiliários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fusões e aquisições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capital de risco e finanças corporativas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relacionados a bancos de investimentos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seguros e previdência complementar (excluídos os serviços de resseguros), exceto serviços de previdência social compulsória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seguro de vida e de previdência complementar, excluídos os serviços de resseguros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1.0903.11.00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 de vida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previdência complementar aberta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previdência complementar fechada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seguros saúde e de acidentes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seguros, excluídos os serviços de resseguros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seguros de veículos rodoviários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seguros para transporte ferroviário, aquaviário e aéreo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seguros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seguros de outras propriedades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seguros por responsabilidade civil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seguro de crédito e de caução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seguro de viagem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seguro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resseguros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resseguros de vida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resseguros saúde e de acidentes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resseguros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resseguros de veículos rodoviários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resseguros de transportes ferroviários, aquaviários e aéreos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resseguros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resseguros de outras propriedades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resseguros de responsabilidade civil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resseguros de crédito e caução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resseguros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auxiliares aos serviços financeiros, exceto os relacionados a seguros e previdência complementar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corretagem de títulos, derivativos e commodities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corretagem de títulos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corretagem de derivativos e commodities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compensação de transações financeiras, inclusive com ativos financeiros (clearinghouse)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gestão e administração de carteiras de ativos, exceto fundos de pensão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guarda e custódia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relacionados à administração de mercados financeiros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auxiliares aos serviços financeiros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financeira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câmbio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classificação de risco (rating)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fiduciários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auxiliares aos serviços financeiros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auxiliares aos seguros, previdência complementar e planos privados de assistência à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agenciamento e corretagem de seguros e previdência complementar; serviços de corretagem de planos privados de assistência à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agenciamento e corretagem de seguros e previdência complementar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1.0906.12.00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corretagem de planos privados de assistência à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perícia e avaliação de seguros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atuariais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gestão de fundos de previdência complementar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auxiliares a seguros, previdência complementar e planos privados de assistência à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1.0907.00.00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Securitização de recebíveis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1.0908.00.00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Fomento comercial (factoring)</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10 - Serviços imobiliários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Não se incluem no presente Capítulo as incorporações, que se classificam, conforme o caso, nas posições 1.0101 ou 1.0102.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imobiliários sob comissão ou contrato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administração e locação de imóveis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administração e locação de imóveis residenciais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administração e locação de imóveis não residenciais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1.1001.12.10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administração de locação, sublocação, arrendamento, direito de passagem ou permissão de uso, compartilhado ou não, de ferrovia, rodovia, postes, cabos, dutos e condutos de qualquer natureza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1.1001.12.90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administração e locação de imóveis não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Compra e venda de imóveis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Compra e venda de imóveis 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Compra e venda de imóveis não-residenciais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avaliação de imóveis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imobiliária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assessoria de gestão condominial (condomínios, edifícios residenciais e mistos)</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11 - Arrendamento mercantil operacional, propriedade intelectual, franquias empresariais e exploração de outros direitos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Considera-se “arrendamento mercantil operacional” a modalidade de arrendamento mercantil em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as contraprestações a serem pagas pela arrendatária contemplem o custo de arrendamento do bem e os serviços inerentes à sua colocação à disposição da arrendatária, não podendo o total dos pagamentos da espécie ultrapassar 75% do custo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as despesas de manutenção, assistência técnica e serviços correlatos à operacionalidade do bem arrendado sejam de responsabilidade da arrendadora ou da arrendatária;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c) o preço para o exercício da opção de compra seja o valor de mercado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As operações de arrendamento mercantil financeiro classificam-se no Capítulo 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Operador”, no presente Capítulo, é termo que se refere àquele que opera máquinas ou conduz veículos, aplicando-se também às tripulações que conduzem navios e outros tipos de embarcações, inclusive aeronaves.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A duração da locação é irrelevante para sua classificação.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No âmbito do presente Capítulo bens móveis são aqueles suscetíveis de movimento próprio, ou de remoção por força alheia, sem alteração da substância ou da destinação econômico-social.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Na posição 1.1102, a expressão “mídia gravada” inclui: fita cassete, fitas de vídeo, vídeo disco, fita DAT (Digital Audio Tape), CD's, DVD's, “Blu-ray” e vídeo games, dentre outras.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Para os fins deste Capítulo: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a expressão “propriedade intelectual” refere-se a todas as categorias de propriedade intelectual que são objeto das Seções 1 a 7 da Parte II do Acordo sobre Aspectos dos Direitos de Propriedade Intelectual Relacionados ao Comércio, conforme o Anexo 1C do Acordo Constitutivo da Organização Mundial do Comércio, constante da Ata Final que incorpora os Resultados das Negociações Comerciais Multilaterais da Rodada do Uruguai, aprovada pelo </w:t>
      </w:r>
      <w:hyperlink r:id="rId9" w:history="1">
        <w:r w:rsidRPr="00B111DC">
          <w:rPr>
            <w:rFonts w:ascii="Arial" w:eastAsia="Times New Roman" w:hAnsi="Arial" w:cs="Arial"/>
            <w:color w:val="0000FF"/>
            <w:sz w:val="20"/>
            <w:szCs w:val="20"/>
            <w:u w:val="single"/>
            <w:lang w:eastAsia="pt-BR"/>
          </w:rPr>
          <w:t>Decreto Legislativo 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30, de 15 de dezembro de 1994</w:t>
        </w:r>
      </w:hyperlink>
      <w:r w:rsidRPr="00B111DC">
        <w:rPr>
          <w:rFonts w:ascii="Arial" w:eastAsia="Times New Roman" w:hAnsi="Arial" w:cs="Arial"/>
          <w:color w:val="000000"/>
          <w:sz w:val="20"/>
          <w:szCs w:val="20"/>
          <w:lang w:eastAsia="pt-BR"/>
        </w:rPr>
        <w:t>. Além de direitos de propriedade intelectual, este Capítulo abrange outros tipos de direitos;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“licenciamento” compreende a autorização para usar ou explorar comercialmente direito patrimonial de qualquer categoria de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“cessão temporária de direitos de autor” compreende a transferência, total ou parcial, de titularidade por tempo estipulado em contrato ou pelo prazo máximo de cinco anos na hipótese de não haver estipulação contratual escrita;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não se considera a cessão que transfere a titularidade dos direitos patrimoniais de autor em caráter definitivo, que se classifica no Capítulo 27.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O licenciamento de direitos de que trata o presente Capítulo compreende as seguintes categorias de propriedade intelectual: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direitos do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patentes;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marcas;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desenhos industriais;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cultivares;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topografias de circuitos integrados;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informação confidencial, inclusive informação não divulgada;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 conhecimento tradicional associado ao patrimônio genético.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9) Aplicam-se ao Capítulo 11, no que couber, as</w:t>
      </w:r>
      <w:hyperlink r:id="rId10" w:history="1">
        <w:r w:rsidRPr="00B111DC">
          <w:rPr>
            <w:rFonts w:ascii="Arial" w:eastAsia="Times New Roman" w:hAnsi="Arial" w:cs="Arial"/>
            <w:color w:val="0000FF"/>
            <w:sz w:val="20"/>
            <w:szCs w:val="20"/>
            <w:u w:val="single"/>
            <w:lang w:eastAsia="pt-BR"/>
          </w:rPr>
          <w:t xml:space="preserve"> Leis 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9.279, de 14 de maio de 1996</w:t>
        </w:r>
      </w:hyperlink>
      <w:r w:rsidRPr="00B111DC">
        <w:rPr>
          <w:rFonts w:ascii="Arial" w:eastAsia="Times New Roman" w:hAnsi="Arial" w:cs="Arial"/>
          <w:color w:val="000000"/>
          <w:sz w:val="20"/>
          <w:szCs w:val="20"/>
          <w:lang w:eastAsia="pt-BR"/>
        </w:rPr>
        <w:t xml:space="preserve">, </w:t>
      </w:r>
      <w:hyperlink r:id="rId11" w:history="1">
        <w:r w:rsidRPr="00B111DC">
          <w:rPr>
            <w:rFonts w:ascii="Arial" w:eastAsia="Times New Roman" w:hAnsi="Arial" w:cs="Arial"/>
            <w:color w:val="0000FF"/>
            <w:sz w:val="20"/>
            <w:szCs w:val="20"/>
            <w:u w:val="single"/>
            <w:lang w:eastAsia="pt-BR"/>
          </w:rPr>
          <w:t>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9.456, de 25 de abril de 1997</w:t>
        </w:r>
      </w:hyperlink>
      <w:r w:rsidRPr="00B111DC">
        <w:rPr>
          <w:rFonts w:ascii="Arial" w:eastAsia="Times New Roman" w:hAnsi="Arial" w:cs="Arial"/>
          <w:color w:val="000000"/>
          <w:sz w:val="20"/>
          <w:szCs w:val="20"/>
          <w:lang w:eastAsia="pt-BR"/>
        </w:rPr>
        <w:t xml:space="preserve">, </w:t>
      </w:r>
      <w:hyperlink r:id="rId12" w:history="1">
        <w:r w:rsidRPr="00B111DC">
          <w:rPr>
            <w:rFonts w:ascii="Arial" w:eastAsia="Times New Roman" w:hAnsi="Arial" w:cs="Arial"/>
            <w:color w:val="0000FF"/>
            <w:sz w:val="20"/>
            <w:szCs w:val="20"/>
            <w:u w:val="single"/>
            <w:lang w:eastAsia="pt-BR"/>
          </w:rPr>
          <w:t>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9.609, de 19 de fevereiro de 1998</w:t>
        </w:r>
      </w:hyperlink>
      <w:r w:rsidRPr="00B111DC">
        <w:rPr>
          <w:rFonts w:ascii="Arial" w:eastAsia="Times New Roman" w:hAnsi="Arial" w:cs="Arial"/>
          <w:color w:val="000000"/>
          <w:sz w:val="20"/>
          <w:szCs w:val="20"/>
          <w:lang w:eastAsia="pt-BR"/>
        </w:rPr>
        <w:t xml:space="preserve">, </w:t>
      </w:r>
      <w:hyperlink r:id="rId13" w:history="1">
        <w:r w:rsidRPr="00B111DC">
          <w:rPr>
            <w:rFonts w:ascii="Arial" w:eastAsia="Times New Roman" w:hAnsi="Arial" w:cs="Arial"/>
            <w:color w:val="0000FF"/>
            <w:sz w:val="20"/>
            <w:szCs w:val="20"/>
            <w:u w:val="single"/>
            <w:lang w:eastAsia="pt-BR"/>
          </w:rPr>
          <w:t>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9.610, de 19 de fevereiro de 199</w:t>
        </w:r>
      </w:hyperlink>
      <w:r w:rsidRPr="00B111DC">
        <w:rPr>
          <w:rFonts w:ascii="Arial" w:eastAsia="Times New Roman" w:hAnsi="Arial" w:cs="Arial"/>
          <w:color w:val="000000"/>
          <w:sz w:val="20"/>
          <w:szCs w:val="20"/>
          <w:lang w:eastAsia="pt-BR"/>
        </w:rPr>
        <w:t xml:space="preserve">8, </w:t>
      </w:r>
      <w:hyperlink r:id="rId14" w:history="1">
        <w:r w:rsidRPr="00B111DC">
          <w:rPr>
            <w:rFonts w:ascii="Arial" w:eastAsia="Times New Roman" w:hAnsi="Arial" w:cs="Arial"/>
            <w:color w:val="0000FF"/>
            <w:sz w:val="20"/>
            <w:szCs w:val="20"/>
            <w:u w:val="single"/>
            <w:lang w:eastAsia="pt-BR"/>
          </w:rPr>
          <w:t>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10.603, de 17 de dezembro de 2002</w:t>
        </w:r>
      </w:hyperlink>
      <w:r w:rsidRPr="00B111DC">
        <w:rPr>
          <w:rFonts w:ascii="Arial" w:eastAsia="Times New Roman" w:hAnsi="Arial" w:cs="Arial"/>
          <w:color w:val="000000"/>
          <w:sz w:val="20"/>
          <w:szCs w:val="20"/>
          <w:lang w:eastAsia="pt-BR"/>
        </w:rPr>
        <w:t xml:space="preserve">, </w:t>
      </w:r>
      <w:hyperlink r:id="rId15" w:history="1">
        <w:r w:rsidRPr="00B111DC">
          <w:rPr>
            <w:rFonts w:ascii="Arial" w:eastAsia="Times New Roman" w:hAnsi="Arial" w:cs="Arial"/>
            <w:color w:val="0000FF"/>
            <w:sz w:val="20"/>
            <w:szCs w:val="20"/>
            <w:u w:val="single"/>
            <w:lang w:eastAsia="pt-BR"/>
          </w:rPr>
          <w:t>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11.484, de 31 de maio de 2007</w:t>
        </w:r>
      </w:hyperlink>
      <w:r w:rsidRPr="00B111DC">
        <w:rPr>
          <w:rFonts w:ascii="Arial" w:eastAsia="Times New Roman" w:hAnsi="Arial" w:cs="Arial"/>
          <w:color w:val="000000"/>
          <w:sz w:val="20"/>
          <w:szCs w:val="20"/>
          <w:lang w:eastAsia="pt-BR"/>
        </w:rPr>
        <w:t xml:space="preserve">, e a </w:t>
      </w:r>
      <w:hyperlink r:id="rId16" w:history="1">
        <w:r w:rsidRPr="00B111DC">
          <w:rPr>
            <w:rFonts w:ascii="Arial" w:eastAsia="Times New Roman" w:hAnsi="Arial" w:cs="Arial"/>
            <w:color w:val="0000FF"/>
            <w:sz w:val="20"/>
            <w:szCs w:val="20"/>
            <w:u w:val="single"/>
            <w:lang w:eastAsia="pt-BR"/>
          </w:rPr>
          <w:t>MP 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2.186-16, de 23 de agosto de 2001</w:t>
        </w:r>
      </w:hyperlink>
      <w:r w:rsidRPr="00B111DC">
        <w:rPr>
          <w:rFonts w:ascii="Arial" w:eastAsia="Times New Roman" w:hAnsi="Arial" w:cs="Arial"/>
          <w:color w:val="000000"/>
          <w:sz w:val="20"/>
          <w:szCs w:val="20"/>
          <w:lang w:eastAsia="pt-BR"/>
        </w:rPr>
        <w:t xml:space="preserve"> bem como a</w:t>
      </w:r>
      <w:hyperlink r:id="rId17" w:history="1">
        <w:r w:rsidRPr="00B111DC">
          <w:rPr>
            <w:rFonts w:ascii="Arial" w:eastAsia="Times New Roman" w:hAnsi="Arial" w:cs="Arial"/>
            <w:color w:val="0000FF"/>
            <w:sz w:val="20"/>
            <w:szCs w:val="20"/>
            <w:u w:val="single"/>
            <w:lang w:eastAsia="pt-BR"/>
          </w:rPr>
          <w:t xml:space="preserve"> Lei n</w:t>
        </w:r>
        <w:r w:rsidRPr="00B111DC">
          <w:rPr>
            <w:rFonts w:ascii="Arial" w:eastAsia="Times New Roman" w:hAnsi="Arial" w:cs="Arial"/>
            <w:color w:val="0000FF"/>
            <w:sz w:val="20"/>
            <w:szCs w:val="20"/>
            <w:u w:val="single"/>
            <w:vertAlign w:val="superscript"/>
            <w:lang w:eastAsia="pt-BR"/>
          </w:rPr>
          <w:t>o</w:t>
        </w:r>
        <w:r w:rsidRPr="00B111DC">
          <w:rPr>
            <w:rFonts w:ascii="Arial" w:eastAsia="Times New Roman" w:hAnsi="Arial" w:cs="Arial"/>
            <w:color w:val="0000FF"/>
            <w:sz w:val="20"/>
            <w:szCs w:val="20"/>
            <w:u w:val="single"/>
            <w:lang w:eastAsia="pt-BR"/>
          </w:rPr>
          <w:t xml:space="preserve"> 4.131, de 3 de setembro de 1962</w:t>
        </w:r>
      </w:hyperlink>
      <w:r w:rsidRPr="00B111DC">
        <w:rPr>
          <w:rFonts w:ascii="Arial" w:eastAsia="Times New Roman" w:hAnsi="Arial" w:cs="Arial"/>
          <w:color w:val="000000"/>
          <w:sz w:val="20"/>
          <w:szCs w:val="20"/>
          <w:lang w:eastAsia="pt-BR"/>
        </w:rPr>
        <w:t>, e os seus regulamentos.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“obra audiovisual” como aquela que resulta da fixação de imagens com ou sem som, que tenha a finalidade de criar, por meio de sua reprodução, a impressão de movimento, independentemente dos processos de sua captação, do suporte usado inicial ou posteriormente para fixá-lo, bem como dos meios utilizados para sua veiculação;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“franquia empresarial ou franchising” o sistema pelo qual um franqueador cede ao franqueado o direito de uso de marca ou patente, associado ao direito de distribuição exclusiva ou semi-exclusiva de produtos ou serviços e, eventualmente, também ao direito de uso de tecnologia de implantação e administração de negócio ou sistema operacional desenvolvidos ou detidos pelo franqueador, mediante remuneração direta ou indireta, sem que, no entanto, fique caracterizado vínculo empregatício.</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máquinas e equipamentos,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operacional ou locação de equipamentos de transporte, sem operador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veículos rodoviários automotores para o transporte de até oito passageiros,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veículos rodoviários automotores para o transporte de mercadorias,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veículos e equipamentos ferroviários,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outros equipamentos de transporte terrestre, inclusive de veículos de uso misto,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navios e outras embarcações, sem tripulação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aeronaves, sem tripulação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contêineres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outras máquinas e equipamentos,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máquinas e equipamentos agrícolas,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máquinas e equipamentos de construção,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máquinas e equipamentos para escritórios, exceto computadores,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operacional ou locação de computadores, sem operador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equipamentos de telecomunicação,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máquinas e equipamentos, não classificados em outra </w:t>
            </w:r>
            <w:r w:rsidRPr="00B111DC">
              <w:rPr>
                <w:rFonts w:ascii="Arial" w:eastAsia="Times New Roman" w:hAnsi="Arial" w:cs="Arial"/>
                <w:color w:val="000000"/>
                <w:sz w:val="20"/>
                <w:szCs w:val="20"/>
                <w:lang w:eastAsia="pt-BR"/>
              </w:rPr>
              <w:lastRenderedPageBreak/>
              <w:t xml:space="preserve">posição, sem operador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outras mercadorias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televisão e outros eletroeletrônicos domésticos, bem como seus acessórios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mídias gravadas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operacional ou locação de móveis e eletrodomésticos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equipamentos para diversão e lazer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operacional ou locação de artigos de cama, mesa e banho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Arrendamento mercantil operacional ou locação de roupas e calçados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operacional ou locação de outras mercadorias não classificadas em outra posição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autor e direitos conexos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obras literárias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direitos sobre programas de computador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produção, distribuição ou comercialização de programas de computador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uso de programas de computador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outros direitos sobre programas de computador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autor de obras cinematográficas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autor de obras jornalísticas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autor de obras publicitárias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conexos de artistas intérpretes ou executantes em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conexos de produtores de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outras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direitos de obras audiovisuais destinadas à televisão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obras audiovisuais sobre transmissões de eventos esportivos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obras audiovisuais sobre transmissões de programas televisivos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obras audiovisuais sobre outras transmissões televisivas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outras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obras musicais e outros fonogramas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de autor de obras musicais ou literomusicais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1.1103.42.00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conexos de artistas intérpretes ou executantes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conexos de produtores de fonogramas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relacionados à radiodifusão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outros direitos de autor e outros direitos conexos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outros direitos de autor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1.1103.92.00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outros direitos conexos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autor e direitos conexos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obras literárias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Cessão temporária de direitos sobre programas de computador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sobre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autor de obras cinematográficas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autor de obras jornalísticas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autor de obras publicitárias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conexos de artistas intérpretes ou executantes em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conexos de produtores de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Cessão temporária de direitos de outras obras audiovisuais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obras audiovisuais destinadas à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1.1104.39.11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obras audiovisuais sobre transmissões de eventos esportivos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1.1104.39.12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obras audiovisuais sobre transmissões de programas televisivos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1.1104.39.19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obras audiovisuais sobre outras transmissões televisivas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Cessão temporária de direitos de outras obras audiovisuais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obras musicais e de outros fonogramas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de autor de obras musicais e literomusicais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conexos de artistas intérpretes ou executantes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conexos de produtores de fonogramas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direitos relacionados à radiodifusão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outros direitos de autor e outros direitos conexos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Cessão temporária de outros direitos de autor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1.1104.92.00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temporária de outros direitos conexos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a propriedade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patentes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direitos sobre marcas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1.1105.30.00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desenho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outros direitos sobre a propriedade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1.1106.00.00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cultivares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1.1107.00.00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topografias de circuitos integrados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1.1108.00.00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relativos à informação não divulgada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1.1109.00.00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Licenciamento de outros direitos de propriedade intelectual não classificados em nenhuma das posições anteriores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Contratos de transferência de tecnologia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Contratos de prestação de serviços de assistência técnica e científica, combinadamente ou não, com qualquer modalidade de transferência de tecnologia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Contratos de fornecimento de tecnologia (know-how)</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Contratos de franquia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contratos de transferência de tecnologia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Exploração de recursos naturais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Exploração de recursos vegetais, inclusive florestais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Exploração de recursos minerais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conhecimento tradicional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conhecimento tradicional associado a recursos genéticos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outros conhecimentos tradicionais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relativos ao acesso a recursos genéticos, exceto os decorrentes do conhecimento tradicional</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IV - SERVIÇOS EMPRESARIAIS E DE PRODUÇÃO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Na Nomenclatura, entende-se por: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“equipamento” o conjunto de apetrechos, partes, aparelhos e/ou instalações, de natureza mecânica e/ou elétrica e/ou eletrônica, que, quando postas de forma integrada, torna-se capaz de realizar determinado trabalho;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“aparelho” o dispositivo que possui partes mecânicas e/ou elétricas e/ou eletrônicas e que serve à execução de uma ou mais funções específicas;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“instrumento” o objeto, contendo uma ou mais partes, capaz de executar uma ou mais operações, observações e/ou medidas;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“maquinário” o termo que alude a uma máquina isolada ou a uma combinação de máquinas interligadas de forma apropriada e que poderá conter aparelhos e/ou equipamentos;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“projeto” o conjunto de desenhos, especificações e documentos que possibilitam a construção de um bem.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12 - Serviços de pesquisa e desenvolvimento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“pesquisa” o processo que objetiva gerar, corroborar ou refutar conhecimentos, podendo assumir as formas de pesquisa básica ou pesquisa aplicada;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“pesquisa básica” a pesquisa onde os trabalhos experimentais ou teóricos são desenvolvidos com o intuito de obter novos conhecimentos sobre fenômenos e fatos observáveis, ainda não elucidados;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“pesquisa aplicada” a pesquisa onde os trabalhos originais de investigação visam à obtenção de novos conhecimentos orientados para aplicações específicas;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“desenvolvimento” o uso sistemático de conhecimentos científicos ou tecnológicos, com o intuito de obter novos produtos ou processos ou melhorar e/ou aperfeiçoar os já existentes;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“pesquisa e desenvolvimento” o conjunto de trabalhos criativos, efetuados de forma sistemática, com o intuito de ampliar a base de conhecimentos científicos e tecnológicos, e o uso desses conhecimentos para desenvolver novas aplicações, tais como produtos ou processos novos ou tecnologicamente aprimorados.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O termo “humanidades” inclui, por exemplo, línguas, literatura, história, filosofia, artes, religião e teologia.</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ciências naturais, exatas e engenharia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ciências naturais e exatas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física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química e biologia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outras ciências naturais e exatas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engenharia e tecnologia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biotecnologia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tecnologia da informação e comunicação (TIC)</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nanotecnologia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engenharia e tecnologia nucleares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engenharia e tecnologia em microondas de potência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pesquisa e desenvolvimento em outros ramos da engenharia e tecnologia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ciências médica, odontológica e farmacêutica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ciências agrícolas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pesquisa e desenvolvimento em ciências naturais e engenharia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Pesquisa tecnológica utilizando documentos de patentes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1.1201.99.00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pesquisa e desenvolvimento em </w:t>
            </w:r>
            <w:r w:rsidRPr="00B111DC">
              <w:rPr>
                <w:rFonts w:ascii="Arial" w:eastAsia="Times New Roman" w:hAnsi="Arial" w:cs="Arial"/>
                <w:color w:val="000000"/>
                <w:sz w:val="20"/>
                <w:szCs w:val="20"/>
                <w:lang w:eastAsia="pt-BR"/>
              </w:rPr>
              <w:lastRenderedPageBreak/>
              <w:t>ciências naturais e engenharia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ciências sociais e humanidades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ciências sociais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psicologia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economia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pesquisa e desenvolvimento em direito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outras ciências sociais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em humanidades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pesquisa e desenvolvimento interdisciplinar </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13 - Serviços jurídicos e contábeis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1.1301, os “serviços de documentação e certificação” incluem, por exemplo, os serviços de concessão de registro de patentes, direitos autorais e outras propriedades intelectuais, certificados de origem de mercadorias e atestados de inexistência de produção nacional de máquinas e equipamentos.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1.1303, “pessoa jurídica” é a união ou sociedade de pessoas físicas que adquire, em função da lei, personalidade própria e distinta da de seus membros, para fins de direitos e obrigações.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1.1304, os “serviços notariais e de registro” incluem, por exemplo, autenticar fatos lavrar escrituras e procurações públicas, lavrar testamentos públicos e aprovar os cerrados, lavrar atas notariais, reconhecer firmas e autenticar cópias.</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jurídicos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representação e consultoria jurídica criminal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representação e consultoria jurídica em outras áreas do direito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documentação e certificação, exceto os serviços notariais e de registro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jurídicos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1.1301.41.00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arbitragem, conciliação e mediação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1.1301.49.00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jurídicos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auditoria, contabilidade e escrituração mercantil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auditoria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auditoria contábil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auditoria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contabilidade e escrituração mercantil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contabilidade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escrituração mercantil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folha de pagamento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1.1302.29.00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contabilidade e escrituração mercantil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tributária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tributária para pessoas jurídicas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tributária para pessoas físicas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notariais e de registros</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14 - Outros serviços profissionais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Não se incluem no presente Capítulo os “serviços de consultoria imobiliária”, que se classificam na posição 1.1001.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1.1401, o termo marketing abrange um conjunto de atividades, que inclui planejar e executar a concepção de campanhas publicitárias, estabelecer preços, promover e distribuir ideias, produtos e serviços a fim de estimular trocas que satisfaçam metas individuais e organizacionais tanto dos produtores quanto dos consumidores.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1.1402, consideram-se “prédios históricos” aqueles que são tombados pelo Instituto do Patrimônio Histórico e Artístico Nacional - IPHAN ou congêneres nacionais e internacionais.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São serviços de “campanhas publicitárias”, classificados na posição 1.1406, o planejamento, a conceituação, o desenvolvimento e a execução da mesma. Incluem-se, por exemplo, a criação da ideia básica da campanha; os roteiros escritos, inclusive de filmes; os cenários; a seleção do(s) meio(s) a ser(em) utilizado(s) na campanha; projeto dos anúncios, ilustrações e pôsteres; e a colocação das peças publicitárias nos meios apropriados.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Na posição 1.1406,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“marketing direto” o sistema utilizado pelas empresas com o intuito de se comunicarem diretamente com clientes potenciais, de forma indiscriminada, buscando uma resposta ou a efetivação de uma transação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“mala direta” a modalidade de propaganda onde a mensagem publicitária ou de marketing direto é remetida pelos correios ou através de portadores.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Na posição 1.1408: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os “serviços videográficos de eventos” não incluem os serviços de produção de programas de televisão, que se classificam na posição 1.2501.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os “serviços fotográficos especiais” não incluem fotografias obtidas por satélites, que se classificam na posição 1.1404, e fotografias jornalísticas, que se classificam na posição 1.1704.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Na posição 1.1407,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“pesquisa de mercado” o conjunto de informações, obtido junto aos consumidores e no mercado, que visa traçar diretrizes para a atuação do marketing;</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“pesquisa de opinião pública” a pesquisa que objetiva averiguar a opinião do público sobre determinado tema. </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gerenciais, de consultoria gerencial, de relações públicas e de comunicação social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gerenciais e de consultoria gerencial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gerencial estratégica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gerencial financeira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gerencial em recursos humanos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gerencial em marketing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gerencial operacional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gerencial em energia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em logística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gerenciais em processos de negócios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gerenciais e de consultoria gerencial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relações públicas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comunicação social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assessoria de imprensa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comunicação social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arquitetura, planejamento urbano e paisagismo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arquitetura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em arquitetura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arquitetônicos para projetos de construções residenciais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arquitetônicos para projetos de construções não residenciais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arquitetônicos para restauração de prédios históricos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arquitetura relativos ao acompanhamento e fiscalização da execução de projetos arquitetônicos e urbanísticos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planejamento urbano e de áreas rurais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planejamento urbano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planejamento de áreas rurais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paisagismo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de paisagismo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arquitetônicos de paisagismo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de engenharia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para projetos específicos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de projetos de construção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de projetos de construção residencial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1.1403.21.20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de projetos de construção não residencial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de projetos industriais e de fabricação, exceto para projetos de energia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para projetos de transportes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para projetos de energia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1.1403.24.10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para projetos de exploração de petróleo e gás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1.1403.24.20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para projetos de refino de petróleo e petroquímica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1.1403.24.30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para projetos de unidades de produção de biocombustíveis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1.1403.24.40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para projetos de energia </w:t>
            </w:r>
            <w:r w:rsidRPr="00B111DC">
              <w:rPr>
                <w:rFonts w:ascii="Arial" w:eastAsia="Times New Roman" w:hAnsi="Arial" w:cs="Arial"/>
                <w:color w:val="000000"/>
                <w:sz w:val="20"/>
                <w:szCs w:val="20"/>
                <w:lang w:eastAsia="pt-BR"/>
              </w:rPr>
              <w:lastRenderedPageBreak/>
              <w:t>elétrica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1.1403.24.50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para projetos de embarcações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1.1403.24.90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engenharia para projetos de energia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de projetos de radiodifusão e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de projetos de gerenciamento de resíduos (perigosos e não perigosos)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de projetos de distribuição de água e rede de esgoto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engenharia de projetos de telecomunicação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engenharia de projetos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1.1403.29.10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de projetos aeroespaciais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engenharia de projetos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gerenciamento de projetos de construção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engenharia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científicos e outros serviços técnicos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geológicos, geofísicos e outros de prospecção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geológica e geofísica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geofísicos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geoquímicos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avaliação e exploração de recursos naturais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prospecção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topográficos e cartográficos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topográficos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cartográficos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meteorológicos e de previsão do tempo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análise e exames técnicos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análise e de exames técnicos sobre pureza e composição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análise e de exames técnicos de propriedades físicas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análise e de exames técnicos de sistemas elétricos e mecânicos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inspeção técnica de veículos de transporte rodoviários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análise e de exames técnicos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veterinários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veterinários para animais domésticos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1.1405.10.10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hospitalares, com ou sem internação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1.1405.10.90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veterinários para animais domésticos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veterinários para animais de corte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1.1405.20.10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hospitalares, com ou sem internação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1.1405.20.90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veterinários para animais de corte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funerários, de cremação e de embalsamamento de animais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veterinários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bancos de órgãos, sangue, sêmen, tecidos, óvulos e outros materiais biológicos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unidades de atendimento, assistência ou tratamento móvel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Planos de atendimento e assistência médico-veterinário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1.1405.94.00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guarda, tratamento, adestramento, embelezamento e alojamento (hotel veterinário)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veterinários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propaganda e de alocação de espaço ou tempo para propaganda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propaganda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campanhas publicitárias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marketing direto e mala direta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propaganda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Aquisição ou venda de espaço ou tempo para propaganda, sob comissão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Venda de espaço ou tempo para propaganda, exceto sob comissão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Venda de espaço para propaganda em mídia impressa, exceto sob comissão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Venda de tempo para propaganda em rádio e televisão, exceto sob comissão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Venda de espaço para propaganda na rede mundial de computadores, exceto sob comissão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Venda de espaço ou tempo para propaganda em outros meios de comunicação publicitária, exceto sob comissão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1.1407.00.00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Pesquisas de mercado e serviços de pesquisa de opinião pública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fotográficos, videográficos e de processamento de fotografias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fotográficos e videográficos de eventos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fotográficos de retratos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fotográficos para propaganda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fotográficos e videográficos de eventos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fotográficos especiais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fotográficos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processamento de fotografias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profissionais, técnicos e gerenciais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especializados de projetos - design</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projeto (design) de interiores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1.1409.11.10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projetos (design) de espaços comerciais e públicos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1.1409.11.90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projeto (design) de interiores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desenho industrial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Projetos (design) originais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projetos (design) de marcas, imagens, objetos gráficos e digitais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projetos (design) de embalagens, expositores de loja e objetos promocionais para comunicação e vendas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projetos (design) de produtos, utensílios, equipamentos, vestuário, calçados, ornamentos, jóias e objetos pessoais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1.1409.13.40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projetos (design) de máquinas, equipamentos, acessórios e objetos de uso industrial de qualquer natureza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projetos (design) originais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especializados de projeto (design)</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técnica e científica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1.1409.21.00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ambiental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técnicos e científicos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Compilação e coletânea de fatos e informações originais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tradução e de intérpretes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para registros de marcas comerciais e de franquias empresariais, exceto as licenças de uso de direito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profissionais, técnicos e gerenciais não classificados em outra posição </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15 - Serviços de tecnologia da informação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1.1502: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 expressão “programas não-personalizados (não customizados)” diz respeito aos programas para computadores adquiridos na forma que se apresentam e que, em regra, não permitem alterações com o intuito de atender necessidades particulares;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“aplicativos personalizados” são programas customizados, que atendem às necessidades específicas do seu adquirente ou usuário.</w:t>
      </w:r>
    </w:p>
    <w:tbl>
      <w:tblPr>
        <w:tblW w:w="3750" w:type="pct"/>
        <w:jc w:val="center"/>
        <w:tblCellMar>
          <w:left w:w="0" w:type="dxa"/>
          <w:right w:w="0" w:type="dxa"/>
        </w:tblCellMar>
        <w:tblLook w:val="04A0" w:firstRow="1" w:lastRow="0" w:firstColumn="1" w:lastColumn="0" w:noHBand="0" w:noVBand="1"/>
      </w:tblPr>
      <w:tblGrid>
        <w:gridCol w:w="1497"/>
        <w:gridCol w:w="5043"/>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de segurança e de suporte em tecnologia da informação (TI)</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em tecnologia da informação (TI)</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segurança em tecnologia da informação (TI)</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suporte em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projeto e desenvolvimento de aplicativos e programas em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 desenvolvimento e instalação de aplicativos e programas não personalizados (não customizados)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 e desenvolvimento, adaptação e instalação de aplicativos personalizados (customizados)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projeto e desenvolvimento de estruturas e conteúdo de páginas eletrônicas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projeto e desenvolvimento de estruturas e conteúdo de bancos de dados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integração de sistemas em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projeto e desenvolvimento de aplicativos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projeto e desenvolvimento de redes em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 e desenvolvimento de topografias de circuitos integrados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 de circuitos integrados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infraestrutura para hospedagem em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1.1506.10.00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hospedagem de sítios na rede mundial de </w:t>
            </w:r>
            <w:r w:rsidRPr="00B111DC">
              <w:rPr>
                <w:rFonts w:ascii="Arial" w:eastAsia="Times New Roman" w:hAnsi="Arial" w:cs="Arial"/>
                <w:color w:val="000000"/>
                <w:sz w:val="20"/>
                <w:szCs w:val="20"/>
                <w:lang w:eastAsia="pt-BR"/>
              </w:rPr>
              <w:lastRenderedPageBreak/>
              <w:t xml:space="preserve">computadores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1.1506.20.00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hospedagem de aplicativos e programas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1.1506.90.00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infraestrutura para hospedagem em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gerenciamento de infraestrutura de tecnologia da informação (TI)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1.1507.10.00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gerenciamento de redes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1.1507.20.00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gerenciamento de sistemas computacionais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1.1507.90.00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gerenciamento de infraestrutura de tecnologia da informação (TI)</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1.1508.00.00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de aplicativos e programas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1.1509.00.00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auxiliares de processamento de dados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1.1510.00.00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gerenciamento de tecnologia da informação (TI) </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16 - Reservado para possível uso futuro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17 - Serviços de telecomunicação, difusão e fornecimento de informações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1.1701: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“serviço de telecomunicações” é o serviço que possibilita a oferta de telecomunicações;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“telecomunicação” é a transmissão, emissão ou recepção, por fio, radioeletricidade, meios ópticos ou qualquer outro processo eletromagnético, de símbolos, caracteres, sinais, escritos, imagens, sons ou informações de qualquer natureza;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“serviço de valor adicionado” é aquele que acrescenta, a um serviço de telecomunicações que lhe dá suporte e com o qual não se confunde, novas utilidades relacionadas ao acesso, armazenamento, apresentação, movimentação ou recuperação de informações;d) “local” é uma determinada área de tarifação ou um determinado código numérico ou ainda uma determinada área de registro;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“interconexão” é a ligação entre redes de telecomunicações funcionalmente compatíveis, de modo que os usuários de serviços de uma das redes possam comunicar-se com usuários de serviços de outra ou acessar serviços nela disponíveis.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Na posição 1.1702, entende-se por backbone (espinha dorsal) o esquema de ligações centrais de um sistema informatizado mais amplo, tipicamente de elevado desempenho, e que possibilita o fluxo de dados e informações através da rede mundial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1.1706, a “difusão” inclui a repetição de sinais de rádio e televisão.</w:t>
      </w:r>
    </w:p>
    <w:tbl>
      <w:tblPr>
        <w:tblW w:w="3750" w:type="pct"/>
        <w:jc w:val="center"/>
        <w:tblCellMar>
          <w:left w:w="0" w:type="dxa"/>
          <w:right w:w="0" w:type="dxa"/>
        </w:tblCellMar>
        <w:tblLook w:val="04A0" w:firstRow="1" w:lastRow="0" w:firstColumn="1" w:lastColumn="0" w:noHBand="0" w:noVBand="1"/>
      </w:tblPr>
      <w:tblGrid>
        <w:gridCol w:w="1421"/>
        <w:gridCol w:w="5119"/>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Telefonia e outros serviços de telecomunicações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telecomunicações fixos e serviços de valor adicionado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chamada de telecomunicações fixos comutados em banda estreita e banda larga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1.1701.11.10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Local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1.1701.11.30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1.1701.12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acesso e uso de telecomunicações fixos comutados em banda estreita e banda larga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1.1701.12.10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Local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1.1701.12.30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1.1701.13.00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valor adicionado sobre serviços de telecomunicações fixos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1.1701.14.00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gerência de redes fixas e administração de seus usuários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1.1701.15.00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interconexão pelo uso da rede fixa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1.1701.19.00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telecomunicações fixas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telecomunicações móveis e serviços de valor adicionado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chamada de telecomunicações móveis comutados em banda estreita e banda larga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1.1701.21.10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Local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1.1701.21.20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1.1701.21.30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acesso e uso de telecomunicações móveis comutado em banda estreita e banda larga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1.1701.22.10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Local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1.1701.22.30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1.1701.23.00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valor adicionado sobre serviços de telecomunicações móveis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1.1701.24.00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gerência das redes móveis e administração de seus usuários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1.1701.25.00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interconexão pelo uso de rede móvel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usuário visitante (roaming)</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1.1701.26.10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usuário visitante nacional (roaming 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1.1701.26.20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usuário visitante internacional (roaming 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1.1701.27.00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nomádicos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1.1701.29.00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telecomunicações móveis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redes privadas, serviços de interesse restrito e serviços de valor adicionado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fixos de redes privativas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móveis, nomádicos de uso privativo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interesse restrito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1.1701.30.31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interesse restrito de abrangência local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1.1701.30.32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interesse restrito de abrangência 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1.1701.30.33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interesse restrito de abrangência 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1.1701.30.40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valor adicionado sobre serviços de redes privadas ou de serviços de interesse restrito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1.1701.40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transmissão de dados e serviços de exploração de linha dedicada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1.1701.40.10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transmissão de dados local, nacional ou internacional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1.1701.40.20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exploração de linha dedicada local, nacional ou internacional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1.1701.50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programação de televisão por assinatura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1.1701.50.10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pacotes básicos de programação de televisão por assinatura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1.1701.50.20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grades de programação especiais de televisão por assinatura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1.1701.50.30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programação através do sistema “pague e assista” (pay-per-view) de televisão por assinatura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1.1701.50.90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distribuição de programação de televisão por assinatura, inclusive os “pacotes combinados”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1.1701.90.00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telecomunicações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telecomunicação pela rede mundial de computadores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1.1702.10.00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fornecimento de infraestrutura de acesso (backbone) à rede mundial de computadores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1.1702.2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acesso à rede mundial de computadores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1.1702.21.00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acesso à rede mundial de computadores por conexão discada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1.1702.22.00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acesso à rede mundial de computadores por banda larga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1.1702.90.00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na rede mundial de computadores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oferta de conteúdo de acesso imediato (on-line)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1.1703.10.00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oferta de livros, jornais, periódicos, diretórios e listas de postagem de acesso imediato (on-line)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oferta de áudio, inclusive de conteúdo contínuo (streaming), de acesso imediato (on-line)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1.1703.30.00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oferta de filmes e vídeos, inclusive de conteúdo contínuo (streaming), de acesso imediato (on-line)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1.1703.40.00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oferta de conteúdos que combinem duas ou mais mídias de acesso imediato (on-line)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1.1703.50.00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conteúdo de portais de busca na rede mundial de computadores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1.1703.90.00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conteúdos de acesso imediato (on-line)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1.1704</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agências de notícias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1.1704.10.00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agências de notícias para jornais e periódicos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1.1704.20.00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agências de notícias em mídia audiovisual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1.1704.90.00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agências de notícias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1.1705</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biblioteca e arquivo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1.1705.10.00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biblioteca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1.1705.20.00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arquivamento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difusão, programação e distribuição de programas de rádio e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1.1706.1</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difusão de programas originais de rádio e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1.1706.11.00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difusão de programas originais de rádio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1.1706.12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difusão de programas originais de televisão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1.1706.12.10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difusão de programas originais para televisão aberta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1.1706.12.20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difusão de programas originais para televisão por assinatura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1.1706.2</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programação dos canais de rádio e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1.1706.21.00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programação dos canais de rádio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1.1706.22.00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programação dos canais de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1.1706.30.00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sinais de rádio e televisão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ind w:left="113"/>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1.1706.40.00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0"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de programas de televisão aberta</w:t>
            </w:r>
          </w:p>
        </w:tc>
      </w:tr>
    </w:tbl>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18 - Serviços de apoio às atividades empresariais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1.1802, os “serviços de consultoria em segurança” não incluem os serviços de segurança em computação, que se classificam na posição 1.1501.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1.1803, entende-se por “extermínio de pragas” a destruição de insetos, roedores e outras pestes.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1.1804: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“serviços de operadoras de turismo” são aqueles de organização própria de agências de turismo, as quais são comumente chamadas de operadoras turísticas, e compreendem a elaboração de programas, serviços e roteiros de viagens turísticas, nacionais ou internacionais, emissivas ou receptivas, que incluam passagens, acomodações e outros serviços em meios de hospedagem, programas educacionais e de aprimoramento profissional, serviços de recepção, transferência e assistência e excursões, viagens e passeios turísticos, marítimos, fluviais e lacustres.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“serviços de guia de turismo” são aqueles produzidos nas atividades laborais do guia de turismo, que é o profissional que, devidamente cadastrado na EMBRATUR, exerce as atividades de acompanhar, orientar e transmitir informações a pessoas ou grupos, em visitas, excursões urbanas, municipais, estaduais, interestaduais, internacionais ou especializadas.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“serviços de promoção turística” são aqueles que objetivam divulgar o destino turístico junto aos mercados emissores, aproximando a oferta e a demanda turística.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Na posição 1.1805,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telemarketing a promoção de vendas e serviços, o atendimento ao consumidor e o suporte técnico, sendo praticado em ambientes denominados callcenter ou serviço de atendimento ao cliente (SAC).</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 SAC por telefone é o serviço de atendimento telefônico das prestadoras de serviços regulados que tenham como finalidade resolver as demandas dos consumidores sobre informação, dúvida, reclamação, suspensão ou cancelamento de contratos e de serviços.</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recrutamento e seleção de pessoal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busca de empregos e encaminhamento de pessoal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fornecimento de mão de obra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fornecimento de mão de obra efetiva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fornecimento de mão de obra temporária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recrutamento e seleção de pessoal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investigação e segurança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investigação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consultoria em segurança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sistemas de segurança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1.1802.40.00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de valores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1.1802.50.00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guarda e escolta armada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segurança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limpeza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desinfecção e extermínio de pragas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gerais de limpeza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1.1803.30.00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especializados de limpeza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planejamento de viagens e de operador de turismo; outros serviços relacionados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reservas em transportes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reservas em transportes aéreos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planejamento e reserva em transportes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reservas de hospedagem, reservas em cruzeiros e reservas de pacotes turísticos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reservas de hospedagem</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reservas em cruzeiros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reservas de pacotes turísticos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reservas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operadoras de turismo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guias turísticos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informação a visitantes e promoção turística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1.1804.61.00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promoção turística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1.1804.62.00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informação a visitantes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informação cadastral para fins de crédito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cobrança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por meio de telefone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telemarketing, incluindo serviços de atendimento ao cliente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por meio de telefone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combinados de escritório e apoio administrativo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especializados de apoio a escritório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1.1805.51.00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fotocópia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1.1805.52.00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mala direta e elaboração de listas de endereços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1.1805.53.00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preparação de documentos e outros serviços especializados de apoio a escritórios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assistência e organização de convenções e de feiras de negócios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1.1805.61.00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assistência e organização de convenções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1.1805.62.00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assistência e organização de feiras de negócios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1.1805.63.00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exploração de centros de convenções, escritórios virtuais, estandes de qualquer natureza, auditórios e os demais assemelhados para realização de eventos ou negócios de qualquer natureza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1.1805.69.00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assistência e organização de feiras de negócios e convenções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1.1805.70.00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jardinagem</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 não classificados em outra posição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leitura de medidores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1.1805.90.11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leitura de medidores de eletricidade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leitura de medidores de gás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leitura de medidores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agências de modelos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distribuição e venda de bilhetes e demais produtos de loteria, cartões, pules ou cupons de apostas, sorteios, prêmios, inclusive os decorrentes de títulos de capitalização e congêneres.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1.1805.90.90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apoio</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19 - Serviços de apoio às atividades agropecuárias, silvicultura, pesca, aquicultura, extração mineral, eletricidade, gás 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agricultura a atividade econômica voltada para a exploração ordenada de recursos naturais vegetais em ambiente natural e protegido, sendo representada pelo cultivo de lavouras, formado por quatro segmentos: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a.1) produção de lavouras temporárias;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a.2) horticultura e floricultura;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a.3) produção de lavouras permanentes;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a.4) produção de sementes e mudas certificadas;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pecuária a atividade econômica voltada para a exploração ordenada de recursos animais em ambiente natural e protegido, sendo representada pela criação e produção de animais, inclusive a criação de animais modificados geneticamente, compreendendo a criação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b.1) bovinos e outros animais de grande porte, tais como cavalos, asininos, muares e bubalinos;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b.2) suínos, caprinos e ovinos;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b.3) aves, tais como galinhas, patos, gansos, perus e avestruzes;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b.4) outros animais com expressão econômica, tais como coelhos, abelha, escargôt e animais de estimação.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produção florestal (silvicultura) a atividade econômica baseada no cultivo de espécies florestais, produção de madeiras em toras e a exploração de produtos florestais não-madeireiros, incluindo-se também a produção de mudas florestais, os produtos da madeira resultantes de pequenos processamentos, tais como lenha, carvão vegetal e lascas de madeira, ou sem processamento, como em moirões, estacas e postes;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pesca a atividade econômica que abrange o uso de recursos pesqueiros em águas marinhas, salobras e em água doce, objetivando a captura de peixes, crustáceos, moluscos e outros organismos ou produtos aquáticos, tais como plantas aquáticas, pérolas, corais e esponjas;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e) aquicultura o processo de produção que envolve o cultivo de organismos aquáticos, dentre eles os peixes, crustáceos, moluscos, plantas aquáticas, jacarés e anfíbios, com o auxílio de técnicas que intensificam a produtividade desses organismos além da sua capacidade natural de desenvolvimento.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agricultura, pecuária, produção florestal (silvicultura), pesca e aquicultura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agricultura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pecuária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produção florestal (silvicultura)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pesca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aquicultura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mineração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extração de petróleo e gás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apoio à mineração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transmissão e distribuição de eletricidade, gás e água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transmissão e distribuição de eletricidade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transmissão de eletricidade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distribuição de eletricidade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distribuição de gás por meio de tubulações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à distribuição de água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1.1903.40.00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distribuição de ar condicionado, água quente e vapor por meio de tubulações</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20 - Serviços de manutenção, reparação e instalação (exceto construção)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“manutenção” o ato de manter um bem no estado em que foi recebido, o que é feito por meio da reunião de ações técnicas e administrativas, evitando assim sua deterioração;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“reparação” a ação corretiva efetuada com o intuito de consertar maquinário ou equipamentos, restabelecendo o desempenho original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“instalação” a montagem de maquinário ou equipamentos.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1.2001: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são exemplos de “produtos metálicos”: aquecedores e caldeiras industriais; geradores, condensadores, superaquecedores e coletores de vapor; tubulações e partes auxiliares dos geradores de vapor; tanques e reservatórios,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 termo “computador” abrange desde microcomputadores até computadores centrais (mainframe), incluindo-se aí os chamados super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entende-se por “veículo automotor rodoviário” todo veículo que circule por seus próprios meios, o que normalmente é feito por motor de propulsão, e que sirva, em regra, para o transporte viário de pessoas e coisas ou para tração viária de veículos utilizados para o transporte de pessoas e coisas; a expressão compreende ainda os veículos conectados a uma linha elétrica, porém que não circulam sobre trilhos.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produtos metálicos, maquinário e equipamentos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produtos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computadores e seus periféricos e maquinário de escritório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maquinário e equipamentos de transporte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veículos automotores rodoviários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reboques (trailers), semirreboques (semi-trailers) e outros veículos não motorizados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veículos militares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outros equipamentos de transporte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aeronaves, inclusive foguetes e equipamentos aeroespaciais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motores, turborreatores e turbopropulsores aeronáuticos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foguetes e equipamentos aeroespaciais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manutenção e reparação de aeronaves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embarcações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1.2001.39.21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embarcações militares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manutenção e reparação de embarcações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1.2001.39.30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equipamentos ferroviários e metroviários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1.2001.39.90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manutenção e reparação de outros equipamentos de transporte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plataformas, inclusive navios-plataforma, para extração de petróleo e gás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outros maquinários e equipamentos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aparelhos eletro-eletrônicos domésticos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equipamentos e aparelhos de telecomunicações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instrumentos e equipamentos médico-hospitalares, odontológicos, óticos e de precisão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equipamentos militares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manutenção e reparação de maquinário e equipamentos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1.2001.59.10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manutenção e reparação de turbinas industriais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1.2001.59.90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manutenção e reparação de maquinário e equipamentos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reparação de outros bens de consumo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reparação de produtos de couro, calçados, malas e bolsas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1.2002.20.00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reparação de relógios e jóias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reparação de móveis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manutenção e reparação de outros bens de consumo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exceto os de construção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produtos metálicos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maquinário e equipamentos, industriais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montagem sob encomenda de turbinas industriais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1.2003.29.00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instalação de maquinário e equipamentos, industriais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computadores e seus periféricos e maquinário de escritório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instalação de equipamentos e aparelhos de comunicação, incluindo de rádio e de televisão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maquinários, equipamentos, instrumentos e aparelhos médico-hospitalares, óticos e de precisão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1.2003.60.00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sensores e sistemas de armas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1.2003.70.00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maquinários e equipamentos de emprego militar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1.2003.80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instalação de equipamentos e aparelhos de transporte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1.2003.80.10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montagem sob encomenda de motores, turborreatores e turbopropulsores aeronáuticos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1.2003.80.90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instalação de equipamentos e aparelhos de transporte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1.2003.90.00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instalação de maquinário e aparelhos não classificados em outra posição </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21 - Serviços de publicação, impressão e reprodução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1.2101, só são “serviços de impressão” aqueles serviços que resultem em impressos personalizados.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Entende-se por “impressos personalizados” os impressos que se destinam ao uso exclusivo daqueles que os encomendaram, como ocorre, por exemplo, com talonários de Notas Fiscais e cartões de visita.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reprodução, impressão e editoração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editoriais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impressão e reprodução de mídia gravada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impressão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relacionados à impressão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reprodução de mídia gravada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aos serviços de reprodução, impressão e editoração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1.2101.90.00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reprodução, impressão e editoração</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V - SERVIÇOS COMUNITÁRIOS, SOCIAIS, AMBIENTAIS E PESSOAIS</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Capítulo 22 - Serviços educacionais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Entende-se no âmbito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“serviços educacionais” como os serviços afeto à educação, a qual abrange os processos formativos que se desenvolvem na vida familiar, na convivência humana, no trabalho, nas instituições de ensino e pesquisa, nos movimentos sociais e organizações da sociedade civil e nas manifestações culturais;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“educação escolar” como aquela composta de educação básica e educação superior;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“educação básica” como a formada pela educação infantil, ensino fundamental e ensino médio;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“educação infantil” como a oferecida em creches, ou entidades equivalentes, para crianças de até três anos de idade, e em pré-escolas, para as crianças de quatro a seis anos de 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“educação de jovens e adultos” como a educação destinada àqueles que não tiveram acesso ou continuidade de estudos no ensino fundamental e médio na idade própria;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“educação superior” como a aquela que abrange os cursos e programas de graduação (abertos a candidatos que tenham concluído o ensino médio ou equivalente e tenham sido classificados em processo seletivo); de pós-graduação, compreendendo programas de mestrado e doutorado; cursos de especialização, aperfeiçoamento e outros (abertos a candidatos diplomados em cursos de graduação e que atendam às exigências das instituições de ensino); e de extensão (abertos a candidatos que atendam aos requisitos estabelecidos em cada caso pelas instituições de ensino);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“educação especial” como a modalidade de educação escolar, oferecida preferencialmente na rede regular de ensino, para educar portadores de necessidades especiais.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Os serviços culturais, com enfoque educacional, incluem, por exemplo, ensino de música (tais como piano, violino e teoria musical), artes, dança e fotografia.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educação básica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infantil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creches ou de entidades equivalentes, para crianças de até três anos de 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pré-escola, para crianças de quatro a cinco anos e onze meses de 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educação infantil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ensino fundamental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ensino médio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1.2202.00.00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técnica de nível médio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de jovens e adultos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alfabetização de jovens e adultos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ensino fundamental de jovens e adultos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1.2203.30.00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ensino médio de jovens e adultos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superior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educacionais de graduação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educacionais de pós-graduação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1.2204.30.00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educacionais de extensão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1.2204.40.00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educacionais de cursos sequenciais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1.2205.00.00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especial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educacionais, incluindo de treinamento, e serviços de apoio aos serviços educacionais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educação, inclusive treinamento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culturais, com enfoque educacional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educação desportiva e recreacional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em línguas estrangeiras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educação e treinamento não classificados em outra posição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1.2206.19.10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palestras e conferências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educação e treinamento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apoio aos serviços educacionais </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23 - Serviços relacionados à saúde humana e de assistência social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1.2301, são considerados “serviços hospitalares” aqueles prestados por estabelecimentos assistenciais de saúde que dispõem de estrutura material e de pessoal destinada a atender a internação de pacientes, garantir atendimento básico de diagnóstico e tratamento, com equipe clínica organizada e assistência permanente prestada por médicos, que possuam serviços de enfermagem e atendimento terapêutico direto ao paciente, durante 24 horas, com disponibilidade de serviços de laboratório e radiologia, serviços de cirurgia e/ou parto, bem como registros médicos organizados para a rápida observação e acompanhamento de casos.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Também são considerados serviços hospitalares aqueles efetuados pelas pessoas jurídicas: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prestadoras de serviços pré-hospitalares, na área de urgência, realizados por meio de UTI móvel, instaladas em ambulâncias de suporte avançado (Tipo “D”) ou em aeronave de suporte médico (Tipo “E”);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prestadoras de serviços de emergências médicas, realizados por meio de UTI móvel, instaladas em ambulâncias classificadas nos Tipos “A”, “B”, “C” e “F”, que possuam médicos e equipamentos que possibilitem oferecer ao paciente suporte avançado de vida.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No presente Capítulo, entende-se por: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ambulância como um veículo (terrestre, aéreo ou hidroviário) que se destina exclusivamente ao transporte de enfermos;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as ambulâncias são classificadas como: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b.1) Tipo A: ambulância de transporte - veículo destinado ao transporte em decúbito horizontal de pacientes que não apresentam risco de morte, para remoções simples e de caráter eletivo;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b.2) Tipo B: ambulância de suporte básico - veículo destinado ao transporte inter-hospitalar de pacientes com risco de morte conhecido e ao atendimento pré-hospitalar de pacientes com risco de morte desconhecido, não classificado com potencial de necessitar de intervenção médica no local e/ou durante transporte até o serviço de destino;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b.3) Tipo C: ambulância de resgate - veículo de atendimento de emergências pré-hospitalares de pacientes vítimas de acidentes ou pacientes em locais de difícil acesso, com equipamentos específicos de imobilização e suporte básico, além de equipamentos de salvamento (terrestre, aquático e em alturas);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b.4) Tipo D: ambulância de suporte avançado - veículo destinado ao atendimento e transporte de pacientes de alto risco em emergências pré-hospitalares e/ou de transporte inter-hospitalar que necessitam de cuidados médicos intensivos;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b.5) Tipo E: aeronave de transporte médico - aeronave de asa fixa ou rotativa utilizada para transporte inter-hospitalar de pacientes e aeronave de asa rotativa para ações de resgate, dotada de equipamentos médicos homologados pelo órgão competente;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b.6) Tipo F: nave de transporte médico - veículo motorizado hidroviário, destinado ao transporte por via marítima ou fluvial e que deve possuir os equipamentos médicos necessários ao atendimento de pacientes conforme sua gravidade.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Na posição 1.2305, tem-se que: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“assistência social” é política de seguridade social não contributiva, que provê os mínimos sociais, realizada através de um conjunto integrado de ações de iniciativa pública e da sociedade, para garantir o atendimento às necessidades básicas;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são objetivos da assistência social: (i) a proteção à família, à maternidade, à infância, à adolescência e à velhice; (ii) o amparo às crianças e adolescentes carentes; (iii) a promoção da integração ao mercado de trabalho; (iv) a habilitação e reabilitação das pessoas portadoras de deficiência e a promoção de sua integração à vida comunitária; (v) a garantia de 1 (um) salário mínimo de benefício mensal à pessoa portadora de deficiência e ao idoso que comprovem não possuir meios de prover a própria manutenção ou de tê-la provida por sua família;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“entidades e organizações de assistência social” aquelas que prestam, sem fins lucrativos, atendimento e assessoramento aos beneficiários abrangidos por esta lei, bem como as que atuam na defesa e garantia de seus direitos.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saúde humana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hospitalares com ou sem internação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cirúrgicos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ginecológicos e obstétricos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psiquiátricos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cardiológicos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oncológicos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aos recém-nascidos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ambulâncias, exceto de ambulâncias destinadas unicamente para a remoção de enfermos, sem envolver atendimento médico ao paciente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1.2301.18.00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prestados em unidades de terapia intensiva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hospitalares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1.2301.19.10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atendimento de urgência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1.2301.19.20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conexos à saúde pública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1.2301.19.90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hospitalares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médicos e odontológicos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clínica médica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médicos especializados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odontológicos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saúde humana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enfermagem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fisioterapêuticos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laboratoriais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diagnóstico por imagem</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bancos de órgãos, esperma e sangue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1.2301.96.00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bancos de leite, tecidos, olhos, ossos, </w:t>
            </w:r>
            <w:r w:rsidRPr="00B111DC">
              <w:rPr>
                <w:rFonts w:ascii="Arial" w:eastAsia="Times New Roman" w:hAnsi="Arial" w:cs="Arial"/>
                <w:color w:val="000000"/>
                <w:sz w:val="20"/>
                <w:szCs w:val="20"/>
                <w:lang w:eastAsia="pt-BR"/>
              </w:rPr>
              <w:lastRenderedPageBreak/>
              <w:t>óvulos e outros materiais biológicos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1.2301.99.00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saúde humana, exceto os serviços hospitalares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gestão hospitalar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em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gestão hospitalar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domiciliares de apoio a idosos, crianças, adolescentes, pessoas com transtornos mentais e com deficiências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a idosos, crianças, adolescentes, pessoas com transtornos mentais e com deficiências, exceto domiciliar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assistência social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proteção social básica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atenção integral à família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convivência para crianças, adolescentes, jovens e idosos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a autonomia e convivência familiar e comunitária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1.2305.19.00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proteção social básica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proteção social especial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acolhida para adultos e idosos em albergues, abrigos ou moradias provisórias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acolhida para crianças e adolescentes em repúblicas, casas de acolhida, abrigos ou com “família acolhedora”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especiais de referência para pessoas com necessidades especiais, em situação de abandono, vítimas de negligência, abusos e formas de violência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a situações de risco circunstanciais em decorrência de calamidades públicas e emergenciais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especiais de referência para adolescentes em cumprimento de medida socioeducativa de liberdade assistida e de prestação de serviços a comunidade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assistência social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1.2305.29.10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reabilitação vocacional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1.2305.29.90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assistência social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1.2306.00.00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planos privados de assistência à saúde</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24 - Serviços de tratamento, eliminação e coleta de resíduos sólidos, saneamento, remediação e serviços ambientais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“resíduo sólido” os resíduos nos estados sólidos e semi-sólido, que resultam de atividades de origem industrial, doméstica, comercial, agrícola, de serviços e de varrição, dos lodos provenientes de sistemas de tratamento de água, aqueles gerados em equipamentos e instalações de controle de poluição, bem como determinados líquidos cujas particularidades tornem inviável o seu lançamento na rede pública de esgotos ou corpos de água, ou exijam para isso soluções técnica e economicamente inviáveis em face à melhor tecnologia disponível;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“periculosidade de um resíduo” a característica apresentada por um resíduo que, em função de suas propriedades físicas, químicas ou infectocontagiosas, pode apresentar: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b.1) risco à saúde pública, provocando mortalidade, incidência de doenças ou acentuando seus índices;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b.2) riscos ao meio ambiente, quando o resíduo for gerenciado de forma inadequada;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os resíduos são classificados como perigosos e não perigosos, sendo que estes podem ainda ser inertes e não inertes;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“resíduos perigosos” são aqueles que apresentam periculosidade, conforme definida no item b), ou uma das seguintes características: inflamabilidade, corrosividade, reatividade, toxicidade e patogenicidade;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“resíduos não perigosos” são aqueles que não se enquadram nos quesitos estabelecidos para os resíduos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os resíduos não perigosos podem ser inertes e não inertes;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“resíduos não perigosos inertes” são os que quando amostrados de uma forma representativa e submetidos a um contato dinâmico e estático com água destilada ou deionizada, à temperatura ambiente, não tiverem nenhum de seus constituintes solubilizados a concentrações superiores aos padrões de potabilidade de água, excetuando-se aspecto, cor, turbidez, rigidez e sabor;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 “resíduos não perigosos não inertes” são aqueles que não se enquadram como “resíduos perigosos” ou “resíduos não perigosos inertes” e podem ter propriedades tais como biodegradabilidade, combustibilidade ou solubilidade em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 “resíduos de serviços de saúde” são todos aqueles resultantes de atividades exercidas em todos os serviços relacionados com o atendimento à saúde humana ou animal, inclusive os serviços de assitência domiciliar e de trabalhos de campo; laboratórios analíticos de produtos para saúde; necrotériso, funerárias e serviçso onde se realizem atividade de embalsamamento; serviços de medicina legal; drogarias e farmácias, inclusive as de manipulação; estabelecimento de ensino e pesquisa na área de saúde; centros de controle de zoonoses; distribuidores de produtos farmacêuticos, importadores, distribuidores e produtores de materiais e controle para diagnóstico in vitro; unidades móveis de atendimento à saúde; serviços de acupuntura; serviços de tatuagem, dentre outros, que, por suas características, necessitam de processos diferenciados em seu manejo, exigindo ou não tratamento prévio à sua disposição final.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1.2403, entende-se por “resíduo sólido reciclável” todos aqueles resíduos sólidos, conforme o entendimento dado pela Nota 1.a) do presente Capítulo, passíveis de retorno ao ciclo produtivo, tais como ocorre com os papéis, plásticos, vidros e metais.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1.2406, entende-se “serviços ambientais” como os serviços que têm a finalidade de medir, prevenir, limitar ou minimizar danos ambientais à água, ao ar e ao solo, bem como os problemas relacionados ao desperdício, poluição sonora e danos aos ecossistemas.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Na posição 1.2407,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“serviços de remediação” a aplicação de uma ou mais técnicas numa área contaminada ou degradada, com o intuito de restaurá-la de tal maneira a permitir sua reutilização dentro de patamares de segurança adequados à preservação da saúde humana e do meio ambiente.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“área contaminada” um terreno, local, instalação, edificação ou benfeitoria, onde, depois de realizadas amostragem e análise química de solos ou águas, os valores dos parâmetros analisados forem superiores àqueles estabelecidos nos valores de intervenção, ou, ainda, se as amostras possuírem fase livre de contaminante.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1.2401.00.00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tratamento de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esgoto, tratamento de esgotos e limpeza de fossas sépticas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esgoto e tratamento de esgotos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esvaziamento e limpeza de fossas sépticas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coleta de resíduos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coleta de resíduos sólidos perigosos, exceto de serviços de saúde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de resíduos de serviços de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de resíduos sólidos não perigosos, inertes ou não inertes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de resíduos sólidos de origem doméstica, comercial e de varrição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de resíduos sólidos de origem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de resíduos sólidos recicláveis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coleta de outros resíduos sólidos não perigosos, inertes ou não inertes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de resíduos líquidos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1.2403.90.00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coleta de resíduos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disposição e tratamento de resíduos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triagem, preparação, consolidação, estocagem e outros tratamentos e disposição de resíduos sólidos perigosos, exceto os resíduos de serviços de saúde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de serviços de saúde</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não perigosos, inertes ou não inertes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de origem doméstica, comercial e de varrição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sólidos de origem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sólidos recicláveis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sólidos não perigosos, inertes ou não inertes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triagem, preparação, consolidação, estocagem e outros tratamentos e disposição de resíduos líquidos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1.2404.90.00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triagem, preparação, consolidação, estocagem e outros tratamentos e disposição de resíduos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saneamento e similares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1.2405.10.00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varrição de ruas e outros locais públicos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1.2405.90.00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saneamento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ambientais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1.2406.10.00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ambientais relacionados à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1.2406.20.00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ambientais relacionados ao solo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1.2406.30.00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ambientais relacionados ao ar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1.2406.90.00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ambientais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remediação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remediação de áreas contaminadas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remediação do ar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remediação de águas de superfície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1.2407.13.00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remediação do solo e águas subterrâneas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1.2407.14.00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remediação em edificações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monitoração, controle e contenção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1.2407.90.00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remediação </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25 - Serviços recreativos, culturais e desportivos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1.2501, entende-se por “obra audiovisual” o produto da fixação ou transmissão de imagens, com ou sem som, que tenha a finalidade de criar a impressão de movimento, independentemente dos processos de captação, do suporte utilizado inicial ou posteriormente para fixá-las ou transmiti-las, ou dos meios utilizados para sua veiculação, reprodução, transmissão ou 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subposição 1.2501.2, a expressão “produção de programas” abrange todos os serviços prestados que permitam a elaboração, execução e a realização do programa, exceto rendimentos decorrentes do licenciamento e da cessão total ou parcial dos direitos patrimoniais da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Os “filmes” podem ser obtidos por processos fotográficos ou digitais, sendo que naqueles as imagens visíveis são formadas, direta ou indiretamente, pela ação da luz ou de outras formas da radiação, sobre superfícies fotossensíveis e nestes se utilizam dispositivos eletro/eletrônicos para geração, gravação, transmissão e exposição das imagens.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Na posição 1.2502, dentre os “serviços de apoio para atuações artísticas” incluem-se os serviços proporcionados por salas de concerto, teatros e anfiteatros, incluindo-se a venda de entradas.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produção audiovisual e relacionados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gravação de som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gravação de som em estúdio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gravação de som ao vivo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produção de programas de rádio e televisão, videoteipes e filmes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produção de programas de televisão, videoteipes e filmes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produção de programas de rádio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pós-produção de obras audiovisuais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edição de obras audiovisuais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duplicação e transferência de obras audiovisuais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correção de cor e restauração digital de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1.2501.34.00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efeitos visuais em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1.2501.35.00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animação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1.2501.36.00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legendas, títulos e dublagem em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1.2501.37.00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projeto e edição de som em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pós-produção em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agenciamento pela comercialização de obras audiovisuais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projeção de filmes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apresentação e promoção de atuações artísticas e outros serviços de entretenimento ao vivo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organização e promoção de atuações artísticas ao vivo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produção e apresentação de atuações artísticas ao vivo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para atuações artísticas ao vivo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entretenimento artístico ao vivo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atuação artística e outros serviços artísticos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1.2503.10.00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atuação artística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1.2503.20.00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autores, compositores, escultores, pintores e outros artistas, inclusive as obras inéditas, exceto os de atuação artística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museus e de preservação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museus e de preservação de locais e construções históricas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museus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preservação e operação de locais e construções históricas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reservas botânica, zoológica e natural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1.2504.21.00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jardins botânico e zoológico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1.2504.22.00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reserva natural, incluindo preservação de vida selvagem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desportivos e recreacionais desportivos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1.2505.1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organização e promoção de eventos desportivos e recreacionais desportivos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1.2505.11.00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organização e promoção de eventos desportivos e recreacionais desportivos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1.2505.12.00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clubes desportivos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1.2505.90.00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serviços de desportes e de recreação desportiva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1.2506.00.00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fornecidos por atletas e desportistas, por conta própria, e serviços de apoio relacionados com desportes e recreação desportiva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recreacionais e de diversão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1.2507.10.00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parques de diversões e atrações similares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1.2507.90.00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recreacionais e de diversão </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26 - Serviços pessoais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1.2601, inclui-se na expressão “limpeza de têxteis”,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 lavagem, limpeza e passar a ferro roupas e vestes para empresas;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a lavagem, limpeza e passar a ferro roupas em lavanderias;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c) a limpeza de artigos de mesa, móveis e tapetes (incluindo carpetes), tapeçaria e estofados e painéis.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1.2602, o termo “bem estar” inclui, por exemplo, saunas, banhos de vapor, spas, academias de ginástica e congêneres e massagens, exceto as terapêuticas.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1.2603,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“cremação” o ato de queimar restos mortais humanos.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“embalsamamento” o método de conservação de restos mortais humanos com o objetivo de promover sua conservação total e permanente; </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tblHeade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lavanderia e tinturaria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limpeza de têxteis, exceto quando realizados a seco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limpeza a seco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1.2601.30.00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tinturaria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de lavanderia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tratamento de beleza e bem estar físico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cabelereiros e barbeiros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manicure, pedicure e tratamento cosmético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bem estar físico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Outros tratamentos de beleza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funerários, de cremação e de embalsamamento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1.2604.00.00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Outros serviços pessoais </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VI - OUTROS SERVIÇOS, INTANGÍVEIS E OUTRAS OPERAÇÕES QUE PRODUZAM VARIAÇÕES</w:t>
      </w:r>
      <w:r w:rsidRPr="00B111DC">
        <w:rPr>
          <w:rFonts w:ascii="Arial" w:eastAsia="Times New Roman" w:hAnsi="Arial" w:cs="Arial"/>
          <w:color w:val="000000"/>
          <w:sz w:val="20"/>
          <w:szCs w:val="20"/>
          <w:lang w:eastAsia="pt-BR"/>
        </w:rPr>
        <w:br/>
        <w:t xml:space="preserve">NO PATRIMÔNIO QUE NÃO ESTÃO INCLUÍDOS EM NENHUMA DAS SEÇÕES ANTERIORES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27 - Cessão de direitos de propriedade intelectual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A expressão “propriedade intelectual”, constante do título do presente Capítulo, refere-se a todas as categorias de propriedade intelectual que são objeto das Seções 1 a 7 da Parte II do Acordo sobre Aspectos dos Direitos de Propriedade Intelectual Relacionados ao Comércio, conforme o Anexo 1C do Acordo Constitutivo da Organização Mundial do Comércio, constante da Ata Final que incorpora os Resultados das Negociações Comerciais Multilaterais da Rodada do Uruguai, aprovada pelo </w:t>
      </w:r>
      <w:hyperlink r:id="rId18" w:history="1">
        <w:r w:rsidRPr="00B111DC">
          <w:rPr>
            <w:rFonts w:ascii="Arial" w:eastAsia="Times New Roman" w:hAnsi="Arial" w:cs="Arial"/>
            <w:color w:val="0000FF"/>
            <w:sz w:val="20"/>
            <w:szCs w:val="20"/>
            <w:u w:val="single"/>
            <w:lang w:eastAsia="pt-BR"/>
          </w:rPr>
          <w:t>Decreto Legislativo nº 30, de 15 de dezembro de 1994</w:t>
        </w:r>
      </w:hyperlink>
      <w:r w:rsidRPr="00B111DC">
        <w:rPr>
          <w:rFonts w:ascii="Arial" w:eastAsia="Times New Roman" w:hAnsi="Arial" w:cs="Arial"/>
          <w:color w:val="000000"/>
          <w:sz w:val="20"/>
          <w:szCs w:val="20"/>
          <w:lang w:eastAsia="pt-BR"/>
        </w:rPr>
        <w:t>. Além de direitos de propriedade intelectual, este Capítulo abrange outros tipos de direitos.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No presente Capítulo só se inclui a cessão, total ou parcial, que implique transferência de titularidade dos direitos patrimoniais de propriedade intelectual em caráter definitivo.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Não se incluem no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 “cessão temporária de direitos de autor e direitos conexos”, que se classifica na posição 1.1104;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 “transferência de direitos de exploração de recursos naturais”, que se classifica na posição 1.1111;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c) licenciamento que autorize o uso ou a exploração comercial de direitos de propriedade intelectual, que se classifica no Capítulo 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A cessão definitiva de direitos de que trata o presente Capítulo compreende as seguintes categorias de propriedade intelectual: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direitos do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patentes;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marcas;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desenhos industriais;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cultivares;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topografias de circuitos integrados;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informação confidencial, inclusive informação não divulgada.</w:t>
      </w:r>
    </w:p>
    <w:tbl>
      <w:tblPr>
        <w:tblW w:w="3750" w:type="pct"/>
        <w:jc w:val="center"/>
        <w:tblCellMar>
          <w:left w:w="0" w:type="dxa"/>
          <w:right w:w="0" w:type="dxa"/>
        </w:tblCellMar>
        <w:tblLook w:val="04A0" w:firstRow="1" w:lastRow="0" w:firstColumn="1" w:lastColumn="0" w:noHBand="0" w:noVBand="1"/>
      </w:tblPr>
      <w:tblGrid>
        <w:gridCol w:w="1384"/>
        <w:gridCol w:w="5156"/>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DESCRIÇÃO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autor e direitos conexos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obras literárias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programas de computador</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1.2701.31.00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obras cinematográficas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1.2701.32.00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obras jornalísticas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1.2701.33.00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Cessão de direitos de obras publicitárias </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1.2701.39.00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outras obras audiovisuais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1.2701.40.00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de obras musicais e outros fonogramas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1.2701.50.00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relacionados à radiodifusão</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1.2701.90.00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outros direitos de autor e outros direitos conexos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a propriedade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1.2702.10.00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patentes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1.2702.20.00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marcas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1.2702.30.00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desenho industrial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1.2702.90.00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outros direitos sobre a propriedade intelectual</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1.2703.00.00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cultivares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1.2704.00.00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topografias de circuitos integrados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1.2705.00.00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relativos à informação não divulgada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after="0" w:line="240" w:lineRule="auto"/>
              <w:rPr>
                <w:rFonts w:ascii="Times New Roman" w:eastAsia="Times New Roman" w:hAnsi="Times New Roman" w:cs="Times New Roman"/>
                <w:sz w:val="20"/>
                <w:szCs w:val="20"/>
                <w:lang w:eastAsia="pt-BR"/>
              </w:rPr>
            </w:pP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1.2706.00.00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outros direitos de propriedade intelectual não classificados em nenhuma das posições anteriores</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NEBS: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EXPLICATIVAS DA NOMENCLATURA BRASILEIRA DE SERVIÇOS, INTANGÍVEIS E OUTRAS OPERAÇÕES QUE PRODUZAM VARIAÇÕES NO PATRIMÔNIO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APRESENTAÇÃO </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As Notas Explicativas da Nomenclatura Brasileira de Serviços, Intangíveis e Outras Operações que Produzam Variações no Patrimônio (NEBS) são o resultado da reunião sistemática da parte relativa a serviços e intangíveis das Notas Explicativas da Central Product Classification, versão 2, finalizada em 31 de dezembro de 2008 (CPC Ver. 2, sistema de classificação de mercadorias e de serviços, desenvolvido pela Divisão de Estatística da Organização das Nações Unidas), e dos acréscimos necessários para atender as particularidades do mercado brasileiro de serviços, intangíveis e outras operações que produzam variações no patrimônio. </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As NEBS constituem elemento subsidiário de caráter fundamental para a correta interpretação do conteúdo das posições, subposições, itens e subitens, bem como das Notas de Seção e Capítulo da Nomenclatura Brasileira de Serviços, Intangíveis e Outras Operações que Produzam Variações no Patrimônio (NBS).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ABREVIATURAS E SÍMBOLOS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ABNT - Associação Brasileira de Normas Técnicas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ANEEL - Agência Nacional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ANTT - Agência Nacional de Transporte Terrestre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CCEE - Câmara de Comercialização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DNA/RNA - Ácido Desoxirribonucléico / Ácido Ribonucléico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EMBRATUR - Instituto Brasileiro de Turismo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GLP - Gás Liquefeito de Petróleo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INPI - Instituto Nacional de Propriedade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NBR - Norma Brasileira aprovada pela ABNT</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NBS - Nomenclatura Brasileira de Serviços, Intangíveis e outras operações que produzam variações no Patrimônio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NEBS - Notas Explicativas da Nomenclatura Brasileira de Serviços, Intangíveis e outras operações que produzam variações no Patrimônio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NCM - Nomenclatura Comum do Mercosul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RGS - Regras Gerais para interpretação da Nomenclatura Brasileira de Serviços, Intangíveis e outras operações que produzam variações no Patrimônio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SAC - Serviço de Atendimento ao Cliente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TI - Tecnologia da Informação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TIC - Tecnologia da Informação e Comunicação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UTI - Unidade de terapia intensiva</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ABRANGÊNCIA </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 NBS abrange todas as transações com serviços ou intangíveis e outras operações que produzam variações no patrimônio das pessoas físicas, das pessoas jurídicas e dos entes despersonalizados. </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Tal conceito comporta a atuação de todos os atores da cena econômica, desde uma pessoa física até qualquer tipo de sociedade, instituição ou mesmo conjuntos de pessoas, tais como: (i) famílias; (ii) empresas; (iii) governos, nas diferentes esferas de poder; (iv) sociedades beneficentes, religiosas, culturais, desportivas, de lazer e técnicas; (v) sociedades cooperativas; e (vi) fundos de investimentos e outras modalidades afins.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SUMÁRIO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APRESENTAÇÃO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ABREVIATURAS E SÍMBOLOS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ABRANGÊNCIA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FORMAÇÃO DO CÓDIGO DA NBS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RGS: REGRAS GERAIS PARA INTERPRETAÇÃO DA NBS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 - SERVIÇOS DE CONSTRUÇÃO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1 - Serviços de construção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II - SERVIÇOS DE DISTRIBUIÇÃO DE MERCADORIAS; SERVIÇOS DE DESPACHANTE ADUANEIRO;</w:t>
      </w:r>
      <w:r w:rsidRPr="00B111DC">
        <w:rPr>
          <w:rFonts w:ascii="Arial" w:eastAsia="Times New Roman" w:hAnsi="Arial" w:cs="Arial"/>
          <w:color w:val="000000"/>
          <w:sz w:val="20"/>
          <w:szCs w:val="20"/>
          <w:lang w:eastAsia="pt-BR"/>
        </w:rPr>
        <w:br/>
        <w:t>HOSPEDAGEM, FORNECIMENTO DE ALIMENTAÇÃO E BEBIDAS; SERVIÇOS DE TRANSPORTE E SERVIÇOS DE DISTRIBUIÇÃO DE SERVIÇOS PÚBLICOS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2 - Serviços de distribuição de mercadorias; serviços de despachante aduaneiro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3 - Fornecimento de alimentação e bebidas e serviços de hospedagem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4 - Serviços de transporte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5 - Serviços de transportes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6 - Serviços de apoio aos transportes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7 - Serviços postais; serviços de coleta, remessa ou entrega de documentos, exceto cartas, ou de pequenos objetos; serviços de remessas expressas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8 - Serviços de transmissão e distribuição de eletricidade; serviços de distribuição de gás e água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III - SERVIÇOS FINANCEIROS E RELACIONADOS; SECURITIZAÇÃO DE RECEBÍVEIS E FOMENTO COMERCIAL;</w:t>
      </w:r>
      <w:r w:rsidRPr="00B111DC">
        <w:rPr>
          <w:rFonts w:ascii="Arial" w:eastAsia="Times New Roman" w:hAnsi="Arial" w:cs="Arial"/>
          <w:color w:val="000000"/>
          <w:sz w:val="20"/>
          <w:szCs w:val="20"/>
          <w:lang w:eastAsia="pt-BR"/>
        </w:rPr>
        <w:br/>
        <w:t>SERVIÇOS IMOBILIÁRIOS; ARRENDAMENTO MERCANTIL OPERACIONAL E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9 - Serviços financeiros e relacionados; securitização de recebíveis e fomento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10 - Serviços imobiliários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Capítulo 11 - Arrendamento mercantil operacional, propriedade intelectual, franquias empresariais e exploração de outros direitos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IV - SERVIÇOS EMPRESARIAIS E DE PRODUÇÃO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12 - Serviços de pesquisa e desenvolvimento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13 - Serviços jurídicos e contábeis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14 - Outros serviços profissionais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15 - Serviços de tecnologia da informação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16 - Reservado para possível uso futuro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17 - Serviços de telecomunicação, difusão e fornecimento de informações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18 - Serviços de apoio às atividades empresariais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19 - Serviços de apoio às atividades agropecuárias, silvicultura, pesca, aquicultura, extração mineral, eletricidade, gás 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20 - Serviços de manutenção, reparação e instalação, exceto construção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21 - Serviços de publicação, impressão e reprodução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V - SERVIÇOS COMUNITÁRIOS, AMBIENTAIS E SOCIAIS E PESSOAIS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22 - Serviços educacionais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23 - Serviços relacionados à saúde humana e de assistência social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24 - Serviços de tratamento, eliminação e coleta de resíduos sólidos, saneamento, remediação e serviços ambientais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25 - Serviços recreativos, culturais e desportivos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26 - Serviços pessoais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VI - OUTROS SERVIÇOS, INTANGÍVEIS OU OPERAÇÕES QUE PRODUZAM VARIAÇÕES</w:t>
      </w:r>
      <w:r w:rsidRPr="00B111DC">
        <w:rPr>
          <w:rFonts w:ascii="Arial" w:eastAsia="Times New Roman" w:hAnsi="Arial" w:cs="Arial"/>
          <w:color w:val="000000"/>
          <w:sz w:val="20"/>
          <w:szCs w:val="20"/>
          <w:lang w:eastAsia="pt-BR"/>
        </w:rPr>
        <w:br/>
        <w:t>NO PATRIMÔNIO QUE NÃO ESTÃO INCLUÍDOS EM NENHUMA DAS SEÇÕES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27 - Cessão de direitos de propriedade intelectual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FORMAÇÃO DO CÓDIGO DA NBS </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código na Nomenclatura Brasileira de Serviços, Intangíveis e outras operações que produzam variações no Patrimônio (NBS) é composto por nove dígitos, sendo que seu significado, da esquerda para a direita, é:</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 primeiro dígito, da esquerda para a direita, corresponde ao número 1 e é o indicador de que o código se refere a um serviço, a uma operação com intangível ou outra operação que produz variação do patrimônio;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b) o segundo e o terceiro dígitos indicam o Capítulo da NBS;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o quarto e o quinto dígitos, associados ao primeiro e ao segundo dígitos, representam a posição dentro de um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o sexto e o sétimo dígitos, associados aos cinco primeiro dígitos, representam, respectivamente, as subposições de primeiro e de segundo nível;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o oitavo dígito é o item;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o nono dígito é o subitem.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código 1.1403.21.10, onde se classificam os “Serviços de engenharia de projetos de construção residencial”, deve ser entendido, da esquerda para a direita, da forma que se segue: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 algarismo 1, da esquerda para a direita, sinaliza que se trata de código que se aloja na NBS;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 segundo e o terceiro dígitos (14) informam que o código em tela está no Capítulo 14, dedicado a “Outros Serviços Profissionais”;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o quarto e o quinto, da esquerda para a direita (03), associados ao primeiro, segundo e terceiro dígitos, separados por um ponto, (1.14) assinala a terceira posição do Capítulo 14, que é ocupada pelos “Serviços de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o sexto e o sétimo dígitos (21), da esquerda para a direita, indicam, respectivamente, as subposições de primeiro (serviços de engenharia para projetos específicos) e de segundo nível (de construção);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o oitavo dígito (1) diz que há item no código (de construção residencial);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o nono dígito (0) informa que o item não foi desdobrado (se o fosse, então o algarismo deveria ser diferente de zero).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Dessa maneira, fica claro que nem sempre o código NBS se apresenta totalmente desdobrado, isto é, um algarismo diferente de zero para subitem. Em regra, nas nomenclaturas em fase de implantação, muitos códigos não se apresentam desdobrados na sua totalidade, como por exemplo: </w:t>
      </w:r>
    </w:p>
    <w:tbl>
      <w:tblPr>
        <w:tblW w:w="3750" w:type="pct"/>
        <w:jc w:val="center"/>
        <w:tblCellMar>
          <w:left w:w="0" w:type="dxa"/>
          <w:right w:w="0" w:type="dxa"/>
        </w:tblCellMar>
        <w:tblLook w:val="04A0" w:firstRow="1" w:lastRow="0" w:firstColumn="1" w:lastColumn="0" w:noHBand="0" w:noVBand="1"/>
      </w:tblPr>
      <w:tblGrid>
        <w:gridCol w:w="1308"/>
        <w:gridCol w:w="5175"/>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1.0119.10.00</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estruturas de prédios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1.0606.10.00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aeroportos, exceto manuseio de cargas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1.0905.91.00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consultoria financeira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1.2206.19.10</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palestras e conferências</w:t>
            </w:r>
          </w:p>
        </w:tc>
      </w:tr>
    </w:tbl>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RGS: REGRAS GERAIS PARA INTERPRETAÇÃO DA NBS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classificação dos serviços na Nomenclatura Brasileira de Serviços, Intangíveis e outras operações que produzam variações no Patrimônio (NBS) rege-se pelas seguintes Regras: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REGRA 1. Os títulos das Seções e Capítulos têm apenas valor indicativo. Para os efeitos legais, a classificação do serviço, intangível ou outra operação que produz variação no patrimônio é determinada pelos textos das posições e das Notas de Seção e de Capítulo </w:t>
      </w:r>
      <w:r w:rsidRPr="00B111DC">
        <w:rPr>
          <w:rFonts w:ascii="Arial" w:eastAsia="Times New Roman" w:hAnsi="Arial" w:cs="Arial"/>
          <w:color w:val="000000"/>
          <w:sz w:val="20"/>
          <w:szCs w:val="20"/>
          <w:lang w:eastAsia="pt-BR"/>
        </w:rPr>
        <w:lastRenderedPageBreak/>
        <w:t xml:space="preserve">quando houver e, desde que não sejam contrárias aos textos das referidas posições e Notas, pelas REGRAS seguintes.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NBS apresenta, sob uma forma sistemática e orientada, em geral, da menor para a maior especialização, os serviços, intangíveis e outras operações que produzam variações no patrimônio, que são objeto de negociação nos âmbitos nacional e internacional.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Esses são agrupados em Seções e Capítulos, os quais poderão, eventualmente, vir a ser subdivididos em Subcapítulos.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Tanto as Seções quanto os Capítulos receberam títulos os mais concisos possíveis, indicando a categoria ou o tipo de serviços, intangíveis e outras operações que produzam variações no patrimônio que se encontram ali classificados.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Em muitos casos, porém, foi materialmente impossível, em virtude de sua diversidade e quantidade, englobá-los ou enumerá-los expressamente nesses títulos.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Dessa maneira, a REGRA 1 começa por estabelecer que os títulos “têm apenas valor indicativo”, não resultando deles, portanto, nenhuma consequência jurídica quanto à classificação. Assim sendo, por exemplo, o título do Capítulo 22, “Serviços educacionais”, serve apenas para indicar que nesse Capítulo estão reunidos esses serviços. Em consequência, não se pode alegar na classificação de qualquer serviço educacional que a mesma foi feita no Capítulo 22 porque seu título é “Serviços Educacionais”.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segunda parte da Regra 1 prevê como se deve efetuar a classificação de serviços, intangíveis e outras operações que produzam variações no patrimônio na Nomenclatura em tela, isto é, determina-se a classificação: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de acordo com os textos das posições e das Notas de Seção ou de Capítulo,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quando for o caso, desde que não sejam contrárias aos textos das referidas posições e Notas, de acordo com as disposições das RegraS 2, 3 e 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Regra 1 comporta metodologia de classificação bastante abrangente, de tal forma que numerosos serviços, intangíveis e outras operações que produzam variações no patrimônio podem ser classificados na NBS sem que seja necessário recorrer às outras Regras Gerais para Interpretação, como nos exemplos abaixo: </w:t>
      </w:r>
    </w:p>
    <w:tbl>
      <w:tblPr>
        <w:tblW w:w="3750" w:type="pct"/>
        <w:jc w:val="center"/>
        <w:tblCellMar>
          <w:left w:w="0" w:type="dxa"/>
          <w:right w:w="0" w:type="dxa"/>
        </w:tblCellMar>
        <w:tblLook w:val="04A0" w:firstRow="1" w:lastRow="0" w:firstColumn="1" w:lastColumn="0" w:noHBand="0" w:noVBand="1"/>
      </w:tblPr>
      <w:tblGrid>
        <w:gridCol w:w="3423"/>
        <w:gridCol w:w="3060"/>
      </w:tblGrid>
      <w:tr w:rsidR="00B111DC" w:rsidRPr="00B111DC" w:rsidTr="00B111DC">
        <w:trPr>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aquaviário de cargas</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(posição 1.0502)</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jurídicos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(posição 1.1301)</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educação superior</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(posição 1.2204)</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montagem de andaimes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(posição 1.0124 - Nota 5 do Capítulo 1)</w:t>
            </w:r>
          </w:p>
        </w:tc>
      </w:tr>
    </w:tbl>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Observa-se que a frase “desde que não sejam contrárias aos textos das referidas posições e Notas”, destina-se a precisar, sem deixar dúvidas, que os dizeres das posições e das Notas de Seção ou de Capítulo prevalecem, para a determinação da classificação, sobre qualquer outra consideração. Assim, por exemplo, a Nota 1 do Capítulo 5 estabelece que o “serviço de transporte de água” não é classificado neste Capítulo mas sim na subposição 1.0802.30. Em consequência, não se pode ampliar o alcance de Capítulos ou posições de tal maneira a se classificar, pela aplicação das outras REGRAS, o “serviço de transporte de água” no Capítulo 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Por fim, convém destacar que tanto no comércio, classificado nas posições 1.0202 e 1.0203, quanto no fornecimento de refeições e bebidas, das posições 1.0301 e 1.0302, aplica-se, no que couber, a presente Regra.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REGRA 2. Quando pareça que o serviço, intangível ou outra operação que produz variações no patrimônio possa ser classificado em duas ou mais posições a classificação efetuar-se-á da seguinte forma: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Muitos serviços são resultantes da produção conjunta de outros serviços. Assim, por exemplo, há serviços que resultam de outros, cujas características permanecem bastante distintas, como é caso de alguns serviços de engenharia de projetos de “chips”, que envolvem, além do projeto de engenharia, o desenvolvimento de programas de computadores específicos para atendimento das necessidades do cliente. Dessa forma, tais serviços consistem na “reunião” de serviços de engenharia de projetos industriais e de fabricação, classificados na posição 1.1403, e serviços de desenvolvimento de programas para computadores, que se alojam na posição 1.1502. Situação similar pode ser verificada ao se classificar intangíveis ou outras operações.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Para classificar serviços desse tipo deve-se empregar a Regra 2, que apresenta dois métodos aplicáveis nos casos em que, aparentemente, a classificação possa se dar em duas distintas posições.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REGRA 2a. A posição mais específica prevalece sobre a mais genérica. Todavia, quando duas ou mais posições se referirem, cada uma delas, a apenas um dos serviços, intangíveis ou outras operações que produzam variações no patrimônio que constituem o objeto a ser classificado, tais posições devem ser consideradas como igualmente específicas (ainda que uma dessas posições apresente uma descrição mais precisa ou completa desse objeto).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método de classificação expresso pela Regra 2a indica que a posição mais específica deve prevalecer sobre as posições com um alcance mais geral.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Porém, se por um lado não é possível estabelecer princípios rigorosos que permitam determinar se uma posição é mais específica que outra em relação ao serviço, intangível ou outra operação, por outro pode-se dizer que, de modo geral: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uma posição que designa nominalmente um serviço, intangível ou outra operação que produza variações no patrimônio em particular é mais específica que uma posição que compreenda uma família de serviços, intangíveis e outras operações que produzam variações no patrimônio. Assim, por exemplo, os serviços de isolamento sonoro podem ser, em tese, classificados na posição 1.0130 (serviços de isolamento) ou na posição 1.0139 (outros serviços de acabamento das construções) . Todavia, pela aplicação da Regra 2a, os serviços de isolamento sonoro ficam classificados na posição 1.0130.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deve-se considerar como mais específica a posição que identifique mais claramente, e com uma descrição mais precisa e completa, o serviço, o intangível ou outra operação que produz variação do patrimônio. Dessa maneira, o serviço de transporte de água é classificado na posição 1.0802 (serviços de distribuição de água) ao invés da posição 1.0501 (serviços de transportes terrestres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Contudo, quando duas ou mais posições refiram-se cada qual a uma parte que constitua o serviço, o intangível ou outra operação que produz variação do patrimônio, elas devem ser consideradas como igualmente específicas, mesmo se uma delas der uma descrição mais precisa ou mais completa. Neste caso, a classificação dar-se-á pela aplicação da Regra 2.b.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REGRA 2b. Quando a Regra 2a não permitir efetuar a classificação, o serviço, intangível ou outra operação que produz variações no patrimônio classificar-se-á na posição situada em último lugar na ordem numérica, dentre as suscetíveis de serem consideradas válidas.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REGRA 3. A classificação de serviços, intangíveis e outras operações que produzam variações no patrimônio nas subposições de uma mesma posição é determinada, para efeitos legais, pelos textos dessas subposições e, quando houver, das Notas de Subposição respectivas, assim como, “mutatis mutandis”, pelas REGRAS precedentes, entendendo-se que apenas são comparáveis subposições do mesmo nível. Para os fins da presente Regra, as Notas de Seção e de Capítulo são também aplicáveis, salvo disposições em contrário.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Regras 1 e 2, que orientam a classificação nas posições da NBS, servem, mutatis mutandis, para orientar a classificação nas subposições de primeiro e segundo níveis. Assim,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os serviços de construção de barragens estão contidos na subposição de primeiro nível, não desdobrada, 1.0106.10 (serviços de construção de barragens e adutoras);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os serviços de construção de sistemas de esgotos estão classificados na subposição de segundo nível 1.0106.22.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REGRA 4. As REGRAS anteriores aplicar-se-ão, “mutatis mutandis”, para determinar dentro de cada posição ou subposição, o item aplicável e, dentro deste último, o subitem correspondente, entendendo-se que apenas são comparáveis desdobramentos (itens e subitens) do mesmo nível.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REGRAS 1 e 2 também têm utilidade para a classificação nos itens e subitens. Assim, têm-se os seguintes exemplos: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os serviços de transporte aquaviário de navegação de cabotagem e de longo curso de carga geral estão contidos na subposição de segundo nível 1.0502.13. Esta subposição contém dois itens sendo que em 1.0502.13.10 se localizam os serviços de transporte aquaviário de cabotagem e de longo curso de carga solta, não unitizada;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os serviços de engenharia para projetos de energia estão classificados na subposição de segundo nível 1.1403.24, cujo item 2, não desdobrado, aplica-se aos serviços de engenharia para projetos de refino de petróleo, o que em termos de código NBS significa 1.1403.24.20.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I - SERVIÇOS DE CONSTRUÇÃO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Considerações Gerais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Seção I da NBS contempla diversos serviços dedicados à construção civil, dentre os quais se destacam:</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construção de edificações residenciais e não residenciais;</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construção de autoestradas, inclusive as elevadas, ruas, estradas férreas, pistas de aeroportos, pontes e túneis;</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construção de portos, canais, barragens, adutoras, sistemas de captação, contenção e armazenamento de água, sistemas de dutos, de linhas de comunicação e de transmissão de alta, média e baixa tensão;</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construção de usinas de geração de energia;</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construção de minas e suas unidades industriais;</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demolição e a escavação de terra; e</w:t>
      </w:r>
    </w:p>
    <w:p w:rsidR="00B111DC" w:rsidRPr="00B111DC" w:rsidRDefault="00B111DC" w:rsidP="00B111DC">
      <w:pPr>
        <w:spacing w:before="100" w:beforeAutospacing="1" w:after="120" w:line="240" w:lineRule="auto"/>
        <w:ind w:firstLine="567"/>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 construção de estruturas de prédios.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Esses serviços, a despeito de estarem restritos a apenas um Capítulo, têm enorme efeito na economia das modernas sociedades e estão hierarquizados pela sua especialização. Assim, quanto mais especializado for o serviço, ou seja, com alcance mais restrito, maior será a numeração da sua posição. Dessa maneira, por exemplo, os serviços de construção de pontes, autoestradas elevadas e túneis são classificados na posição 1.0104, pois são mais especializados do que os serviços de construção de edificações residenciais que se alojam na posição 1.0101. O mesmo ocorre com os serviços de pintura da posição 1.0134 frente aos serviços de demolição, que se classificam na posição 1.0113.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1 - Serviços de construção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A posição 1.0101 não inclui os serviços relacionados com a construção de estruturas em concreto para edifícios, os quais se classificam na posição 1.0121.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As posições 1.0101 e 1.0102 incluem os serviços de incorporação de imóveis.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Na posição 1.0104, a expressão “autoestradas elevadas” diz respeito aos viadutos e demais obras de arte de engenharia, que servem, por exemplo, para transpor vales, rios e depressões nos terrenos, dentre outros obstáculos à circulação de veículos.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Incluem-se nas posições 1.0101, 1.0105, 1.0106, 1.0109, 1.0127, 1.0128 e 1.0138 e nas subposições 1.0107.2 e 1.0108.2, além dos serviços de construção, os serviços de reparo.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Na posição 1.0124, os “serviços de andaimes” incluem os serviços de montagem e desmontagem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Na posição 1.0125, os ''outros serviços especializados de construção'' incluem, por exemplo, a construção de chaminés, revestimento refratário de fornos e remoção de isolamentos de asbestos.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A posição 1.0133 inclui os serviços de estuque e de reboco.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Considerações Gerais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Capítulo 1 inclui todos os serviços de pré-edificação; os serviços pertinentes a novas construções e os serviços pertinentes a reparos, alterações e restaurações de edifícios residenciais, não residenciais e trabalhos de engenharia civil. Os itens aqui classificados são os serviços essenciais no processo de edificação de diferentes tipos de construção e o resultado final das atividades de construção. Inclui também o aluguel de equipamentos para construção ou demolição de edifícios ou trabalhos de engenharia civil, com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Ressalte-se que o presente Capítulo comporta, além da construção de edificações completas e de outros serviços abrangentes de construção das posições 1.0101 até 1.0112, os serviços prestados isoladamente, tais como os de pré-edificação e os especializados de construção (posições 1.0114 a 1.0125), os de instalação (posições 1.0126 a 1.0131) e os de acabamento (posições 1.0132 a 1.0139). Também se incluem aqui os serviços de demolição (posição 1.0113).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1.0101 Serviços de construção de edificações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1.0101.10 Serviços de construção de edificações residenciais de um e dois pavimentos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novas construções e reparo, alteração e restauração em edifícios residenciais de um ou dois pavimentos.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não residenciais, que se classificam na posição 1.0102;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relacionados com a construção de estruturas especiais de concreto para edifícios, que se classificam nos serviços de concretagem na posição 1.0121.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1.0101.20 Serviços de construção de edificações residenciais com mais de dois pavimentos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novas construções e reparo, alteração e restauração em edifícios residenciais com mais de dois pavimentos.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não residenciais, que se classificam na posição 1.0102;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relacionados com a construção de estruturas especiais de concreto para edifícios, que se classificam nos serviços de concretagem na posição 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1.0102 Serviços de construção de edificações não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1.0102.10 Serviços de construção de edificações industriais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Construções de edifícios para unidades industriais, tais como para fabricação de têxteis, fármacos e móveis;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Edificações para fins agrícolas, tais como a construção de granjas e galpões para ordenha mecânica.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residenciais de um e dois pavimentos, que se classificam na subposição 1.0101.10;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edificações residenciais com mais de dois pavimentos, que se classificam na subposição 1.0101.20;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edificações comerciais, que se classificam na subposição 1.0102.20;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construção de usinas de geração de energia e subestações de força, que se classificam na posição 1.0109;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construção de minas e suas unidades industriais, exceto usinas de geração de energia e subestações de força, que se classificam na posição 1.0110.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1.0102.20 Serviços de construção de edificações comerciais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edifícios comerciais ou administrativos, tais como: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usados principalmente para o comércio atacadista e varejista;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Espaços para mostras e exibições;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para escritórios e para bancos;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Terminais para transporte aéreo, rodoviários ou ferroviários;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Garagens e postos de abastecimento.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residenciais de um e dois pavimentos, que se classificam na subposição 1.0101.10;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edificações residenciais com mais de dois pavimentos, que se classificam na subposição 1.0101.20;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edificações industriais, que se classificam na subposição 1.0102.10;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armazéns, inclusive os especiais, silos, pátios e vias de circulação, que se classificam na posição 1.0105.31;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e de reparo de edificações, exceto de armazéns, existentes nos portos, que se classificam em outros serviços de construção de infraestrutura terrestre nos portos da subposição 1.0105.39;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construção de usinas de geração de energia e subestações de força, que se classificam na posição 1.0109;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construção de minas e suas unidades industriais, exceto usinas de geração de energia e subestações de força, que se classificam na posição 1.0110.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1.0102.90 Outros serviços de construção de edificações não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edifícios de uso público, em geral para entretenimento, como por exemplo:</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Cinemas, teatros, salas de concertos, salões de dança, clubes noturnos, hotéis, pousadas, albergues, restaurantes e edifícios assemelhados;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Ginásios desportivos, quadras para práticas desportivas, abrigos para barcos, ringue para luta de boxe;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Escolas, faculdades, universidades, biblioteca, arquivos e museus;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Igrejas, templos e assemelhados;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Hospitais, clínicas e sanatórios;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Centros de convenções e congressos;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Presídios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edificações residenciais de um e dois pavimentos, que se classificam na subposição 1.0101.10;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edificações residenciais com mais de dois pavimentos, que se classificam na subposição 1.0101.20;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edificações industriais, que se classificam na subposição 1.0102.10;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edificações comerciais, que se classificam na subposição 1.0102.20;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armazéns, inclusive os especiais, silos, pátios e vias de circulação, que se classificam na posição 1.0105.31;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construção e de reparo de edificações, exceto de armazéns, existentes nos portos, que se classificam em outros serviços de construção de infraestrutura terrestre nos portos da subposição 1.0105.39;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construção de usinas de geração de energia e subestações de força, que se classificam na posição 1.0109;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construção de minas e suas unidades industriais, exceto usinas de geração de energia e subestações de força, que se classificam na posição 1.0110;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9 - Serviços de construção de instalações para recreação e atividades desportivas ao ar livre, que se classificam na posição 1.0111.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1.0103 Serviços de construção de autoestradas, exceto autoestradas elevadas, de ruas, estradas, estradas férreas, pistas de pouso e decolagem em aeroportos e infraestrutura aeroportuária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1.0103.10 Serviços de construção de autoestradas, exceto autoestradas elevadas, de ruas e estradas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Nesta posição, classificam-se, por exemplo:</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construções de autoestradas, exceto autoestradas elevadas, de estradas, vias urbanas, outras vias para veículos e pedestres e áreas de estacionamento;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Serviços de restauração da superfície de estradas e áreas de estacionamentos;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construção de calçadas, estruturas para moderação do tráfego e ciclovias;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instalação de barreiras para prevenção de colisões, sinais de trânsito e muretas para separação do fluxo de trânsito;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Manutenção e sinalização de autoestradas e estradas.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estradas férreas, que se classificam na subposição 1.0103.20;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pistas de pouso e decolagem em aeroportos, que se classificam na subposição 1.0103.30;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infraestrutura aeroportuária, que se classificam na subposição 1.0103.40;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construções de pontes, autoestradas elevadas e túneis, que se classificam na posição 1.0104;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dutos e linhas de comunicação, de longo curso, e linhas de transmissão de alta tensão, que se classificam na posição 1.0107;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construção de dutos e linhas locais de transmissão, de baixa e média tensão, e de comunicação e outros serviços de construção relacionados, que se classificam na posição 1.0108.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1.0103.20 Serviços de construção de estradas férreas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Nesta posição, classificam-se,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assentamento de lastro, dormentes e trilhos para ferrovias;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instalação de cancelas, de passagens de nível e de aparelhos para mudança de via;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construção de sistema de controle e segurança para linhas férreas;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 de construção de sistemas de funiculares e bondes suspensos;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renovação e reparo de vias férreas.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de ruas e estradas, que se classificam na subposição 1.0103.10;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pistas de pouso e decolagem em aeroportos, que se classificam na subposição 1.0103.30;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infraestrutura aeroportuária, que se classificam na subposição 1.0103.40;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construções de pontes, autoestradas elevadas e túneis, que se classificam na posição 1.0104;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dutos e linhas de comunicação, de longo curso, e linhas de transmissão de alta tensão, que se classificam na posição 1.0107;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construção de dutos e linhas locais de transmissão, de baixa e média tensão, e de comunicação e outros serviços de construção relacionados, que se classificam na posição 1.0108.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1.0103.30 Serviços de construção de pistas de pouso e decolagem em aeroportos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Nesta posição, classificam-se, exclusivamente, os serviços de construção para pistas de pouso e decolagem, incluindo-se as pistas para taxiamento e áreas para estacionamento de aeronaves (pátios para aeronaves).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de ruas e estradas, que se classificam na subposição 1.0103.10;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estradas férreas, que se classificam na subposição 1.0103.20;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infraestrutura aeroportuária, que se classificam na subposição 1.0103.40;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construções de pontes, autoestradas elevadas e túneis, que se classificam na posição 1.0104;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dutos e linhas de comunicação, de longo curso, e linhas de transmissão de alta tensão, que se classificam na posição 1.0107;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construção de dutos e linhas locais de transmissão, de baixa e média tensão, e de comunicação e outros serviços de construção relacionados, que se classificam na posição 1.0108.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1.0103.40 Serviços de construção de infraestrutura aeroportuária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Nesta posição, classificam-se, por exemplo, os serviços de construção de terminais de passageiros e cargas, os serviços de construção de torres de controle e os serviços de construção de hangares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de ruas e estradas, que se classificam na subposição 1.0103.10;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estradas férreas, que se classificam na subposição 1.0103.20;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pistas de pouso e decolagem em aeroportos, que se classificam na subposição 1.0103.30;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construções de pontes, autoestradas elevadas e túneis, que se classificam na posição 1.0104;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dutos e linhas de comunicação, de longo curso, e linhas de transmissão de alta tensão, que se classificam na posição 1.0107;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construção de dutos e linhas locais de transmissão, de baixa e média tensão, e de comunicação e outros serviços de construção relacionados, que se classificam na posição 1.0108.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1.0104 Serviços de construção de pontes, autoestradas elevadas e túneis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construções de obras-de-arte para transposição de obstáculos à circulação de veículos, tais como: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Pontes e viadutos;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Túneis em, por exemplo, autoestradas, estradas, ruas, ferrovias e metrôs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de ruas, estradas, estradas férreas e pistas de pouso e decolagem em aeroportos e infraestrutura aeroportuária, que se classificam na posição 1.0103;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ancoradouros, docas, cais, pontes, dolfins e píeres, que se classificam na subposição 1.0105.21;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barragens, adutoras, sistemas de irrigação e de outros sistemas de captação, adução, contenção e armazenamento de água, que se classificam na posição 1.0106;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estruturas de aço estrutural, que se classificam na posição 1.0122.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1.0105 Serviços de construção de portos e sua infraestrutura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1.0105.1 Serviços de construção de infraestrutura de proteção e acesso aquaviário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1.0105.11 Serviços de construção de guias-correntes, espigões, quebra-mares, canais de acesso, bacias de evolução, balizamento e sinalização, derrocagens e dragagens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construção, bem como os de reparo, que aqui se classificam, exigem o seguinte entendimento:</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Guias-correntes: estrutura destinada a desviar a corrente de um rio ou de um estuário, de modo a provocar o aprofundamento do canal pelo aumento da força da corrente;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Espigão: espécie de dique, construído de forma oblíqua ou transversal à beira de um rio ou mar, com o intuito de conter as águas e evitar inundações ou a erosão das margens;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Quebra-mar: construção que recebe e rechaça o ímpeto das ondas ou das correntes, defendendo as embarcações que se recolhem num porto, baía ou outro ponto da costa. O </w:t>
      </w:r>
      <w:r w:rsidRPr="00B111DC">
        <w:rPr>
          <w:rFonts w:ascii="Arial" w:eastAsia="Times New Roman" w:hAnsi="Arial" w:cs="Arial"/>
          <w:color w:val="000000"/>
          <w:sz w:val="20"/>
          <w:szCs w:val="20"/>
          <w:lang w:eastAsia="pt-BR"/>
        </w:rPr>
        <w:lastRenderedPageBreak/>
        <w:t>quebra-mar diferencia-se do molhe por não possuir ligação com a terra, enquanto que este sempre parte de um ponto em terra;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Canal de acesso ou simplesmente canal: sulco ou vala, na maioria das vezes, artificial ou, se natural, aprofundada de forma artificial, que permite o tráfego das embarcações desde a barra, local que demarca a entrada do porto e a partir de onde se torna necessária uma adequada condição de sinalização, até as instalações de acostagem e vice-versa;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Bacia de evolução: área fronteiriça às instalações de acostagem, reservada para as evoluções necessárias às operações de atracação e desatracação dos navios no porto;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Balizamento e sinalização: refere-se ao ato de balizar e sinalizar um canal de um rio, estuário, baía ou área de mar. O balizamento e a sinalização envolvem o levantamento batimétrico (levantamento da profundidade) para se definir eventuais dragagens; a definição do novo canal de navegação; a execução dos serviços de dragagem; o levantamento batimétrico posterior; a definição do novo balizamento e da nova sinalização de margem; e a confecção de cartas ou croquis náuticos;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Derrocagens: demolição de rochas subaquáticas;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Dragagens: retirada de solo subaquático de forma a aprofundar uma determinada área de rio ou mar, assegurando a navegação por essa área.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molhes, que se classificam na subposição 1.0105.19;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infraestrutura de acostagem aquaviária, que se classificam na subposição 1.0105.2.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1.0105.19 Outros serviços de construção de infraestrutura de proteção e acesso aquaviário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infraestruturas de proteção e acesso aquaviário, tal como a construção dos molhes. Além dos serviços de construção propriamente dito também se incluem aqui os serviços de reparo dessas infraestruturas.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guias-correntes, espigões, quebra-mares, canais de acesso, bacias de evolução, balizamento e sinalização, derrocagens e dragagens, que se classificam na subposição 1.0105.11;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infraestrutura de acostagem aquaviária, que se classificam na subposição 1.0105.2.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1.0105.2 Serviços de construção de infraestrutura de acostagem aquaviária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Acostagem aquaviária é o ato de acostar uma embarcação. Este jargão técnico equivale a aproximar, arrimar, encostar ou “pôr junto de”. Em consequência, classificam-se na presente subposição todos os serviços de construção de infraestruturas que permitam ou facilitem a acostagem aquaviária.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1.0105.21 Serviços de construção de ancoradouros, docas, cais, pontes, dolfins e píeres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de reparo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Ancoradouros, também chamados de fundeadouros, isto é, locais onde as embarcações lançam âncora. São locais previamente aprovados e regulamentados pelas autoridades marítimas;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Docas, ou seja, parte de um porto de mar ladeada de muros ou cais, onde as embarcações tomam ou deixam carga;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Cais, isto é, plataforma em parte da margem de um rio ou porto de mar onde atracam os navios e se faz o embarque ou desembarque de pessoas ou mercadorias;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Pontes, ou seja, construções erigidas sobre a água para servir de ligação com um cais avançado, a fim de permitir a acostagem de embarcações para carga ou descarga e a passagem de pessoas 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Dolfins, também denominado dolfins de atracação, isto é, estrutura portuária em local de maior profundidade, capaz de receber navios independentemente da linha do cais. Constitui uma plataforma de comprimento variável e possui, em geral, equipamentos portuários adequados;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Píeres, ou seja, construção que avança perpendicularmente em relação à orla, para o mar, para o rio ou para o lago, e que serve de 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guias-correntes, espigões, quebra-mares, canais de acesso, bacias de evolução, balizamento e sinalização, derrocagens e dragagens, que se classificam na subposição 1.0105.11;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molhes, que se classificam na subposição 1.0105.19.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1.0105.29 Outros serviços de construção de infraestrutura de acostagem aquaviária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Todos os demais serviços de construção de infraestruturas de acostagem aquaviária que não se classifiquem na subposição 1.0105.21 são classificados aqui, inclusive os serviços de reparo dessas infraestruturas.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guias-correntes, espigões, quebra-mares, canais de acesso, bacias de evolução, balizamento e sinalização, derrocagens e dragagens, que se classificam na subposição 1.0105.11;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molhes, que se classificam na subposição 1.0105.19.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1.0105.3 Serviços de construção de infraestrutura terrestre nos portos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1.0105.31 Serviços de construção de armazéns, inclusive os especiais, silos, pátios e vias de circulação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de reparo de armazéns, inclusive os especiais, silos, pátios e vias de circulação, existentes nos portos.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industriais, que se classificam na subposição 1.0102.10;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edificações comerciais, que se classificam na subposição 1.0102.20;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infraestrutura de proteção e acesso aquaviário, que se classificam na subposição 1.0105.1;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ancoradouros, docas, cais, pontes, dolfins e píeres, que se classificam na subposição 1.0105.21;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outras edificações existentes nos portos, tais como aquelas necessárias ao desenvolvimento das atividades administrativas portuárias, que se classificam na subposição 1.0105.39.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1.0105.39 Outros serviços de construção de infraestrutura terrestre nos portos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demais serviços de construção e reparo de outros itens da infraestrutura terrestre dos portos, tais como as edificações necessárias às atividades administrativas.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industriais, que se classificam na subposição 1.0102.10;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edificações comerciais, que se classificam na subposição 1.0102.20;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infraestrutura de proteção e acesso aquaviário, que se classificam na subposição 1.0105.1;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ancoradouros, docas, cais, pontes, dolfins e píeres, que se classificam na subposição 1.0105.21;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armazéns, inclusive os especiais, silos, pátios e vias de circulação, que se classificam na subposição 1.0105.31.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 Serviços de construção de barragens, adutoras, sistemas de irrigação e de outros sistemas de captação, adução, contenção e armazenamento de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1.0106.10 Serviços de construção de barragens e adutoras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barragens e adutoras, bem como os serviços de reparo das mesmas.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guias-correntes, espigões, quebra-mares, canais de acesso, bacias de evolução, balizamento e sinalização, derrocagens e dragagens, que se classificam na subposição 1.0105.11;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sistema de irrigação, de esgotos e de unidades para tratamento e purificação de água, que se classificam na subposição 1.0106.2.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1.0106.2 Serviços de construção de sistemas de irrigação, de esgotos e de unidades para tratamento e purificação de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1.0106.21 Serviços de construção de sistemas de irrigação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reparo de sistemas de irrigação e aquedutos.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sistemas de esgotos, que se classificam na subposição 1.0106.22;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sistemas de unidades para tratamento e purificação de água, que se classificam na subposição 1.0106.23;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dutos de longo curso para o transporte e escoamento de águas e esgotos, que se classificam na subposição 1.0107.12;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dutos locais, que se classificam na subposição 1.0108.10.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1.0106.22 Serviços de construção de sistemas de esgotos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reparo de sistemas de esgotos e estações de tratamento de esgotos.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sistemas de irrigação, que se classificam na subposição 1.0106.21;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dutos de longo curso para o transporte e escoamento de águas e esgotos, que se classificam nas subposições 1.0107.12;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dutos locais, que se classificam na subposição 1.0108.10;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1.0106.23 Serviços de construção de sistemas de unidades para tratamento e purificação de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reparo de estações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Tratamento e purificação;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Bombeamento de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sistemas de irrigação, que se classificam na subposição 1.0106.21;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dutos de longo curso para o transporte e escoamento de águas e esgotos, que se classificam na subposição 1.0107.12;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dutos locais, que se classificam na subposição 1.0108.10.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1.0106.90 Outros serviços de construção de sistemas hídricos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construção de eclusas, comportas, açudes, elevadores de embarcações, docas secas, barragens e outras estruturas hidromecânicas;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dragagem, remoção de sedimentos e rochas e outros serviços de construção semelhantes;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Subaquáticos, como por exemplo, os realizados por mergulhadores.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serviços, aqui também se classificam todos os demais serviços de construção hídrica e de reparo relacionados aos citados acima.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barragens e adutoras, que se classificam na subposição 1.0106.10;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sistemas de irrigação, que se classificam na subposição 1.0106.21;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construção de sistemas de esgotos, que se classificam na subposição 1.0106.22;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sistemas de unidades para tratamento e purificação de água, que se classificam na subposição 1.0106.23;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Instalação de cabos submarinos, que se classificam em serviços de construção de linhas de comunicação de longo curso e linhas de transmissão de alta tensão da subposição 1.0107.2;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construção de usinas de geração de energia e subestações de força, que se classificam na posição 1.0109;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estaqueamento, que se classificam na subposição 1.0118.10.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 Serviços de construção de dutos e linhas de comunicação, de longo curso, e linhas de transmissão de alta tensão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 Serviços de construção de dutos de longo curso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1.0107.11 Serviços de construção de dutos de longo curso para o transporte de petróleo, seus derivados, e gás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somente os serviços de construção de dutos de longo curso sobre a superfície, subterrâneos ou subaquáticos para transporte de petróleo, seus derivados, e gás.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sistemas de unidades para tratamento e purificação de água, que se classificam na subposição 1.0106.23;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dutos de longo curso para o transporte e escoamento de águas e esgotos, que se classificam na subposição 1.0107.12;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1.0107.12 Serviços de construção de dutos de longo curso para o transporte e escoamento de águas e esgotos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somente os serviços de construção de dutos de longo curso para o transporte e escoamento de águas e esgotos.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sistemas de esgotos, que se classificam na subposição 1.0106.22;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sistemas de unidades para tratamento e purificação de água, que se classificam na subposição 1.0106.23;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1.0107.19 Serviços de construção de outros dutos de longo curso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qualquer tipo de duto de longo curso sobre a superfície, subterrâneos ou submarinos que não sejam destinados ao transporte de petróleo, seus derivados, e gás, nem para o escoamento de águas e esgotos.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sistemas de unidades para tratamento e purificação de água, que se classificam na subposição 1.0106.23;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dutos de longo curso para o transporte de petróleo, seus derivados, e gás, que se classificam na subposição 1.0107.11;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dutos de longo curso para o transporte e escoamento de águas e esgotos, que se classificam na subposição 1.0107.12;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1.0107.2 Serviços de construção de linhas de comunicação de longo curso e linhas de transmissão de alta tensão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1.0107.21 Serviços de construção de linhas de comunicação de longo curso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de reparo de linhas de comunicação de longo curso - como, por exemplo, telefônicas ou de dados - terrestre, subterrânea ou subaquática.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linhas locais de transmissão, de baixa e média tensão, e de comunicação, que se classificam na subposição 1.0108.21;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1.0107.22 Serviços de construção de linhas de transmissão de alta tensão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e de reparo de linhas de transmissão de alta tensão, em corrente contínua ou alternada, inclusive as subterrâneas, as subaquáticas e as destinadas às ferrovias.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linhas locais de transmissão, de baixa e média tensão, e de comunicação, que se classificam na subposição 1.0108.21;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 Serviços de construção de dutos e linhas locais de transmissão, de baixa e média tensão, e de comunicação e outros serviços de construção relacionados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1.0108.10 Serviços de construção de dutos locais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dutos locais: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Para água e esgoto, incluindo os serviços complementares, como por exemplo, a construção de estações de bombeamento de esgotos e águas servidas;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água quente;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gás e vapor, incluindo os serviços complementares.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sistemas de unidades para tratamento e purificação de água, que se classificam na subposição 1.0106.23;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dutos de longo curso para o transporte e escoamento de águas e esgotos, que se classificam na subposição 1.0107.12;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1.0108.2 Serviços de construção de linhas locais de transmissão, de baixa e média tensão, e de comunicação e outros serviços relacionados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1.0108.21 Serviços de construção de linhas locais de transmissão, de baixa e média tensão, e de comunicação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construção 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Linhas de transmissão de baixa e média tensão, incluindo os serviços complementares, como por exemplo, os de construção de estações de transformadores e subestações para distribuição de eletricidade;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Linhas de transmissão de comunicação local, incluindo os serviços complementares, tais como os de construção de antenas e torres de transmissão;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linhas de comunicação de longo curso e linhas de transmissão de alta tensão, que se classificam na subposição 1.0107.2;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reparo de linhas locais de transmissão, de baixa e média tensão, e de comunicação, que se classificam na subposição 1.0108.29;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escavação e remoção de terra, que se classificam na posição 1.0115;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instalação de linhas para televisão a cabo no interior das edificações, que se classificam em serviços de instalação de antenas residenciais na subposição 1.0126.40.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1.0108.29 Outros serviços de construção relacionados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construção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Linhas para televisão a cabo, fora das edificações;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reparo de linhas locais de transmissão, de baixa e média tensão, e de comunicação, e outros serviços relacionados.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linhas de comunicação de longo curso e linhas de transmissão de alta tensão, que se classificam na subposição 1.0107.2;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escavação e remoção de terra, que se classificam na posição 1.0115;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instalação de linhas para televisão a cabo no interior das edificações, que se classificam em serviços de instalação de antenas residenciais na subposição 1.0126.40.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1.0109 Serviços de construção de usinas de geração de energia e subestações de força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1.0109.10 Serviços de construção de usinas de geração de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os serviços de construção para todos os tipos de usinas de geração de energia, como por exemplo, usinas hidrelétricas, termoelétricas, eólicas, usinas cujo combustível provém de biomassa e as usinas de cogeração, isto é, usinas capazes de, simultaneamente, produzirem energia térmica e elétrica a partir do uso de um único combustível. Além desses serviços, aqui também se incluem os serviços de reparo dessas usinas no que tange as obras civis que lhe dão corpo.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edificações industriais, que se classificam na subposição 1.0102.10;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edificações comerciais, que se classificam na subposição 1.0102.20;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construção de barragens e adutoras, que se classificam na subposição 1.0106.10;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subestações de força, que se classificam na subposição 1.0109.20;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manutenção e reparação de produtos metálicos, maquinário e equipamentos, que se classificam na posição 1.2001.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1.0109.20 Serviços de construção de subestações de força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Subestação é o termo utilizado para se referir a uma instalação contendo os equipamentos necessários à transmissão, distribuição, proteção e controle da energia elétrica. São sinônimas as expressões “subestação de potência” e “subestação de força”.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 geral, uma subestação age como um ponto de controle e de transferência em qualquer sistema de transmissão elétrica, haja vista que direciona e controla o fluxo de energia, alterando, para mais ou menos, os níveis de tensão (voltagem).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Durante a transmissão da energia elétrica entre o ponto onde ela foi produzida (usina geradora) e os consumidores, ela passa por diversas subestações e sua tensão é aumentada, em regra, no início da transmissão, objetivando minimizar as perdas ao longo do caminho, ou diminuída, permitindo assim a distribuição da energia por todas as áreas urbanas. Essa tensão, na rede de distribuição urbana, apesar de mais baixa, não é adequada para o consumo comercial ou residencial. Dessa maneira, faz-se necessária a instalação nos postes de transformadores com o intuito de reduzir ainda mais a tensão da energia que vai diretamente para as residências, comércio e outros locais de consumo.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subestações de força, bem como os serviços de reparo dessas instalações.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edificações industriais, que se classificam na subposição 1.0102.10;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edificações comerciais, que se classificam na subposição 1.0102.20;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construção de usinas de geração de energia, que se classificam na subposição 1.0109.10.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1.0110 Serviços de construção de minas e suas unidades industriais, exceto usinas de geração de energia e subestações de força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1.0110.10 Serviços de construção de minas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necessários à operação das minas tanto as de “céu aberto” quanto subterrâneas. Dentre esses serviços, por exemplo, incluem-se as estações de carregamento e descarregamento de minérios, torres e entradas de ventilação em minas, além dos serviços de reparo feitos nessas construções.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edificações industriais, que se classificam na subposição 1.0102.10;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edificações comerciais, que se classificam na subposição 1.0102.20;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usinas de geração de energia, que se classificam na subposição 1.0109.10;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subestações de força, que se classificam na subposição 1.0109.20.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1.0110.20 Serviços de construção de unidades industriais relacionadas à mineração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 unidades industriais necessárias ao tratamento ou ao processamento de minérios, como por exemplo, os serviços de construção de estações de britagem de minérios, de unidades lavadoras e daquelas destinadas a pelotização de minérios. Incluem-se também os serviços de reparo feitos nessas unidades industriais.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edificações industriais, que se classificam na subposição 1.0102.10;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edificações comerciais, que se classificam na subposição 1.0102.20;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armazéns, inclusive os especiais, silos, pátios e vias de circulação, que se classificam na subposição 1.0105.31 ou na posição 1.0112, conforme o caso;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minas, que se classificam na subposição 1.0110.10.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1.0111 Serviços de construção de instalações para recreação e atividades desportivas ao ar livre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Instalações para áreas de recreação, como por exemplo: campos de golfe, parques de recreação, quiosques de praias e suas respectivas áreas de estacionamentos;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Construção de estádios e outros espaços para as práticas desportivas ao ar livre tais como: futebol, tênis, atletismo, corridas de automóveis e de cavalos.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edificações industriais, que se classificam na subposição 1.0102.10;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edificações comerciais, que se classificam na subposição 1.0102.20;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autoestradas, exceto autoestradas elevadas, de ruas e estradas, que se classificam na subposição 1.0103.10;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preparação de terrenos e construção de canteiros de obras, que se classificam na posição 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1.0112 Outros serviços de construção civil não classificados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outros serviços de construção e engenharia civil que não encontraram abrigo nas posições precedentes, como por exemplo, os serviços de construção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Silos, exceto de portos;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Instalações para armazenamento, exceto de portos;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Escoramento e contenção de encostas.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Estão excluídos desta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construção de armazéns, inclusive os especiais, silos, pátios e vias de circulação, que se classificam na subposição 1.0105.31.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1.0113 Serviços de demolição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desmantelamento e demolição de edifícios e de outras edificações, tais como casas e galpões.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1.0114 Serviços de preparação de terrenos e construção de canteiros de obras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Canteiros de obras são áreas destinadas à execução e apoio dos trabalhos de construção e se dividem em áreas operacionais e áreas de vivência, cujos critérios mínimos, no Brasil, são fixados pela Norma ABNT NBR 12284:1991.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Na presente posição classificam-se,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de terrenos, incluindo a remoção da cobertura vegetal;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do canteiro de obras, tanto das áreas operacionais quanto das áreas de vivência, para subsequente serviço de construção, incluindo os serviços de explosão de rochas e sua remoção;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Estabilização do solo;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Sondagem e perfuração do solo, extração de amostras para construção e estudos geofísicos, geológicos ou com propósitos assemelhados;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Perfurações horizontais para passagem de cabos ou canos de drenagem;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Aberturas de valas para a drenagem do terreno.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perfuração de poços de água, que se classificam na subposição 1.0116.10;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perfuração pertinentes à extração de petróleo e gás, que se classificam em serviços de apoio à extração de petróleo e gás da subposição 1.1902.10;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perfuração pertinentes à mineração, exceto extração de petróleo e gás, que se classificam na subposição 1.1902.90.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1.0115 Serviços de escavação e remoção de terra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pertinentes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Movimentação de terra em larga escala, escavações, remoção de terras de aterros ou cortes, que antecedem a construção de vias (ruas, estradas e ferrovias);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Escavação e remoção de terra para serviços públicos, escoamento de águas pluviais no meio urbano, serviços diversos pertinentes a estradas;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Escavação de fossos para construções;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Remoção da parte superior do solo contaminado (descontaminação).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preparação de terrenos e construção de canteiros de obras, que se classificam na posição 1.0114.00;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perfuração de poços de água, que se classificam na subposição 1.0116.10;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fundação e estaqueamento, que se classificam na posição 1.0118;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perfuração pertinentes à extração de petróleo e gás, que se classificam em serviços de apoio à extração de petróleo e gás da subposição 1.1902.10;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perfuração pertinentes à mineração, exceto extração de petróleo e gás, que se classificam na subposição 1.1902.90.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1.0116 Serviços de perfuração de poços de água e de instalação de sistemas sépticos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1.0116.10 Serviços de perfuração de poços de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especializados de construção envolvendo perfuração ou escavação de poços de água, os serviços de instalação de bombas para poços de água e sistemas de encanamento para poços.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preparação de terrenos e construção de canteiros de obras, que se classificam na posição 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sistemas sépticos, que se classificam na subposição 1.0116.20;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fundação e estaqueamento, que se classificam na posição 1.0118;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perfuração pertinentes à extração de petróleo e gás, que se classificam em serviços de apoio à extração de petróleo e gás da subposição 1.1902.10;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perfuração pertinentes à mineração, exceto extração de petróleo e gás, que se classificam na subposição 1.1902.90.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1.0116.20 Serviços de instalação de sistemas sépticos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instalação de sistemas sépticos, como por exemplo, fossas e caixas apropriadas para a retenção, respectivamente, de esgotos sanitários e de gorduras.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preparação de terrenos e construção de canteiros de obras, que se classificam na subposição 1.0114.00;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perfuração de poços de água, que se classificam na subposição 1.0116.10;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fundação e estaqueamento, que se classificam na posição 1.0118;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perfuração pertinentes à extração de petróleo e gás, que se classificam em serviços de apoio à extração de petróleo e gás da subposição 1.1902.10;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perfuração pertinentes à mineração, exceto extração de petróleo e gás, que se classificam na subposição 1.1902.90.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1.0117 Serviços de montagem e edificação de construções pré-fabricadas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os serviços de instalação e montagem de edificações e de outras estruturas pré-fabricadas, bem como os serviços de instalação de mobiliário urbano, como por exemplo, abrigos para ônibus e bancos em praças.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estruturas, que se classificam na posição 1.0119;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edificação de partes pré-fabricadas de aço para edifícios e outras estruturas, que se classificam em serviços de estruturas de aço estrutural da posição 1.0122.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1.0118 Serviços de fundação e estaqueamento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1.0118.10 Serviços de estaqueamento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especializados em estaqueamento, que é a colocação de estacas no solo, as quais podem ser, por exemplo, de aço ou cimento, de tal modo a estabilizar as fundações de uma edificação.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escavação e remoção de terra, que se classificam na posição 1.0115;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fundação, que se classificam na subposição 1.0118.20;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concretagem, que se classificam na posição 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1.0118.20 Serviços de fundação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 engenharia, o termo fundação serve para designar as estruturas responsáveis por transmitir as solicitações das edificações para o solo.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especializados em fundações de edificações.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escavação e remoção de terra, que se classificam na posição 1.0115;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estaqueamento, que se classificam na subposição 1.0118.10;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concretagem, que se classificam na posição 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 Serviços de construção de estruturas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1.0119.10 Serviços de construção de estruturas de prédios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construção de estruturas prediais, leves e de pequeno porte, feitas em madeira, metal ou numa combinação desses materiais, tais estruturas são </w:t>
      </w:r>
      <w:r w:rsidRPr="00B111DC">
        <w:rPr>
          <w:rFonts w:ascii="Arial" w:eastAsia="Times New Roman" w:hAnsi="Arial" w:cs="Arial"/>
          <w:color w:val="000000"/>
          <w:sz w:val="20"/>
          <w:szCs w:val="20"/>
          <w:lang w:eastAsia="pt-BR"/>
        </w:rPr>
        <w:lastRenderedPageBreak/>
        <w:t>denominadas platform framing e balloon framing). Também se incluem aqui os serviços de construção de paredes, pisos e forros feitos nesses mesmos materiais.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tais estruturas, utilizadas em residências ou edificações com dois ou três andares, são diferentes das estruturas feitas para edifícios com maior número de andares, que requerem a utilização de concreto ou aço estrutural.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estruturas de telhados e coberturas, que se classificam na subposição 1.0119.20;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estruturas prediais em concreto, que se classificam em serviços de concretagem da posição 1.0121;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estruturas de aço estrutural, que se classificam na posição 1.0122.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paredes, pisos e forros de alvenaria, que se classificam em serviços de alvenaria da posição 1.0123.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1.0119.20 Serviços de construção de estruturas de telhados e coberturas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das estruturas de sustentação de telhados e coberturas de edificações, essas estruturas também são denominadas stick framing e truss framing.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1 -Serviços de construção de estruturas de prédios, que se classificam na subposição 1.0119.10;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estruturas prediais em concreto, que se classificam em serviços de concretagem da posição 1.0121;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estruturas de aço estrutural, que se classificam na posição 1.0122.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1.0120 Serviços de construção de telhados e coberturas e serviços de impermeabilização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construção de:</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Instalações de telhados e coberturas;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Estruturas para facilitar o escoamento de água pluviais nos telhados e coberturas, tais como as calhas e os rufos;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Placas metálicas para telhados e coberturas metálicas.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serviços, aqui também se incluem os serviços de impermeabilização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Coberturas planas;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Terraços de coberturas;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Caixas de água e cisternas;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partes externas das construções;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Estruturas subterrâneas.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Por fim, aqui também cabem os serviços de impermeabilização feitos com o intuito de evitar os danos ocasionados pela umidade nas construções.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estruturas de telhados e coberturas, que se classificam na subposição 1.0119.20;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isolamento, que se classificam na posição 1.0130.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1.0121 Serviços de concretagem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concretagem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Edificações e reforço de estruturas de sustentação feitas em concreto, que requerem tecnologia ou equipamento especializado em decorrência das dimensões do trabalho ou da técnica utilizada;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Construção de cúpulas e de conchas de concreto;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Construção especializada envolvendo dobramento e armação de aço para concreto reforçado em projetos de construção;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Dar forma (enformação) ao concreto com a utilização de moldes;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Fundações simples, fundações especiais, estruturas verticais ou oblíquas de suporte e pisos e outros serviços envolvendo o uso de concreto;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Reforços e consolidação de fundações.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de ruas, estradas, estradas férreas e pistas de pouso e decolagem em aeroportos e infraestrutura aeroportuária, que se classificam na posição 1.0103;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pontes, autoestradas elevadas e túneis, que se classificam na posição 1.0104.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1.0122 Serviços de estruturas de aço estrutural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Especializados de construção de estruturas de sustentação feitas em aço;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De edificação de componentes estruturais de aço pré-fabricados, para edifícios e outras estruturas, tais como pontes, pontes rolantes e torres de transmissão de eletricidade;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De edificação de paredes de contenção com estrutura de aço.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Também se incluem na presente subposição os serviços de soldagem realizados na construção das estruturas de aço estrutural.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montagem e edificação de construções pré-fabricadas, que se classificam na posição 1.0117;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estruturas de prédios, que se classificam na subposição 1.0119.10;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construção de estruturas prediais em concreto, que se classificam em serviços de concretagem da posição 1.0121.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1.0123 Serviços de alvenaria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assentamento de tijolos, blocos, pedras e outros serviços relacionados à alvenaria, como por exemplo, a execução de reboco e chapisco.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estruturas de prédios, inclusive paredes, pisos e forros de madeira, metal ou da combinação desses materiais, que se classificam na subposição 1.0119.10;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estruturas de telhados e coberturas, que se classificam na subposição 1.0119.20;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concretagem, que se classificam na posição 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estruturas de aço estrutural, que se classificam na subposição 1.0122.00;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acabamento que se classificam nas posições 1.0132, 1.0133, 1.0134, 1.0135, 1.0136, 1.0137, 1.0138 e 1.0139.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1.0124 Serviços de andaimes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locação de andaimes, de plataformas de trabalho, de palcos, coberturas e outras estruturas metálicas temporárias, bem como a montagem e a desmontagem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Está excluída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Arrendamento mercantil financeiro de máquinas e equipamentos, que se classificam na subposição 1.0901.51;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2 - Locação de andaimes sem montagem e desmontagem, que se classificam em arrendamento mercantil operacional ou locação de máquinas e equipamentos de construção, sem operador da subposição 1.1101.22.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1.0125 Outros serviços especializados de construção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diversos tipos de serviços de construção não classificados nas posições precedentes, como por exemplo, serviços de construção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Chaminés de fábricas;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Revestimentos refratários para fornos;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Lareiras.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Além desses serviços, aqui se incluem diversos outros serviços especializados de construção não classificados em outra posição, como por exemplo: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Movimentação de edifícios;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relacionados à remoção de amianto; e</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calafetação, isto é, serviços de vedação de fendas e pequenos buracos que surgiram na obra durante sua construção.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1.0126 Serviços de instalação elétrica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1.0126.10 Serviços de instalação de fiação elétrica e componentes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especializados de instalação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Circuitos elétricos básicos, incluindo tomadas, interruptores e aterramento, ou outros componentes elétricos em edificações;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Sistemas de emergência para geração de energia, como por exemplo, no-breaks;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Medidores de eletricidade.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sistemas de alarme contra incêndios, que se classificam na subposição 1.0126.20;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sistemas de alarme antifurto, que se classificam na subposição 1.0126.30;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instalação de antenas residenciais, que se classificam na subposição 1.0126.40;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manutenção de medidores de eletricidade, que se classificam serviços de distribuição de eletricidade na subposição 1.0801.12;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5 - Serviços de instalação de maquinário e equipamentos, industriais, que se classificam na subposição 1.2003.2.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1.0126.20 Serviços de instalação de alarmes contra incêndio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instalação de sistemas de alarme contra incêndio.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fiação elétrica e componentes, que se classificam na subposição 1.0126.10;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sistemas de alarme antifurto, que se classificam na subposição 1.0126.30;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instalação de antenas residenciais, que se classificam na subposição 1.0126.40;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instalação de sistemas de aspersores (sprinklers), que se classificam em serviços de tubulação para fornecimento de água da subposição 1.0127.10;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relativos a obras contra incêndio, que se classificam em serviços de isolamento da posição 1.0130.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manutenção de medidores de eletricidade, que se classificam na subposição 1.0801.12;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instalação de maquinário e equipamentos, industriais, que se classificam na subposição 1.2003.2.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1.0126.30 Serviços de instalação de sistemas de alarmes antifurto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instalação de sistemas de alarme antifurto.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fiação elétrica e componentes, que se classificam na subposição 1.0126.10;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sistemas de alarme contra incêndio, que se classificam na subposição 1.0126.20;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instalação de antenas residenciais, que se classificam na subposição 1.0126.40;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instalação de sistemas de aspersores (sprinklers), que se classificam em serviços de tubulação para fornecimento de água da subposição 1.0127.10;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relativos a obras contra incêndio, que se classificam em serviços de isolamento na posição 1.0130;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6 - Serviços de manutenção de medidores de eletricidade, que se classificam na subposição 1.0801.12;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instalação de maquinário e equipamentos, industriais, que se classificam na subposição 1.2003.2.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1.0126.40 Serviços de instalação de antenas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instalação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Antenas residenciais de todo tipo, incluindo parabólicas;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Linhas de distribuição de sinal de televisão dentro de um edifício;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Pára-raios.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fiação elétrica e componentes, que se classificam na subposição 1.0126.10;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sistemas de alarme contra incêndio, que se classificam na subposição 1.0126.20;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instalação de sistemas de aspersores (sprinklers), que se classificam em serviços de tubulação para fornecimento de água da subposição 1.0127.10;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relativos a obras contra incêndio, que se classificam em serviços de isolamento na posição 1.0130;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manutenção de medidores de eletricidade, que se classificam na subposição 1.0801.12;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instalação de maquinário e equipamentos, industriais, que se classificam na subposição 1.2003.2.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1.0126.90 Outros serviços de instalação elétrica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instalação elétrica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Equipamentos de telecomunicação;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Sistemas para iluminação e sinalização de estradas, ferrovias, aeroportos, portos e infraestruturas assemelhadas;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Equipamento elétrico pesado;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Instalação de medidores de gás elétricos;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Quaisquer outros serviços de instalação elétrica, não classificados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de ruas e estradas, que se classificam na subposição 1.0103.10;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estradas férreas, que se classificam na subposição 1.0103.20;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instalação de fiação elétrica e componentes, que se classificam na subposição 1.0126.10;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instalação de alarmes contra incêndio, que se classificam na subposição 1.0126.20;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instalação de sistemas de alarme contra incêndio, que se classificam na subposição 1.0126.30;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instalação de cabos de televisão, que se classificam em serviços de instalação de antenas residenciais da subposição 1.0126.40;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instalação de aquecimento, que se classificam na subposição 1.0128.10.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1.0127 Serviços de tubulação para fornecimento e escoamento de águas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1.0127.10 Serviços de tubulação para fornecimento de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instalação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Sistemas primários de águas, quente e fria;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Aspersores (sprinklers);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Sistemas de água pressurizada para combate a incêndio, incluindo hidrantes com mangueiras e esguichos;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Louças sanitárias;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Hidrômetros “medidores de água” ou “relógios de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tubulação de escoamento de água, que se classificam na subposição 1.0127.20;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instalação de aquecedores de ambientes incluindo seus encanamentos, que se classificam em serviços de instalação de aquecimento da subposição 1.0128.10.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1.0127.20 Serviços de tubulação de escoamento de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instalação nas edificações de tubulações para o escoamento de águas, tais como esgoto e águas pluviais.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sistemas de esgotos, que se classificam na subposição 1.0106.22;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dutos de longo curso, que se classificam na subposição 1.0107.1;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dutos locais, que se classificam na subposição 1.0108.10;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esgoto e tratamento de esgotos, que se classificam na subposição 1.2402.10.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1.0128 Serviços de instalação de aquecimento, ventilação e ar condicionado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1.0128.10 Serviços de instalação de aquecimento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aquecedores, incluindo suas tubulações e partes;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e manutenção de sistemas de controle de aquecimento central;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Manutenção e reparação de caldeiras e queimadores, domésticos.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especializados de limpeza, que se classificam na subposição 1.1803.30;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manutenção e reparação de produtos metálicos, que se classificam na subposição 1.2001.10.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1.0128.20 Serviços de instalação de ventilação e ar condicionado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por exemplo, os serviços de instalação, manutenção e reparo dos equipamentos de circulação, refrigeração ou condicionamento de ar para residências, salas de informática, escritórios e oficinas, incluindo suas tubulações e partes.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manutenção e reparação de produtos metálicos, que se classificam na subposição 1.2001.10;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manutenção e reparação de equipamentos não domésticos de ventilação e refrigeração, que se classificam na subposição 1.2001.59;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instalação de equipamentos não domésticos de ventilação e refrigeração, que se classificam na subposição 1.2003.90.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1.0129 Serviços de instalação de gás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por exemplo, os serviços de instalação: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Para suprimento de gases, como por exemplo, oxigênio para hospitais e conexão desse suprimento a outros equipamentos operados a gás;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gás canalizado para uso domiciliar, industrial e veicular;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De medidores de gás, não-elétricos.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medidores de gás elétricos, que se classificam na subposição 1.0126.90;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instalação de aquecimento, que se classificam na subposição 1.0128.10;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instalação de ventilação e ar condicionado, que se classificam na subposição 1.0128.20.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1.0130 Serviços de isolamento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isolamento: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Térmico, como o utilizado em paredes e nos encanamentos de água aquecida ou resfriada, caldeiras e 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som;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Contra incêndios.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telhados e coberturas e serviços de impermeabilização, que se classificam na posição 1.0120;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tratamento acústico, que se classificam na posição 1.0139.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1.0131 Outros serviços de instalação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1.0131.10 Serviços de instalação de elevadores, esteiras e escadas rolantes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especializados de instalação de elevadores, esteiras e escadas rolantes.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Estão excluídos desta subposição: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manutenção e reparação de elevadores, esteiras e escadas rolantes, que se classificam na subposição 1.2001.59.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1.0131.90 Outros serviços de instalação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outros serviços de instalação não classificados nas subposições anteriores, como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cortinas, persianas e toldos;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Instalação de sinalização, luminosa ou não, no interior das edificações.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1.0132 Serviços de vidraçaria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instalação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Revestimentos de vidro, espelho e outros produtos de vidro;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Janelas e portas de vidro.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Estão excluídos desta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instalação de janelas pré-fabricadas, que se classificam em serviços de carpintaria da posição 1.0137.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1.0133 Serviços de gesso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Gesso, estuque ou materiais assemelhados em edificações;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Construção de paredes e revestimentos de gesso (drywall).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Estão excluídos desta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isolamento de som, que se classificam na posição 1.0130.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1.0134 Serviços de pintura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Pintura, principalmente decorativa no interior de edificações, e serviços assemelhados como a aplicação de revestimento e laqueações;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Pintura exterior de edificações, principalmente para proteção das mesmas;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Pintura de gradis, tampões metálicos e esquadrias de portas e janelas;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Pintura de outras estruturas de construção e engenharia civil;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remoção de pintura.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pintura de sinalizações na superfície de estradas, estacionamento e superfícies assemelhadas, que se classificam em serviços de construção de autoestradas, exceto autoestradas elevadas, de ruas, estradas, estradas férreas e pistas de pouso e decolagem em aeroportos e infraestrutura aeroportuária da posição 1.0103;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construção de telhados e coberturas e serviços de impermeabilização, que se classificam na posição 1.0120.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1.0135 Serviços de assentamento de revestimento cerâmico em paredes e pisos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assentamento ou colocação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Ladrilhos de cerâmica, concreto ou pedra;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Lajotas;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Tijolo aparente e materiais assemelhados para paredes e pisos;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Cobertura decorativa de paredes exteriores de edificações.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1.0136 Outros serviços de cobertura de pisos e paredes e papel de parede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assentamento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Carpetes, linóleos e outros revestimentos flexíveis de piso, incluindo os serviços de acabamento;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Pisos de madeira, como tacos, tábua corrida e assemelhados;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acabamento em pisos de madeira, tais como polimento, tratamento com cera e rejunte;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Papel de parede e outros materiais flexíveis, assim como a sua remoção.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pisos de concreto, exceto ladrilhos de concreto, que se classificam em serviços de concretagem da posição 1.0121;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assentamento de revestimento cerâmico em paredes e pisos, que se classificam na posição 1.0135.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1.0137 Serviços de carpintaria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esquadrias de portas e janelas;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Instalação de portas, janelas, venezianas e portas de garagem, feitas de qualquer tipo de material;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Blindagem de portas externas, incluindo a sua instalação;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portas corta-fogo;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divisórias móveis e tetos falsos em estruturas metálicas;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envolvendo trabalhos de carpintaria e montagem com materiais diferentes dos metálicos;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escadaria para interiores;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armários de parede;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unidades pré-fabricadas para cozinhas;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Instalação de revestimento de paredes com placas ou pranchas de madeira, metal ou gesso;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decorativos de ferro ou aço e serviços pertinentes a trabalhos metálicos ornamentais ou arquitetônicos.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instalação de cercas e grades, que se classificam na posição 1.0138.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1.0138 Serviços de instalação de cercas e grades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instalação de cercas, grades de proteção e estruturas assemelhadas. Essas cercas podem ser de diferentes materiais, como por exemplo, de arame, madeira, aço, fibra de vidro e podem ser utilizadas em diferentes locais, tais como quadras, área de recreação infantil, área no entorno de residências e instalações industriais. Também se classificam aqui os serviços especializados de instalação de escadas de emergência metálicas.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1.0139 Outros serviços de acabamento das construções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Limpeza de paredes exteriores, por meio de jato de vapor ou de areia;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Tratamento acústico envolvendo a aplicação de painéis, placas ou outros materiais acústicos em paredes interiores e tetos;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Aplicação de mármores em interiores ou a confecção de pisos e outras superfícies constituídas de pedriscos e argamassa consolidados e posteriormente polidas à máquina (terrazzo), trabalhos de granito ou de ardósia;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Manutenção e reparo desses acabamentos;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Acabamentos não classificados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isolamento de som, que se classificam na posição 1.0130.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II - SERVIÇOS DE DISTRIBUIÇÃO DE MERCADORIAS; SERVIÇOS DE DESPACHANTE ADUANEIRO; HOSPEDAGEM,</w:t>
      </w:r>
      <w:r w:rsidRPr="00B111DC">
        <w:rPr>
          <w:rFonts w:ascii="Arial" w:eastAsia="Times New Roman" w:hAnsi="Arial" w:cs="Arial"/>
          <w:color w:val="000000"/>
          <w:sz w:val="20"/>
          <w:szCs w:val="20"/>
          <w:lang w:eastAsia="pt-BR"/>
        </w:rPr>
        <w:br/>
        <w:t xml:space="preserve">FORNECIMENTO DE ALIMENTAÇÃO E BEBIDAS; SERVIÇOS DE TRANSPORTE E SERVIÇOS DE DISTRIBUIÇÃO DE SERVIÇOS PÚBLICOS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Nomenclatura: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“navegação de cabotagem” é aquela realizada entre portos ou pontos do território brasileiro, utilizando a via marítima ou esta e as vias navegáveis interiores;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“navegação interior” é aquela realizada em hidrovias interiores, em percurso nacional ou internacional;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“transporte multimodal de cargas” é aquele que, regido por um único contrato, utiliza duas ou mais modalidades de transporte, desde a origem até o destino, e é executado sob a responsabilidade única de um “operador de transporte multimodal”;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o “transporte multimodal de cargas” é: (i) nacional, quando os pontos de embarque e de destino estiverem situados no território nacional; (ii) internacional, quando o ponto de embarque ou de destino estiver situado fora do território nacional; e (iii) compreende, além do transporte em si, os serviços de coleta, unitização, desunitização, movimentação, armazenagem e entrega de carga ao destinatário, bem como a realização dos serviços correlatos que forem contratados entre a origem e o destino, inclusive os de consolidação e desconsolidação documental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“operador de transporte multimodal” é a pessoa jurídica contratada como principal para a realização do transporte multimodal de cargas da origem até o destino, por meios próprios ou por intermédio de terceiros, podendo ser ou não o transportador da carga;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 “transporte intermodal de cargas” requer documentos diferentes para cada tipo de transporte envolvido e poderá, conforme o caso, conter transportes isolados, associados ou não a um ou mais de um multimodal.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A expressão “propriedades partilhadas” (time-share properties) significa que as mesmas têm vários proprietários, os quais dividem sua ocupação, ao longo de determinado período de tempo.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Seção II da NBS estão reunidos sete Capítulos distribuídos em cinco grandes e distintos conjuntos, quais sejam: </w:t>
      </w:r>
    </w:p>
    <w:tbl>
      <w:tblPr>
        <w:tblW w:w="3750" w:type="pct"/>
        <w:jc w:val="center"/>
        <w:tblCellMar>
          <w:left w:w="0" w:type="dxa"/>
          <w:right w:w="0" w:type="dxa"/>
        </w:tblCellMar>
        <w:tblLook w:val="04A0" w:firstRow="1" w:lastRow="0" w:firstColumn="1" w:lastColumn="0" w:noHBand="0" w:noVBand="1"/>
      </w:tblPr>
      <w:tblGrid>
        <w:gridCol w:w="3184"/>
        <w:gridCol w:w="3299"/>
      </w:tblGrid>
      <w:tr w:rsidR="00B111DC" w:rsidRPr="00B111DC" w:rsidTr="00B111DC">
        <w:trPr>
          <w:jc w:val="center"/>
        </w:trPr>
        <w:tc>
          <w:tcPr>
            <w:tcW w:w="0" w:type="auto"/>
            <w:vMerge w:val="restar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Distribuição</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2 - Serviços de distribuição de mercadorias; serviços de despachante aduaneiro</w:t>
            </w:r>
          </w:p>
        </w:tc>
      </w:tr>
      <w:tr w:rsidR="00B111DC" w:rsidRPr="00B111DC" w:rsidTr="00B111DC">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B111DC" w:rsidRPr="00B111DC" w:rsidRDefault="00B111DC" w:rsidP="00B111DC">
            <w:pPr>
              <w:spacing w:after="0" w:line="240" w:lineRule="auto"/>
              <w:rPr>
                <w:rFonts w:ascii="Times New Roman" w:eastAsia="Times New Roman" w:hAnsi="Times New Roman" w:cs="Times New Roman"/>
                <w:sz w:val="24"/>
                <w:szCs w:val="24"/>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8 - Serviços de transmissão e distribuição de eletricidade; serviços de distribuição de gás e água</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Fornecimento</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Parte do Capítulo 3, dedicada ao fornecimento de alimentação e bebidas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Hospedagem</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Parte do Capítulo 3, dedicada aos serviços de hospedagem</w:t>
            </w:r>
          </w:p>
        </w:tc>
      </w:tr>
      <w:tr w:rsidR="00B111DC" w:rsidRPr="00B111DC" w:rsidTr="00B111DC">
        <w:trPr>
          <w:jc w:val="center"/>
        </w:trPr>
        <w:tc>
          <w:tcPr>
            <w:tcW w:w="0" w:type="auto"/>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Transporte</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4 - Serviços de transporte de passageiros</w:t>
            </w:r>
          </w:p>
        </w:tc>
      </w:tr>
      <w:tr w:rsidR="00B111DC" w:rsidRPr="00B111DC" w:rsidTr="00B111DC">
        <w:trPr>
          <w:jc w:val="center"/>
        </w:trPr>
        <w:tc>
          <w:tcPr>
            <w:tcW w:w="0" w:type="auto"/>
            <w:vMerge/>
            <w:tcBorders>
              <w:top w:val="nil"/>
              <w:left w:val="single" w:sz="8" w:space="0" w:color="auto"/>
              <w:bottom w:val="single" w:sz="8" w:space="0" w:color="auto"/>
              <w:right w:val="single" w:sz="8" w:space="0" w:color="auto"/>
            </w:tcBorders>
            <w:vAlign w:val="center"/>
            <w:hideMark/>
          </w:tcPr>
          <w:p w:rsidR="00B111DC" w:rsidRPr="00B111DC" w:rsidRDefault="00B111DC" w:rsidP="00B111DC">
            <w:pPr>
              <w:spacing w:after="0" w:line="240" w:lineRule="auto"/>
              <w:rPr>
                <w:rFonts w:ascii="Times New Roman" w:eastAsia="Times New Roman" w:hAnsi="Times New Roman" w:cs="Times New Roman"/>
                <w:sz w:val="24"/>
                <w:szCs w:val="24"/>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5 - Serviços de transporte de carga</w:t>
            </w:r>
          </w:p>
        </w:tc>
      </w:tr>
      <w:tr w:rsidR="00B111DC" w:rsidRPr="00B111DC" w:rsidTr="00B111DC">
        <w:trPr>
          <w:jc w:val="center"/>
        </w:trPr>
        <w:tc>
          <w:tcPr>
            <w:tcW w:w="0" w:type="auto"/>
            <w:vMerge/>
            <w:tcBorders>
              <w:top w:val="nil"/>
              <w:left w:val="single" w:sz="8" w:space="0" w:color="auto"/>
              <w:bottom w:val="single" w:sz="8" w:space="0" w:color="auto"/>
              <w:right w:val="single" w:sz="8" w:space="0" w:color="auto"/>
            </w:tcBorders>
            <w:vAlign w:val="center"/>
            <w:hideMark/>
          </w:tcPr>
          <w:p w:rsidR="00B111DC" w:rsidRPr="00B111DC" w:rsidRDefault="00B111DC" w:rsidP="00B111DC">
            <w:pPr>
              <w:spacing w:after="0" w:line="240" w:lineRule="auto"/>
              <w:rPr>
                <w:rFonts w:ascii="Times New Roman" w:eastAsia="Times New Roman" w:hAnsi="Times New Roman" w:cs="Times New Roman"/>
                <w:sz w:val="24"/>
                <w:szCs w:val="24"/>
                <w:lang w:eastAsia="pt-BR"/>
              </w:rPr>
            </w:pP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6 - Serviços de apoio aos transportes</w:t>
            </w:r>
          </w:p>
        </w:tc>
      </w:tr>
      <w:tr w:rsidR="00B111DC" w:rsidRPr="00B111DC" w:rsidTr="00B111DC">
        <w:trPr>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postais; serviços de coleta, remessa ou entrega de documentos, exceto cartas, ou de pequenos objetos; serviços de remessas expressas</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7 - Serviços postais; serviços de coleta, remessa ou entrega de documentos (exceto cartas) ou de pequenos objetos; serviços de remessas expressas </w:t>
            </w:r>
          </w:p>
        </w:tc>
      </w:tr>
    </w:tbl>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disposição desses conjuntos ao longo dos sete mencionados capítulos também é feita, em geral, segundo sua especialização. Todavia, diferentemente do que ocorre no Capítulo 1, aqui a hierarquização dos capítulos dá-se dentro de cada distinto grupo. Assim, a distribuição de eletricidade é mais especializada do que a distribuição de mercadorias.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Entrementes, cabe ressaltar que a regra da hierarquização não é plenamente observada quando se analisa os Capítulos 4 e 5, visto que ambos congregam serviços que podem ser tomados como igualmente especializados.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distribuição de mercadorias inclui os serviços devidos aos agentes de distribuição das mesmas e o comércio, atacadista e varejista.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comércio atacadista revende mercadorias, novas ou usadas, a varejistas, a usuários industriais, agrícolas, comerciais, institucionais e profissionais, ou a outros atacadistas.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o comércio varejista revende mercadorias, novas ou usadas, principalmente ao público em geral, para consumo ou uso pessoal ou doméstico.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Para os fins da NBS o comércio, seja ele atacadista seja varejista, constitui-se na reunião de um conjunto (mix) de serviços, que ocorrem nas etapas de pré-venda, venda e pós-venda, associado à entrega da mercadoria. Assim, o comércio na NBS é uma operação mista com a circulação da mercadoria.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2 - Serviços de distribuição de mercadorias; serviços de despachante aduaneiro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Os “serviços de distribuição de mercadorias” abrangem, exclusivamente, as atividades de intermediação de mercadorias de terceiros no comércio atacadista e varejista, bem como os serviços prestados por agentes comissionados.Assim, não estão incluídas na NBS as compras e vendas dos bens alvo dessa intermediação.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O comércio, tanto atacadista ou varejista, são tomados exclusivamente, no âmbito da presente Nomenclatura como uma operação mista por envolver um conjunto (mix) de serviços com entrega de mercadorias, cuja propriedade é daquele que pratica essas modalidades comerciais.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Os “serviços de despachante aduaneiro” referidos na posição 1.0204 são aqueles relacionados com o despacho aduaneiro de bens ou de mercadorias, inclusive bagagem de viajante, na importação ou na exportação, transportados por qualquer via.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No contexto da posição 1.0205, tem-se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 a comercialização de energia elétrica é efetuada no âmbito da Câmara de Comercialização de Energia Elétrica (CCEE);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CCEE é a pessoa jurídica de direito privado, sem fins lucrativos, que atua sob autorização do Poder Concedente (União ou entidade por ela designada) e regulação e fiscalização da ANEEL, com a finalidade de viabilizar as operações de compra e venda de energia elétrica entre os Agentes da CCEE, restritas ao Sistema Interligado Nacional (SIN);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“agente da CCEE” é o concessionário, permissionário, autorizado de serviços e instalações de energia elétrica e Consumidores Livres da CCEE;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“consumidor livre” é aquele que, atendido em qualquer tensão, tenha exercido a opção de compra de energia elétrica;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São agentes na comercialização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e.1) “agente de comercialização”, que é o titular de autorização, concessão ou permissão para fins de realização de operações de compra e venda de energia elétrica na CCEE;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e.2) “agente de exportação”, que é o titular de autorização para fins de exportação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e.3) “agente de importação”, que é o titular de autorização para fins de importação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e.4) “agente vendedor” é o agente de geração (titular de concessão, permissão ou autorização para fins de geração de energia elétrica), agente de comercialização ou agente de importação devidamente habilitado pela ANEEL.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 presente Capítulo residem diversos tipos de serviços executados nos canais de distribuição de mercadorias, bem como o comércio nas suas modalidades atacadista e varejista. Nesses canais de distribuição são desenvolvidos típicos serviços, o que não ocorre nas duas mencionadas espécies de comércio.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Todavia, tendo em mente a importância do comércio no âmbito econômico, optou-se por arrolar o comércio, atacadista e varejista, na presente Nomenclatura. Em consequência, para os fins que se destinam a NBS, o comércio será tomado, mutatis mutandis, da mesma forma que o fornecimento de alimentação no Capítulo 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1.0201 Serviços de agentes de distribuição de mercadorias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Para os fins da NBS, define-se canal de distribuição como sendo as diferentes etapas percorridas pelas mercadorias desde o produtor até o consumidor final das mesmas. Para tanto, há diversos agentes cuja atuação é vital para que a mercadoria se desloque ao longo dessas etapas em direção ao consumidor final.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 regra, há mais de um canal de distribuição de mercadorias, bem como de agentes que atuam nos mesmos, objetivando viabilizar sua comercialização. Vale notar que os serviços desses agentes só se classificam na posição 1.0201 se os mesmos não detiverem a propriedade da mercadoria que escoa pelo canal de distribuição.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tipo mais comum de agente é o agente comissionado, seja na área do comércio exterior seja no comércio atacadista ou varejista no país, como ocorre, por exemplo, com o representante </w:t>
      </w:r>
      <w:r w:rsidRPr="00B111DC">
        <w:rPr>
          <w:rFonts w:ascii="Arial" w:eastAsia="Times New Roman" w:hAnsi="Arial" w:cs="Arial"/>
          <w:color w:val="000000"/>
          <w:sz w:val="20"/>
          <w:szCs w:val="20"/>
          <w:lang w:eastAsia="pt-BR"/>
        </w:rPr>
        <w:lastRenderedPageBreak/>
        <w:t xml:space="preserve">comercial encarregado exclusivamente das transações comerciais em nome do fabricante ou comerciantes.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remuneração dos agentes que atuam nos diversos canais de distribuição de mercadorias, via de regra, é feita na base de comissões fixas ou variáveis, como se dá, por exemplo, em comissões que incidam sobre o valor das vendas efetuadas, embora também seja possível a contratação desses agentes, mesmos por períodos determinados ou por certas atividades que demandam mais tempo, como ocorre no caso de grandes obras ou atividades fabris mais demoradas.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São típicos agentes que atuam nos canais de distribuição de mercadorias os agentes distribuidores e os agentes del credere.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principais tipos de agentes cujos serviços aqui se classificam 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comissionado que trabalha para o exportador (sediado no país ou no exterior): é o agente que faz a ligação entre o exportador e o comprador mediante comissão ou contrato;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comissionado que trabalha para o importador (sediado no país ou no exterior): agente que compra em nome do mesmo mediante comissão ou contrato;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distribuidor que, mediante comissão do exportador, vende mercadorias bem como suas partes e peças sobressalentes: tal serviço só se classifica na NBS se o agente em tela não for proprietário tanto da mercadoria quanto das mencionadas partes e peças;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del credere: agente cuja natureza operacional é semelhante à dos agentes comissionados, exceto porque é, frente ao exportador, responsável pela indenização no caso de inadimplência dos clientes;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associado com armazenagem - neste caso o contrato prevê que o agente além da sua atuação no canal de distribuição será responsável por garantir armazenagem e manutenção de estoques da mercadoria, embora não seja proprietário da mesma;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de vendas com garantia de retorno da mercadoria não vendida - esse agente é suprido de estoques de mercadorias, que não são de sua propriedade. Tais estoques são, por determinação do agente, devidamente armazenados. O agente efetua as vendas das mercadorias estocadas e, por isso, recebe comissão e os lucros devidos a distribuição. Entretanto, no caso de não conseguir vender toda a mercadoria, o agente poderá devolvê-la ao seu proprietário;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associado com serviço - além de perceber comissão, o agente é ressarcido por qualquer despesa operacional que venha a fazer, como por exemplo, liberação da mercadoria e transporte ex-porto.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Dentre os serviços que se classificam na posição 1.0201 estão incluídos: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envolvidos na compra, em nome de terceiros, no atacado para venda, em lotes menores, para outras empresas. Não raramente essa venda requer o fracionamento da mercadoria. Dentre essas mercadorias citam-se: cereais; oleaginosas; forragens; fibras; temperos; preparações destinadas à alimentação animal; plantas utilizadas nas indústrias de perfumaria e farmacêutica; tabaco e seus produtos; animais vivos, inclusive peixes; couros e peles; borracha natural; produtos comestíveis de origem animal; vegetais; carnes e subprodutos; óleos comestíveis; produtos de confeitaria; açúcar; cacau; bebidas, inclusive as espirituosas; café e chá; têxteis, roupas e calçados; metais; madeiras, móveis e máquinas, inclusive as elétricas; equipamentos eletro-eletrônicos; cutelaria; papel e seus produtos; instrumentos óticos, relógios e artigos de joalharia; ferramentas; material de construção e cimento; fertilizantes e pesticidas; produtos químicos, medicamentos, sabões, detergentes e </w:t>
      </w:r>
      <w:r w:rsidRPr="00B111DC">
        <w:rPr>
          <w:rFonts w:ascii="Arial" w:eastAsia="Times New Roman" w:hAnsi="Arial" w:cs="Arial"/>
          <w:color w:val="000000"/>
          <w:sz w:val="20"/>
          <w:szCs w:val="20"/>
          <w:lang w:eastAsia="pt-BR"/>
        </w:rPr>
        <w:lastRenderedPageBreak/>
        <w:t>preparações para limpeza; e aviões e barcos. Tais serviços são executados sob comissão ou contrato;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efetuados por agentes comissionados, remunerados por comissão ou contrato, em transações comerciais atacadistas, inclusive de produtos eletrônicos;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corretores em transações atacadistas;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efetuados por casas de leilão, atacadistas e varejistas, desde que o agente não tenha a propriedade das mercadorias adquiridas;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Vendas efetuadas pelos correios, catálogos ou pela rede mundial de computadores, por agentes que agem em nome de comerciantes, atacadistas ou varejistas. Esses agentes efetuam a venda e encaminham o pedido aos comerciantes, os quais remetem ao cliente os produtos solicitados;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Vendas de produtos por máquinas automáticas de propriedade dos agentes que trabalham, por comissão ou contrato, para fabricantes ou comerciantes, atacadistas ou varejistas;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Vendas, no varejo, de produtos em pontos de supermercados e outros estabelecimentos comerciais de propriedades dos agentes que trabalham, por comissão ou contrato, para fabricantes ou comerciantes atacadistas;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Venda, no varejo, “de porta em porta”, mediante agentes independentes que recebam remuneração por suas vendas;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prestados por agentes que intermedeiam transações comerciais realizadas no varejo;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leilões eletrônicos.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1.0202 Comércio atacadista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Comércio atacadista compreende a revenda de mercadorias dos setores primários ou secundários da economia, como por exemplo, animais vivos, carnes, cereais, alimentos processados, produtos químicos, polímeros, madeiras, têxteis, metais e máquinas, em qualquer nível de processamento, em bruto, beneficiadas, semi-elaboradas e prontas para uso, e em qualquer quantidade, predominantemente para varejistas, para outros atacadistas, para agentes produtores em geral, empresariais, institucionais e profissionais. Os clientes, portanto, do comércio atacadista são, predominantemente, pessoas jurídicas, governos, estabelecimentos agropecuários e profissionais autônomos, independentemente da quantidade comercializada.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comércio atacadista compreende, também, manipulações habituais, tais como: montagem, classificação e agrupamento de produtos em grande escala, acondicionamento e envasamento, redistribuição em recipientes de menor escala, quando realizados por conta própria. Assim, da mesma maneira que se trata o fornecimento de alimentação do Capítulo 3 e, exclusivamente, no âmbito da presente Nomenclatura, o comércio atacadista é tomado como uma operação mista, isto é, um conjunto (mix) de serviços seguido da entrega de mercadorias, cuja propriedade pertence ao comerciante atacadista.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posição 1.0202 compreende diversos tipos de comércio atacadista,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Produtos agropecuários “in natura” e alimentos para animais;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Produtos alimentícios, bebidas e fumo;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Artigos de uso pessoal e doméstico;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Combustíveis e lubrificantes;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Produtos industriais, resíduos e sucatas;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Máquinas, aparelhos e equipamentos para usos agropecuário, comercial, de escritório, industrial, técnico e profissional.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presente posição compreende inclusive os serviços de intermediação para venda por atacado de mercadorias por meio da rede mundial de computadores.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agentes de distribuição de mercadorias, que incluem, entre outros, as vendas de produtos por máquinas automáticas de propriedade dos agentes que trabalham por comissão ou contrato, os quais se classificam na posição 1.0201;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Fornecimentos de alimentação, incluindo refeição, que se classificam na posição 1.0301;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Fornecimentos de bebidas em bares, cervejarias e outros, que se classificam na posição 1.0302.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1.0203 Comércio varejista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comércio varejista apresenta, dentre suas principais características, a particularidade de integrar cinco funções clássicas da operação comercial, quais sejam: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Procura e seleção das mercadorias a serem vendidas;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Aquisição dessas mercadorias;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Distribuição das mercadorias adquiridas;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Comercialização das mercadorias;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Entrega das mercadorias comercializadas.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Dessa maneira, tal qual ocorreu no comércio atacadista, o comércio varejista é visto no contexto da presente Nomenclatura, como uma operação mista, pois envolve um conjunto (mix) de serviços seguidos da entrega das mercadorias.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Há duas típicas formas de comércio varejista, quais sejam, as vendas de produtos não-alimentícios e o varejo de alimentos, cujos mais destacados exemplos são mencionados a seguir: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1º) Vendas de produtos não-alimentícios: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Lojas de departamentos - têm grande sortimento e volume de mercadorias, os quais são distribuídos e apresentados ao público consumidor de forma setorizada, departamentos, tais como “presentes”, “roupas e acessórios” e “utilidades do lar”. Essas lojas são de grandes </w:t>
      </w:r>
      <w:r w:rsidRPr="00B111DC">
        <w:rPr>
          <w:rFonts w:ascii="Arial" w:eastAsia="Times New Roman" w:hAnsi="Arial" w:cs="Arial"/>
          <w:color w:val="000000"/>
          <w:sz w:val="20"/>
          <w:szCs w:val="20"/>
          <w:lang w:eastAsia="pt-BR"/>
        </w:rPr>
        <w:lastRenderedPageBreak/>
        <w:t xml:space="preserve">dimensões, em regra, situadas em centros de compras (shopping centers), onde funcionam como lojas-âncoras;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Lojas de eletrodomésticos e eletrônicos: são especializadas na venda de bens de consumo duráveis e semiduráveis das chamadas linhas branca, como por exemplo, geladeiras, congeladores (freezers) e fogões, e marrom, ou seja, televisores, aparelhos de DVD e de som; em geral, são lojas com menores dimensões que as lojas de departamentos e com produtos para demonstração;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Lojas de vestuários - são lojas dedicadas à venda de tecidos, roupas prontas, cama, mesa e banho, calçados e acessórios; apresentam-se nos mais diversos formatos de comercialização, tais como tamanho das lojas, pontos de localização e outlets;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Postos de revenda de combustíveis e lubrificantes.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2º) Varejo de alimentos: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comércio varejista de alimentos permite classificação em dois distintos tipos, quais sejam, auto-serviço, como ocorre em supermercados e hipermercados, e lojas tradicionais e de conveniência, onde a venda dos alimentos é feita por empregados do estabelecimento comercial. Assim sendo, tem-se que: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No auto-serviço os produtos alimentícios estão dispostos em formato tal que permite que o cliente manuseie o produto, faça suas escolhas e o separe antes da saída do estabelecimento. Nesta saída há caixas registradoras (check-outs) que contabilizam o que foi comprado e recebem o pagamento pelos alimentos adquiridos. Em geral, os auto-serviços de alimentos trabalham com elevado número de mercadorias, embora possam fazer parte de cadeias de grande porte, hipermercados e supermercados, ou de pequeno porte, mercados de bairro e lojas de conveniência;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Vendas diretas, onde ocorre contato direto entre o vendedor e o comprador, como ocorre, por exemplo, nas mercearias, padarias e lojas de conveniência.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presente posição compreende inclusive os serviços de intermediação para venda a varejo de mercadorias por meio da rede mundial de computadores.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agentes de distribuição de mercadorias, que incluem, entre outros, as vendas de produtos por máquinas automáticas de propriedade dos agentes que trabalham por comissão ou contrato, os quais se classificam na posição 1.0201;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Fornecimentos de alimentação, incluindo refeição, que se classificam na posição 1.0301;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Fornecimentos de bebidas em bares, cervejarias e outros, que se classificam na posição 1.0302.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1.0204 Serviços de despachante aduaneiro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despachante aduaneiro são aqueles relacionados com o despacho aduaneiro de bens ou de mercadorias, inclusive bagagem de viajante, na importação ou na exportação, transportados por qualquer via. Tais serviços consistem basicamente 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preparação, entrada e acompanhamento da tramitação e de documentos que tenham por objeto o despacho aduaneiro, nos termos da legislação respectiva;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b) assistência à verificação da mercadoria na conferência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assistência à retirada de amostras para exames técnicos e periciais;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recebimento de mercadorias ou de bens desembaraçados;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solicitação de vistoria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assistência à vistoria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g) desistência de vistoria aduaneira;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 subscrição de documentos que sirvam de base ao despacho aduaneiro;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 ciência e recebimento de intimações, de notificações, de autos de infração, de despacho, de decisões e dos demais atos e termos processuais relacionados com o procedimento fiscal;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 subscrição de termos de responsabilidade, observado o disposto na legislação pertinente.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1.0204.10 Serviços de despachante aduaneiro na importação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despachantes aduaneiros na importação.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agentes de distribuição de mercadorias, que se classificam na posição 1.0201;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despachante aduaneiro na exportação, que se classificam na subposição 1.0204.20.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1.0204.20 Serviços de despachante aduaneiro na exportação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despachantes aduaneiros na exportação.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agentes de distribuição de mercadorias, que se classificam na posição 1.0201;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despachante aduaneiro na importação, que se classificam na subposição 1.0204.10.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1.0205 Serviços de agentes na comercialização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Classificam-se na presente posição todos os serviços prestados por agentes na comercialização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 comercialização da mercadoria energia elétrica, que é uma mercadoria classificada no código 2716.00.00 da NCM, só pode ser efetuada no âmbito da Câmara de Comercialização de Energia Elétrica (CCEE).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CCEE é pessoa jurídica de direito privado, sem fins lucrativos, que atua sob autorização da União ou entidade por ela designada, regulada e fiscalizada pela Agência Nacional de Energia Elétrica (ANEEL), com a finalidade de viabilizar as operações de compra e venda de energia elétrica entre os agentes da CCEE, restritas ao Sistema Interligado Nacional (SIN), mediante contratação regulada ou livre.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Agente da CCEE é o concessionário, permissionário ou autorizado de serviços e instalações de energia elétrica e “consumidores livres” integrantes da CCEE, sendo que estes últimos são aqueles que, atendidos em qualquer tensão, exerçam a opção de compra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comercialização de energia elétrica entre os agentes da CCEE, bem como destes com os consumidores no SIN, dar-se-á tanto no “ambiente de contratação regulada” (ACR) quanto no “ambiente de contratação livre” (ACL) e ainda no “mercado de curto prazo”, nos termos da legislação, da Convenção de Comercialização de Energia Elétrica e de atos complementares e das Regras e Procedimentos de Comercialização.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“ambiente de contratação regulada (ACR) é o segmento do mercado no qual se realizam as operações de compra e venda de energia elétrica entre agentes vendedores (agente de geração, agente de comercialização ou agente de importação, que seja habilitado em documento específico para tal fim) e agentes de distribuição (titular de concessão, permissão ou autorização de serviços e instalações de distribuição para fornecer energia elétrica a consumidor final exclusivamente de forma regulada), precedidas de licitação, ressalvados os casos previstos em lei, conforme Regras e Procedimentos de Comercialização específicos.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o “ambiente de contratação livre” (ACL) é o segmento do mercado no qual se realizam as operações de compra e venda de energia elétrica, objeto de contratos bilaterais livremente negociados, conforme Regras e Procedimentos de Comercialização específicos.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compra e a venda de energia elétrica no ACR será feita entre agentes vendedores e agentes de distribuição, mediante licitação, na modalidade leilão, ressalvados os casos previstos na legislação ora em vigor no País.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Por outro lado a compra e a venda de energia elétrica no ACL poderá ser feita entre: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Agente de comercialização, titular de autorização, concessão ou permissão para fins de realização de operações de compra e venda de energia elétrica na CCEE;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de geração, titular de concessão, permissão ou autorização para fins de geração de energia elétrica;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Agente de exportação, titular de autorização para fins de exportação de energia elétrica;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Agente de importação, titular de autorização para fins de importação de energia elétrica;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Consumidores livres.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Cabe ressaltar que no ACL a contratação de energia elétrica será formalizada mediante contratos bilaterais livremente pactuados, que deverão prever, entre outras disposições, montantes de energia e de potência, prazos, preços e garantias financeiras.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 que tange ao “mercado de curto prazo” as operações realizadas serão contabilizadas pela CCEE de acordo com as Regras e Procedimentos de Comercialização, inclusive as relativas ao intercâmbio internacional de energia elétrica, definidas por regulamentação específica, </w:t>
      </w:r>
      <w:r w:rsidRPr="00B111DC">
        <w:rPr>
          <w:rFonts w:ascii="Arial" w:eastAsia="Times New Roman" w:hAnsi="Arial" w:cs="Arial"/>
          <w:color w:val="000000"/>
          <w:sz w:val="20"/>
          <w:szCs w:val="20"/>
          <w:lang w:eastAsia="pt-BR"/>
        </w:rPr>
        <w:lastRenderedPageBreak/>
        <w:t>devendo as exposições dos agentes da CCEE serem valoradas ao “preço de liquidação de diferenças” (preço a ser divulgado pela CCEE, calculado antecipadamente, com periodicidade máxima semanal e com base no custo marginal de operação, limitado por preços mínimo e máximo, vigente para cada período de apuração e para cada submercado, pelo qual é valorada a energia comercializada no “mercado de curto prazo”).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agentes de distribuição de mercadorias, que se classificam na posição 1.0201;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despachante aduaneiro na importação, que se classificam na subposição 1.0204.10;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despachante aduaneiro na exportação, que se classificam na subposição 1.0204.20.</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3 - Fornecimento de alimentação e bebidas e serviços de hospedagem</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O fornecimento de refeições e bebidas envolve a prestação de serviços e a entrega de mercadoria, configurando dessa maneira operação mista; a despeito disso o fornecimento de alimentação e de bebidas classifica-se no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1.0301: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“fornecimento de refeições acompanhado de serviços de restaurante” inclui, além da refeição, os apetrechos necessários para que se dê o consumo da mesma, como por exemplo, local apropriado, serviços de mesa, talheres e refeições a la carte;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“fornecimento de refeições com serviços limitados de restaurante” diz respeito ao fornecimento em si, por exemplo, pelo sistema de auto-serviço ou balcão, ainda que bebidas e sobremesas sejam servidas por garçons;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“comissaria” ou catering restringe-se à preparação e fornecimento de refeições a passageiros em aviões, trens e navios. Tal fornecimento é feito, normalmente, sob os auspícios de contratos comerciais entre o fornecedor da “comissaria” (catering) e a companhia de transporte.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1.0303: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 expressão “quartos de múltipla ocupação” inclui, por exemplo, albergues, pensões, hostels e similares;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“acampamentos turísticos (camping)” são as áreas especialmente preparadas para a montagem de barracas e o estacionamento de reboques habitáveis (trailers), ou equipamento similar, dispondo, ainda, de instalações, equipamentos e serviços específicos para facilitar a permanência dos usuários ao ar livre.</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Considerações Gerais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Define-se refeição como sendo a porção de alimentos consumida de uma vez a fim de garantir o sustento de um ser humano por um determinado período de tempo.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Estão incluídos no presente Capítulo os gêneros fornecimento de alimentação, incluindo refeições, e o fornecimento de bebidas.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 hospedagem consiste em acolher pessoas fornecendo-lhes segurança, alimentação e demais serviços necessários ao bem-estar do indivíduo, como por exemplo, banhos e instalações sanitárias. Assim, a hospedagem insere-se no âmbito daquilo que se convencionou chamar de hotelaria. Classificam-se aqui os serviços de hospedagem, cobrados, em geral, com base em diárias, que recepcionam quaisquer pessoas que se encontram afastadas de suas residências com o propósito de trabalho ou lazer.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 Fornecimento de alimentação, incluindo refeições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1.0301.10 Fornecimento de refeições acompanhado de serviços de restaurante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São serviços de restaurante: oferta de refeições à la carte com atendimento por garçons e serviços de sommelier. Esses serviços podem estar acompanhados ou não de entretenimento, como por exemplo, espetáculos musicais.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a preparação e fornecimento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Refeições e de bebidas por restaurantes, cafeterias e instalações semelhantes que forneçam serviços de restaurante;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Refeições e de bebidas por hotéis ou por outros lugares que ofertam hospedagem e serviços de restaurante;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Refeições e de bebidas em meios de transporte, como por exemplo, trens (dining car) ou a bordo de navios que forneçam serviços de restaurante.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Estão excluídos desta subposição: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refeições com serviços limitados de restaurante, que se classifica na subposição 1.0301.2;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alimentação sob contrato e de refeições em transportes (comissaria ou catering), que se classifica na subposição 1.0301.3;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Fornecimento de bebidas em bares, cervejarias e outros, que se classificam na posição 1.0302.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1.0301.2 Fornecimento de refeições com serviços limitados de restaurante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1.0301.21 Fornecimento de refeições pelo sistema de auto-serviço (self-service)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fornecimento de refeições em estabelecimentos com serviços limitados e auto-serviços (self-service), como por exemplo, o fornecimento de refeições onde haja locais para sentar, ainda que o fornecimento de bebidas e sobremesas seja realizado por garçons.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refeições por cantinas concedidas, que se classificam na subposição 1.0301.39;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comidas em estabelecimentos sem garçons e que normalmente não oferecem espaço para sentar, que classifica na subposição 1.0301.39;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3 - Fornecimento de bebidas em bares, cervejarias e outros, que se classifica na posição 1.0302.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1.0301.22 Fornecimento de comidas do tipo “comidas rápidas” (fast-food)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fornecimento de comidas em estabelecimentos do tipo “comidas rápidas” (fast-food) onde existe mobiliário com assentos, tal como acontece nas lanchonetes que vendem sanduíches do tipo hambúrguer, pizzas e massas.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refeições por cantinas concedidas, que se classificam na subposição 1.0301.39;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comidas em estabelecimentos sem garçons e que normalmente não oferecem espaço para sentar, que também se classifica na subposição 1.0301.39;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Fornecimento de bebidas em bares, cervejarias e outros, que se classifica na posição 1.0302.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1.0301.29 Outros fornecimentos de refeições sem os serviços de restaurante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por exemplo, os fornecimentos de refeições em estabelecimentos sem garçons, que normalmente não oferecem espaço para sentar, e em cantinas, como ocorre quando bebidas e refeições, geralmente a preços reduzidos, são fornecidas a grupos de pessoas bem definidas que, em sua maior parte, estão unidas por algum vínculo, tal como o profissional ou escolar. São exemplos deste último tipo de fornecimento de refeições: as cantinas de fábricas ou de escritórios, as cantinas e cozinhas escolares, os locais de comer em universidades, as cantinas para membros das forças armadas.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refeições pelo sistema de auto-serviço (self-service), que se classifica na subposição 1.0301.21;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comidas do tipo “comidas rápidas” (fast-food), que se classifica na subposição 1.0301.22;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 de alimentação sob contrato e de refeições em transportes (comissaria ou catering), que se classifica na subposição 1.0301.3;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Fornecimento de bebidas em bares, cervejarias e outros, que se classificam na posição 1.0302.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1.0301.3 Fornecimento de alimentação sob contrato e de refeições em transportes (comissaria ou catering)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1.0301.31 Fornecimento de alimentação sob contrato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 a preparação e o fornecimento de refeições para atender a um evento específico, sob a égide contratual com o cliente, em instalações governamentais, comerciais, industriais ou residenciais ou ainda com localização especificada pelo cliente, como por exemplo, os serviços de buffet.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Vendas de produtos por máquinas automáticas de propriedade dos agentes que trabalham por comissão ou contrato, que se classificam em serviços de agentes de distribuição de mercadorias da posição 1.0201;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refeições pelo sistema de auto-serviço (self-service), que se classifica na subposição 1.0301.21;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 de comidas do tipo “comidas rápidas” (fast-food), que se classifica na subposição 1.0301.22;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Fornecimento de alimentação sob contrato e de refeições em transportes (comissaria ou catering) que se classifica na subposição 1.0301.3;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Fornecimento de bebidas em bares, cervejarias e outros, que se classificam na posição 1.0302.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1.0301.32 Fornecimento de refeições em transportes (comissaria ou catering)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fornecimento de refeições em meios de transporte, notadamente no aéreo (comissaria ou catering).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Vendas de produtos por máquinas automáticas de propriedade dos agentes que trabalham por comissão ou contrato, que se classificam em serviços de agentes de distribuição de mercadorias da posição 1.0201;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refeições pelo sistema de auto-serviço (self-service), que se classifica na subposição 1.0301.21;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 de comidas do tipo “comidas rápidas” (fast-food), que se classifica na subposição 1.0301.22;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Fornecimento de alimentação sob contrato, que se classifica na subposição 1.0301.31;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Fornecimento de bebidas em bares, cervejarias e outros, que se classificam na posição 1.0302.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1.0301.39 Outros fornecimentos de alimentação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 fornecimento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Refeições e bebidas por quiosques e instalações para o fornecimento de comidas rápidas sem espaço para sentar;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Sorvetes, doces e tortas;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Refeições e de comidas rápidas preparadas no local e vendidas em máquinas automáticas.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fornecimentos aqui também se inclui o fornecimento, móvel, de refeições e de bebidas, com preparação para seu consumo imediato; via de regra, esse fornecimento é feito com o auxílio de veículo motorizado.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Vendas de produtos por máquinas automáticas de propriedade dos agentes que trabalham por comissão ou contrato, que se classificam em serviços de agentes de distribuição de mercadorias da posição 1.0201;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refeições pelo sistema de auto-serviço (self-service), que se classifica na subposição 1.0301.21;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 de comidas do tipo “comidas rápidas” (fast-food), que se classifica na subposição 1.0301.22;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Fornecimento de alimentação sob contrato, que se classifica na subposição 1.0301.31;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Fornecimento de refeições em transportes (comissaria ou catering), que se classifica na subposição 1.0301.32;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Fornecimento de bebidas em bares, cervejarias e outros, que se classificam na posição 1.0302.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1.0302 Fornecimento de bebidas em bares, cervejarias 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fornecimento de bebidas alcoólicas ou não alcoólicas, como acontece, por exemplo, em bares, cervejarias, boates, danceterias e instalações semelhantes, com ou sem entretenimento. Tais fornecimentos ocorrem ainda em bares que funcionam em hotéis, ou em instalações de transporte, como por exemplo, em trens ou a bordo de navios.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refeições rápidas, não preparadas no local de venda ou consumo, que são comercializadas por meio de máquinas automáticas, classifica-se na posição 1.0201, se houver distintos proprietários para as máquinas e as refeições; em caso, contrário classificam-se na posição 1.0203;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Fornecimento de refeições pelo sistema de auto-serviço (self-service), que se classifica na subposição 1.0301.21;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Fornecimento de comidas do tipo “comidas rápidas” (fast-food), que se classifica na subposição 1.0301.22;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Fornecimento de alimentação sob contrato, que se classifica na subposição 1.0301.31;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Fornecimento de refeições em transportes (comissaria ou catering), que se classifica na subposição 1.0301.32.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 Serviços de hospedagem para visitantes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hospedagem são aqueles prestados por empreendimentos ou estabelecimentos que ofertam alojamento temporário para hóspedes, mediante adoção de contrato, tácito ou expresso, de hospedagem e cobrança de diária (às vezes também por semana), pela ocupação da unidade mobiliada e equipada (UH) e outros serviços oferecidos aos hóspedes. Deve-se entender por diária o preço de hospedagem correspondente à utilização da UH e dos serviços incluídos, observados os horários fixados para entrada (check-in) e saída (check-out).</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 Serviços de quarto ou de unidades de hospedagem para visitantes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Esta subposição de primeiro nível se divide em quatro subposições de segundo nível e que comportam, em súmula, os serviços de hospedagem em quartos ou em unidades com ou sem serviços de faxina. A ocupação desses quartos e unidades segue a regra comum, qual seja, ocupação por diárias, embora também seja possível o emprego da sistemática de partilha ou por múltipla ocupação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1.0303.11 Serviços de quarto ou de unidades de hospedagem para visitantes, com serviços diários de faxina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hospedagem, tipicamente fornecidos em base diária ou semanal, que consiste em quartos ou unidades de hospedagem com serviços de limpeza diária.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sem serviços diários de faxina, que se classificam na subposição 1.0303.12;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2 -Serviços de quarto ou de unidades de hospedagem para visitantes, em propriedades partilhadas, que se classificam na subposição 1.0303.13;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quarto ou de unidades de hospedagem para visitantes, em quartos de múltipla ocupação, que se classificam na subposição 1.0303.14;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quarto ou de unidades de hospedagem para estudantes em residências estudantis, que se classificam na subposição 1.0304.10;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1.0303.12 Serviços de quarto ou de unidades de hospedagem para visitantes, sem serviços diários de faxina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hospedagem, tipicamente fornecidos em base diária ou semanal, que consiste em quartos ou unidades sem serviços de limpeza diária.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quarto ou de unidades de hospedagem para visitantes, com serviços diários de faxina, que se classificam na subposição 1.0303.11;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quarto ou de unidades de hospedagem para visitantes, em propriedades partilhadas, que se classificam na subposição 1.0303.13;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quarto ou de unidades de hospedagem para visitantes, em quartos de múltipla ocupação, que se classificam na subposição 1.0303.14;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quarto ou de unidades de hospedagem para estudantes em residências estudantis, que se classificam na subposição 1.0304.10;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1.0303.13 Serviços de quarto ou de unidades de hospedagem para visitantes, em propriedades partilhadas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hospedagem de propriedades com tempo partilhado. A expressão “tempo partilhado”, quando aplicada aos quartos e unidades de hospedagem, significa que essas têm vários proprietários, os quais dividem sua ocupação, ao longo de determinado período de tempo.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com serviços diários de faxina, que se classificam na subposição 1.0303.11;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quarto ou de unidades de hospedagem para visitantes, sem serviços diários de faxina, que se classificam na subposição 1.0303.12;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quarto ou de unidades de hospedagem para visitantes, em quartos de múltipla ocupação, que se classificam na subposição 1.0303.14;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quarto ou de unidades de hospedagem para estudantes em residências estudantis, que se classificam na subposição 1.0304.10;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1.0303.14 Serviços de quarto ou de unidades de hospedagem para visitantes, em quartos de múltipla ocupação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hospedagem em quartos ou recintos, ambos de múltipla ocupação, o que é feito em base diária ou semanal. São típicos exemplos dessa maneira de hospedar: os albergues, as pensões, os hostels, as cabanas ou refúgios em montanhas e praias.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com serviços diários de faxina, que se classificam na subposição 1.0303.11;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2 - Serviços de quarto ou de unidades de hospedagem para visitantes, sem serviços diários de faxina, que se classificam na subposição 1.0303.12;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quarto ou de unidades de hospedagem para visitantes, em propriedades partilhadas, que se classificam na subposição 1.0303.13;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quarto ou de unidades de hospedagem para estudantes em residências estudantis, que se classificam na subposição 1.0304.10;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1.0303.20. Serviços de acampamentos turísticos (camping)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assim chamados “acampamentos turísticos (camping)” são áreas especialmente preparadas para a montagem de barracas e o estacionamento de reboques habitáveis (trailers), ou equipamento similar, dispondo, ainda, de instalações, equipamentos e serviços específicos para facilitar a permanência dos usuários ao ar livre. Dessa maneira, os serviços que aqui se classificam são todos aqueles envolvidos nesses acampamentos, dentre os quais se destacam: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Fornecimento do espaço, ao ar livre ou sob uma cobertura protetora, necessário aos veículos e as barracas. Tal fornecimento é feito em base diária ou semanal;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Fornecimento de acomodações aos veículos e barracas para pernoite combinado com fornecimento de comida, recreação ou treinamento;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Fornecimento de pacotes para acampamentos diferenciados destinados, exclusivamente, a adultos, jovens ou crianças.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com serviços diários de faxina, que se classificam na subposição 1.0303.11;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quarto ou de unidades de hospedagem para visitantes, sem serviços diários de faxina, que se classificam na subposição 1.0303.12;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quarto ou de unidades de hospedagem para visitantes, em propriedades partilhadas, que se classificam na subposição 1.0303.13;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quarto ou de unidades de hospedagem para visitantes, em quartos de múltipla ocupação, que se classificam na subposição 1.0303.14;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quarto ou de unidades de hospedagem para estudantes em residências estudantis, que se classificam na subposição 1.0304.10;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1.0303.90 Outros serviços de hospedagem para visitantes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Este nicho serve para abrigar quaisquer serviços de hospedagem não contemplados nas subposições anteriormente mencionadas.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 Outros serviços de hospedagem para visitantes e outras pessoas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presente posição contém três subposições que concentram diversos tipos de serviços que não se classificam nas três primeiras posições. O diferencial entre essa posição e as outras é o maior período de permanência do hóspede, quase uma residência semipermanente.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1.0304.10 Serviços de quarto ou de unidades de hospedagem para estudantes em residências estudantis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Classificam-se aqui os serviços de quartos ou unidades de hospedagem para estudantes em residências estudantis, em regra, associadas às escolas e universidades.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incluem os serviços de quartos e unidades em residências estudantis para participantes de conferências e reuniões similares.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que se classificam na subposição 1.0303.1;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1.0304.20 Serviços de quarto ou de unidades de hospedagem para trabalhadores em hotéis ou campos, por pequenos períodos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hospedagem em albergues e acampamentos de trabalhadores, usualmente em curto prazo ou por períodos certos conforme o tipo de trabalho a ser desenvolvido, como ocorre, por exemplo, durante colheitas e processamento de cana-de-açúcar.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que se classificam na subposição 1.0303.1;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quarto ou de unidades de hospedagem para estudantes em residências estudantis, que se classificam na subposição 1.0304.10.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1.0304.90 Outros serviços de quarto ou de unidades de hospedagem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todos os demais serviços de quarto ou unidades de hospedagem em residências, pensões e clubes residenciais, bem como os serviços destinados a acolher veículos e permitir que seu ocupante durma dentro deles.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quarto ou de unidades de hospedagem para visitantes, que se classificam na subposição 1.0303.1;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quarto ou de unidades de hospedagem para estudantes em residências estudantis, que se classificam na subposição 1.0304.10;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quarto ou de unidades de hospedagem para trabalhadores em hotéis ou campos, por pequenos períodos, que se classificam na subposição 1.0304.20.</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4 - Serviços de transporte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No âmbito deste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“área metropolitana” ou “região metropolitana” o centro populacional resultante da reunião de duas ou mais cidades integradas tanto do ponto de vista econômico quanto político e cultural que, conforme o caso, podem ter, intercaladas entre si, área rurais;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“urbano” o termo que se refere ao âmbito de uma 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“ônibus” o veículo automotor de transporte coletivo com capacidade para mais de vinte passageiros sentados, ainda que, em virtude de adaptações com vista à maior comodidade destes, transporte número menor;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“serviço de transporte integrado” aquele que faz uso de mais de um tipo de veículo, que podem ser do mesmo tipo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“serviços de transporte aquaviário de passageiros” é aquele realizado entre portos ou pontos da costa, brasileira ou não, e que utiliza para tanto via marítima ou esta e as vias navegáveis interiores;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 “passeios turísticos (sightseeing)” os passeios de curta distância em áreas urbana, inclusive na área metropolitana;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“fretamento aéreo” o serviço contratado entre uma das partes (fretador) que se obriga para com a outra (afretador), mediante o pagamento por este, do frete, a realizar uma ou mais viagens preestabelecidas ou durante certo período de tempo, reservando-se ao fretador o controle sobre a tripulação e a condução técnica da aeronave;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 “fretamento contínuo” o serviço prestado a pessoas jurídicas para o transporte de seus empregados, bem assim a instituições de ensino ou agremiações estudantis para o transporte de seus alunos, professores ou associados com prazo de duração máxima de doze meses e quantidade de viagens estabelecidas, com contrato escrito entre a transportadora e seu cliente;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i) “fretamento eventual ou turístico” o serviço prestado à pessoa ou a um grupo de pessoas, em circuito fechado, por viagem;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 “serviço de transporte rodoviário interestadual de passageiros” o que transpõe os limites de Estado, do Distrito Federal ou de Território;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k) “serviço de transporte rodoviário interestadual semiurbano de passageiros” aquele que, com extensão igual ou inferior a setenta e cinco quilômetros e característica de transporte rodoviário urbano, transpõe os limites de Estado, do Distrito Federal, ou de Território;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l) “serviço de transporte rodoviário internacional de passageiros” o que transpõe as fronteiras nacionais.</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Capítulo 4 inclui os serviços prestados com o intuito de transportar pessoas. O vetor que hierarquiza as quatro posições do Capítulo em tela é a distância percorrida para a consecução do transporte, ou seja, numa primeira etapa o transporte urbano, passeios turísticos (sightseeing) e fretamentos, seguidos pelo transporte interestadual, internacional e, por fim, o transporte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 Serviços de transporte de passageiros em áreas urbanas, inclusive nas áreas metropolitanas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 Serviços de transporte urbano, inclusive nas áreas metropolitanas,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1.0401.11 Serviços de transporte rodoviário urbano de passageiros, exceto em áreas metropolitanas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presente subposição são classificados os serviços de transporte urbano de passageiros, exceto nas áreas metropolitanas, com itinerários e com horários pré-determinados, tal como é feito pelos ônibus e trólebus. Esses serviços são prestados dentro dos limites da cidade. Incluem-se nesses serviços o transporte de bagagens, animais e de outros itens, desde que não haja pagamento para o transporte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passageiros nas áreas metropolitanas, que se classificam na subposição 1.0401.12;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interurbanos de transporte aos aeroportos (transfer) em curtas distâncias, que se classificam em serviços de táxi da subposição 1.0401.16;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rodoviário para passeios turísticos (sightseeing), que se classificam na subposição 1.0402.11;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rodoviário interestadual, inclusive interestadual semiurbano de passageiros, que se classificam na subposição 1.0403.11.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1.0401.12 Serviços de transporte rodoviário de passageiros nas áreas metropolitanas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presente subposição são classificados os serviços de transporte urbano de passageiros nas áreas metropolitanas, com itinerários e com horários pré-determinados, tal como é feito pelos ônibus. Esses serviços são prestados dentro dos limites da área metropolitana, conforme estabelecido pela Nota 1a do presente Capítulo. Incluem-se nesses serviços o transporte de bagagens, animais e de outros itens, desde que não haja pagamento para o transporte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rodoviário urbano de passageiros, exceto em áreas metropolitanas, que se classificam na subposição 1.0401.11;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2 - Serviços interurbanos de transporte aos aeroportos (transfer) em curtas distâncias, que se classificam em serviços de táxi da subposição 1.0401.16;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rodoviário para passeios turísticos (sightseeing), que se classificam na subposição 1.0402.11;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rodoviário interestadual, inclusive interestadual semiurbano de passageiros, que se classificam na subposição 1.0403.11.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1.0401.13 Serviços de transporte ferroviário urbano, inclusive nas áreas metropolitanas,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presente subposição são classificados os serviços de transporte ferroviário urbano e nas áreas metropolitanas, de passageiros, com itinerários e com horários pré-determinados. Incluem-se nesses serviços o transporte de bagagens, animais e de outros itens, desde que não haja pagamento para o transporte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metroviário (metrô) de passageiros, que se classificam na subposição 1.0401.14;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para passeios turísticos (sightseeing), que se classificam na subposição 1.0402.12;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ferroviário interestadual, inclusive interestadual semiurbano, de passageiros, que se classificam na subposição 1.0403.12.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1.0401.14 Serviços de transporte metroviário (metrô)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metroviário (metrô), isto é, o transporte na modalidade ferroviária, eletrificado e, em regra, subterrâneo, embora também haja a modalidade de “metrô de superfície”.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ferroviário urbano, inclusive nas áreas metropolitanas, de passageiros, que se classificam na subposição 1.0401.13;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para passeios turísticos (sightseeing), que se classificam na subposição 1.0402.12;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ferroviário interestadual, inclusive interestadual semiurbano, de passageiros, que se classificam na subposição 1.0403.12.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1.0401.15 Serviços de transporte integrado urbano, inclusive nas áreas metropolitanas,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transporte, urbano e nas áreas metropolitanas, integrados são aqueles que fazem uso de pelo menos dois distintos tipos de transportes, que podem ser do mesmo tipo ou </w:t>
      </w:r>
      <w:r w:rsidRPr="00B111DC">
        <w:rPr>
          <w:rFonts w:ascii="Arial" w:eastAsia="Times New Roman" w:hAnsi="Arial" w:cs="Arial"/>
          <w:color w:val="000000"/>
          <w:sz w:val="20"/>
          <w:szCs w:val="20"/>
          <w:lang w:eastAsia="pt-BR"/>
        </w:rPr>
        <w:lastRenderedPageBreak/>
        <w:t>não, incluindo o ferroviário, o rodoviário e o aquático, com horários e itinerários pré-estabelecidos. Assim, por exemplo, a integração metrô-ônibus ou de barcas-ônibus ou ainda de metrô-trem-ônibus são serviços de transportes classificados na presente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urbano de passageiros, exceto em áreas metropolitanas, que se classificam na subposição 1.0401.11;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rodoviário de passageiros nas áreas metropolitanas, que se classificam na subposição 1.0401.12;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transporte ferroviário urbano, inclusive nas áreas metropolitanas, de passageiros, que se classificam na subposição 1.0401.13;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metroviário (metrô) de passageiros, que se classificam na subposição 1.0401.14;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rodoviário para passeios turísticos (sightseeing), que se classificam na subposição 1.0402.11;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ferroviário para passeios turísticos (sightseeing), que se classificam na subposição 1.0402.12;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aquaviário para passeios turísticos (sightseeing), que se classificam na subposição 1.0402.13;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transporte aéreo para passeios turísticos (sightseeing), que se classificam na subposição 1.0402.14;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rodoviário interestadual, inclusive interestadual semiurbano de passageiros, que se classificam na subposição 1.0403.11;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transporte ferroviário interestadual, inclusive interestadual semiurbano, de passageiros, que se classificam na subposição 1.0403.12;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transporte interestadual, inclusive interestadual semiurbano, por navegação interior, de passageiros por embarcações para travessia, que se classificam na subposição 1.0403.21;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transporte por navegação interior, de passageiros por embarcações para cruzeiros, que se classificam na subposição 1.0403.22.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1.0401.16 Serviços de táxi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Classificam-se na presente subposição os serviços de táxi, com o emprego de veículos motorizados, que atuam nos âmbitos urbano e metropolitano. Esses serviços são geralmente ressarcidos conforme a distância percorrida (tarifa determinada por taxímetro) tendo, portanto, uma duração limitada de tempo, haja vista que tem um destino específico. Além desses serviços, incluem-se aqui os serviços de reservas relacionados com o serviço de táxi, como por exemplo, o feito via telefone, e os serviços não regulares de transporte aos aeroportos (transfer), não necessariamente feito por táxi.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táxi de tração humana ou animal, que se classificam em outros serviços terrestres de transporte de passageiros da subposição 1.0401.19;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táxi aquático, que se classificam em outros serviços de transporte por navegação interior de passageiros da subposição 1.0401.29;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táxi aéreo, que se classificam na subposição 1.0404.91;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reservas para o transporte aos aeroportos (transfer), que se classificam na subposição 1.1804.19.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1.0401.17 Serviços de aluguel de carros com motorista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aluguel de automóveis com condutor (motorista). Esses serviços são, em geral, fornecidos por um período de tempo específico a um número limitado de passageiros e, frequentemente, envolvem mais de um destino.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táxi, que se classificam na subposição 1.0401.16;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fretamento, exceto aéreo, que se classificam na subposição 1.0402.2;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veículos rodoviários automotores para o transporte de até oito passageiros, sem operador, que se classificam na subposição 1.1101.11.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1.0401.19 Outros serviços terrestres de transporte de passageiros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outros serviços terrestres de transporte de passageiros em áreas urbanas, inclusive nas áreas metropolitanas não classificados em outra subposição, dentre os quais se citam:</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transporte escolar feitos utilizando ônibus e “vans”;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transporte por veículos de tração humana, como por exemplo, o riquixá, e de tração animal, como as carroças puxadas por mulas ou bois;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transporte proporcionados por meios de transporte que operam em cabos, tal como ocorre com os serviços de funiculares, teleféricos e “bondinhos”;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transporte que utilizam outros meios de transportes terrestres de passageiros que funcionam com horários regulares e que fazem uso de veículos terrestres mecanizados, tal como tratores.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ônibus de turismo, que se classificam em serviços de transporte rodoviário para passeios turísticos (sightseeing) da subposição 1.0402.11;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“bondinhos” e funiculares turísticos, que se classificam em serviços de transporte ferroviário para passeios turísticos (sightseeing) da subposição 1.0402.12;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teleféricos turísticos, que se classificam na subposição 1.0402.19;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Arrendamento mercantil operacional ou locação de equipamentos de transporte, sem operador, que se classificam na subposição 1.1101.1.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 Serviços de transporte aquaviário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transporte aquaviário de passageiros são, essencialmente, serviços realizados no âmbito da navegação interior.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Navegação interior é a navegação efetuada nos rios, lagos e canais no interior do continente ou, no caso do Brasil, no interior dos seus estados, podendo estender-se a portos de rios e lagos de países vizinhos.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disso, abrange ainda a navegação de travessia.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navegação de travessia é aquela que se faz tanto nas águas fluviais e lacustres quanto nas águas interiores marítimas, ou seja, trata-se de típica navegação interior. Esse tipo de navegação caracteriza-se pelos seguintes aspectos: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Feita transversalmente ao curso dos rios e canais;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Liga dois pontos das margens de lagos, lagoas, baías, angras e enseadas;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 feita entre ilhas e margens de rios, de lagos, deve ter percursos inferiores a vinte quilômetros;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 realizada dentro da área portuária nos portos, baías, enseadas, angras, canais, rios e lagoas, em atendimento às atividades específicas do porto e em trechos nunca excedentes aos limites dos portos marítimos e interiores essa é considerada travessia do porto;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 realizada ao longo do litoral brasileiro, dentro dos limites de visibilidade da costa é tida como travessia costeira.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1.0401.21 Serviços de transporte por navegação interior de passageiros por embarcações para travessia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Nesta subposição classificam-se os serviços, regulares ou não, de transportes de passageiros por rios, canais, lagos e outras vias de navegação interior, em embarcações adequadas à navegação para travessia (embarcações para travessia).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barcas, “aerobarcos”, “catamarãs” e outras embarcações do gênero, bem como os veículos que utilizam colchão de ar para deslizarem sobre a água (hovercraft), são típicos exemplos de embarcações utilizadas para travessia. Ademais, também se incluem aqui os serviços de transporte de veículos, bagagens e animais, dentre outros itens, quando transportados concomitantemente com seus proprietários.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por navegação interior de passageiros por embarcações para cruzeiros, que se classificam na subposição 1.0401.22;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transporte aquaviário para passeios turísticos (sightseeing), que se classificam na subposição 1.0402.13;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transporte interestadual, inclusive interestadual semiurbano, aquaviário de passageiros, que se classificam na subposição 1.0403.2.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1.0401.22 Serviços de transporte por navegação interior de passageiros por embarcações para cruzeiros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de passageiros por navegação interior realizadas por embarcações destinadas a cruzeiros, ou seja, embarcações de porte considerável, com serviços de hospedagem, fornecimento de alimentação e outras facilidades. Entretanto, não se deve esquecer que o objetivo desses serviços é levar passageiros de um ponto a outro por navegação interior.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Em geral esses serviços de transporte incluem na tarifa, além do transporte propriamente dito, a hospedagem, caso seja necessária, o fornecimento de alimentação e outros serviços necessários durante a permanência na embarcação.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por navegação interior de passageiros por embarcações para travessia, que se classificam na subposição 1.0401.21;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para passeios turísticos (sightseeing), que se classificam na subposição 1.0402.13;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interestadual, inclusive interestadual semiurbano, aquaviário de passageiros, que se classificam na subposição 1.0403.2.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1.0401.29 Outros serviços de transporte por navegação interior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de passageiros por rios, canais e outras vias de navegação interior, regulares ou não, com base em horários diferentes dos serviços prestados pelas embarcações para travessias, conforme estabelecido nas subposições 1.0401.21 e 1.0401.22.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Também se classificam aqui os serviços prestados pelos táxis aquáticos, que é um serviço prestado por embarcações que percorrem determinada rota em navegação interior, com pontos de parada pré-estabelecidos.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por navegação interior de passageiros por embarcações para travessia, que se classificam na subposição 1.0401.21;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para passeios turísticos (sightseeing), que se classificam na subposição 1.0402.13;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interestadual, inclusive interestadual semiurbano, aquaviário de passageiros, que se classificam na subposição 1.0403.2.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1.0401.90 Outros serviços de transporte de passageiros em áreas urbanas, inclusive metropolitanas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serviços de transporte de passageiros em áreas urbanas, inclusive metropolitanas, não contempladas nas subposições precedentes.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 Serviços de transporte para passeios turísticos (sightseeing); serviços de fretamento, exceto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 Serviços de transporte para passeios turísticos (sightseeing)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dedicados aos “passeios turísticos (sightseeing)”, cujos trajetos são percorridos com intuito de recreio e lazer. Na presente subposição esses trajetos são efetuados em áreas urbanas e metropolitanas.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1.0402.11 Serviços de transporte rodoviário para passeios turísticos (sightseeing)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transporte rodoviário de passageiros em passeios turísticos (sightseeing), como os efetuados por ônibus.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urbano de passageiros, exceto em áreas metropolitanas, que se classificam na subposição 1.0401.11;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rodoviário de passageiros nas áreas metropolitanas, que se classificam na subposição 1.0401.12;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rodoviário interestadual, inclusive interestadual semiurbano de passageiros, que se classificam na subposição 1.0403.11.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1.0402.12 Serviços de transporte ferroviário para passeios turísticos (sightseeing)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ferroviário de passageiros em passeios turísticos (sightseeing), como por exemplo, os “bondinhos” e os funiculares turísticos.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ferroviário urbano, inclusive nas áreas metropolitanas, de passageiros, que se classificam na subposição 1.0401.13;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metroviário (metrô) de passageiros, que se classificam na subposição 1.0401.14;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teleféricos turísticos, que se classificam na subposição 1.0402.19;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ferroviário interestadual, inclusive interestadual semiurbano, de passageiros, que se classificam na subposição 1.0403.12.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1.0402.13 Serviços de transporte aquaviário para passeios turísticos (sightseeing)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de passageiros em passeios turísticos (sightseeing). Para tanto são utilizadas embarcações adequadas para o transporte de turistas (embarcações turísticas ou sightseeing boat).</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aquaviário de transporte de passageiros, que se classificam na subposição 1.0401.2;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interestadual, inclusive interestadual semiurbano, aquaviário de passageiros, que se classificam na subposição 1.0403.2.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1.0402.14 Serviços de transporte aéreo para passeios turísticos (sightseeing)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aéreo de passageiros em passeios turísticos (sightseeing). Os exemplos mais marcantes deste tipo de serviço são os voos de helicóptero, hidroplanos e ultraleves sobre cidades, lagos, rios e praias.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transporte aéreo de passageiros, inclusive por fretamento, que se classificam na posição 1.0404.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1.0402.19 Outros serviços de transporte para passeios turísticos (sightseeing)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transporte para passeios turísticos (sightseeing) não classificados nas subposições anteriores, como os proporcionados pelos “teleféricos turísticos”.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para passeios turísticos (sightseeing), que se classificam na subposição 1.0402.11;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para passeios turísticos (sightseeing), que se classificam na subposição 1.0402.12;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para passeios turísticos (sightseeing), que se classificam na subposição1.0402.13;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para passeios turísticos (sightseeing), que se classificam na subposição1.0402.14.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 Serviços de fretamento, exceto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Os serviços de fretamento são aqueles envolvidos no contrato de fretamento, que é contrato de transporte firmado entre duas partes, sendo que uma delas, mediante preço ajustado, se obriga a ceder o uso do seu veículo para o transporte de passageiros ou de cargas, sendo que este último fretamento não se classifica no presente Capítulo, mas sim no Capítulo 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1.0402.21 Serviços de fretamento contínuo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Fretamento contínuo é o serviço prestado a pessoas jurídicas para o transporte de seus empregados, bem assim a instituições de ensino ou agremiações estudantis para o transporte de seus alunos, professores ou associados, com prazo e quantidade de viagens estabelecidas, com contrato escrito entre a transportadora e seu cliente.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escolar prestados em áreas urbanas, inclusive em áreas metropolitanas, que se classificam na subposição 1.0401.19.10;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fretamento eventual ou turístico, que se classificam na subposição 1.0402.22.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1.0402.22 Serviços de fretamento eventual ou turístico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Fretamento eventual ou turístico é o serviço prestado à pessoa ou a um grupo de pessoas, em circuito fechado, por viagem.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para passeios turísticos, que se classificam na subposição 1.0402.1;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fretamento contínuo, que se classificam na subposição 1.0402.21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1.0402.29 Outros serviços de fretamento, exceto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fretamento não contemplados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escolar, que se classificam na subposição 1.0401.19.10;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para passeios turísticos, que se classificam na subposição 1.0402.1;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fretamento contínuo, que se classificam na subposição 1.0402.21;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fretamento eventual ou turístico, que se classificam na subposição 1.0402.22.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 Serviços de transporte interestadual, inclusive interestadual semiurbano e internacional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1.0403.1 Serviços de transporte interestadual, inclusive interestadual semiurbano, de passageiros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1.0403.11 Serviços de transporte rodoviário interestadual, inclusive interestadual semiurbano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transporte rodoviário interestadual de passageiros transpõem os limites de estados ou assemelhados, bem como, no caso brasileiro, do Distrito Federal ou de territórios, caso existam. Já os serviços de transporte rodoviário interestadual semiurbano de passageiros diz respeito àqueles que, com extensão igual ou inferior a setenta e cinco quilômetros e característica de transporte rodoviário urbano, transpõe os limites de estados ou assemelhados, do Distrito Federal ou de territórios, caso existam.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Esses serviços são, normalmente, prestados por ônibus (veículo automotor de transporte coletivo com capacidade para mais de vinte passageiros sentados, ainda que, em virtude de adaptações com vista à maior comodidade destes, transporte número menor), embora também seja possível o emprego de outros veículos automotores, tais como “midibus” (versão aumentada do micro-ônibus, que utiliza o chassis leve deste último com a altura dos chassis de ônibus comum), micro-ônibus (pequeno ônibus que utiliza chassis similares aos de caminhões leves e, portanto, com menor capacidade de transporte de passageiros) e “vans”. Aqui também se incluem os serviços de transporte de bagagens e outros itens.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urbano de passageiros, exceto em áreas metropolitanas, que se classificam na subposição 1.0401.11;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rodoviário de passageiros nas áreas metropolitanas, que se classificam na subposição 1.0401.12;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interurbanos de transporte aos aeroportos (transfer) em curtas distâncias, que se classificam em serviços de táxi na subposição 1.0401.16;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rodoviário para passeios turísticos (sightseeing), que se classificam na subposição 1.0402.11.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1.0403.12 Serviços de transporte ferroviário interestadual, inclusive interestadual semiurbano,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interestadual, inclusive interestadual semiurbano, de passageiros por vias férreas, inclusive nos percursos semiurbanos, como, mutatis mutandis, definido na subposição 1.0403.11. Inclui ainda os serviços de transporte de veículos, bagagens, animais e outros itens.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jantar em carros-restaurante, que se classificam em fornecimento de refeições acompanhado de serviços de restaurante da subposição 1.0301.10;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ofertados em carros ferroviários para dormir (carros-leito), que se classificam na subposição 1.0304.90;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transporte ferroviário urbano, inclusive nas áreas metropolitanas, de passageiros, que se classificam na subposição 1.0401.13;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metroviário (metrô) de passageiros, que se classificam na subposição 1.0401.14;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ferroviário para passeios turísticos (sightseeing), que se classificam na subposição 1.0402.12.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1.0403.19 Outros serviços terrestres de transporte interestadual, inclusive interestadual semiurbano, de passageiros não classificados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estão classificados os serviços terrestres de transporte interestadual, inclusive semiurbano, conforme definido, mutatis mutandis, na subposição 1.0403.11, de passageiros não classificados nas subposições precedentes, bem como em outras posições.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Fornecimento de jantar em carros-restaurante, que se classificam em fornecimento de refeições acompanhado de serviços de restaurante da subposição 1.0301.10;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ofertados em carros ferroviários para dormir (carros-leito), que se classificam na subposição 1.0304.90;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rodoviário urbano de passageiros, exceto em áreas metropolitanas, que se classificam na subposição 1.0401.11;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rodoviário de passageiros nas áreas metropolitanas, que se classificam na subposição 1.0401.12;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ferroviário urbano, inclusive nas áreas metropolitanas, de passageiros, que se classificam na subposição 1.0401.13;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transporte metroviário (metrô) de passageiros, que se classificam na subposição 1.0401.14;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interurbanos de transporte aos aeroportos (transfer) em curtas distâncias, que se classificam em serviços de táxi da subposição 1.0401.16;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transporte rodoviário para passeios turísticos (sightseeing), que se classificam na subposição 1.0402.11;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ferroviário para passeios turísticos (sightseeing), que se classificam na subposição 1.0402.12.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transporte rodoviário interestadual, inclusive interestadual semiurbano de passageiros, que se classificam na subposição 1.0403.11;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transporte ferroviário interestadual, inclusive interestadual semiurbano, de passageiros, que se classificam na subposição 1.0403.12.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 Serviços de transporte interestadual, inclusive interestadual semiurbano, aquaviário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transporte aquaviário é a modalidade de transporte feita por vias marítimas ou fluviais. Quando é realizado entre portos ou pontos do território brasileiro, utilizando a via marítima ou esta e as vias navegáveis interiores é denominado transporte costeiro de passageiros. Caso o percurso tenha vinte quilômetros ou menos ele passa a ser denominado de travessia costeira.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classificam-se os serviços de transporte interestadual, inclusive interestadual semiurbano, aquaviário de passageiros transpõem os limites de estados ou assemelhados, bem como, no caso brasileiro, do Distrito Federal ou de territórios, caso existam. Já os serviços de transporte aquaviário interestadual semiurbano de passageiros diz respeito àqueles que, com extensão igual ou inferior a setenta e cinco quilômetros e característica de transporte aquaviário urbano, transpõe os limites de estados ou assemelhados, do Distrito Federal ou de territórios, caso existam.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1.0403.21 Serviços de transporte interestadual, inclusive interestadual semiurbano, por navegação interior, de passageiros por embarcações para travessia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interestadual, inclusive os denominados semiurbanos, que envolvem distâncias menores ou iguais a setenta e cinco quilômetros, por navegação interior, de passageiros através de embarcações para travessia. Nesses serviços também estão incluídos o transporte das bagagens dos passageiros, bem como outros itens que possam ser levados segundo as normas internacionais vigentes, desde que não impliquem em custo adicional à passagem.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por navegação interior de passageiros por embarcações para travessia, que se classificam na subposição 1.0401.21;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para passeios turísticos (sightseeing), que se classificam na subposição 1.0402.13.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1.0403.22 Serviços de transporte interestadual, inclusive interestadual semiurbano, por navegação interior, de passageiros por embarcações para cruzeiros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interestadual, inclusive os denominados semiurbanos, que envolvem distâncias menores ou iguais a setenta e cinco quilômetros, por navegação interior, de passageiros por embarcações para cruzeiros. Nesses serviços também estão incluídos o transporte das bagagens dos passageiros, bem como outros itens que possam ser levados segundo as normas internacionais vigentes, desde que não impliquem em custo adicional à passagem.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por navegação interior de passageiros por embarcações para cruzeiros, que se classificam na subposição 1.0401.22;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para passeios turísticos (sightseeing), que se classificam na subposição 1.0402.13.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1.0403.23 Serviços de transporte, nacional ou internacional, de passageiros por embarcações para cruzeiros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nacional ou internacional, de passageiros por embarcações para cruzeiros, como por exemplo, os cruzeiros entre Santos-Salvador ou Rio de Janeiro-Buenos Aires.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por navegação interior de passageiros por embarcações para cruzeiros, que se classificam na subposição 1.0401.22;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para passeios turísticos (sightseeing), que se classificam na subposição 1.0402.13;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interestadual, inclusive interestadual semiurbano, por navegação interior, de passageiros por embarcações para cruzeiros, que se classificam na subposição 1.0403.22.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1.0403.29 Outros serviços de transporte interestadual, inclusive interestadual semiurbano, aquaviário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demais serviços de transporte interestadual, inclusive interestadual semiurbano, aquaviário de passageiros que não se classificam nas subposições precedentes.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por navegação interior de passageiros por embarcações para travessia, que se classificam na subposição 1.0401.21;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por navegação interior de passageiros por embarcações para cruzeiros, que se classificam na subposição 1.0401.22;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para passeios turísticos (sightseeing), que se classificam na subposição 1.0402.13;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interestadual, inclusive interestadual semiurbano, por navegação interior, de passageiros por embarcações para travessia, que se classificam na subposição 1.0403.21;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interestadual, inclusive interestadual semiurbano, por navegação interior, de passageiros por embarcações para cruzeiros, que se classificam na subposição 1.0403.22.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 Serviços de transporte aéreo de passageiros, inclusive por fretamento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transporte aéreo é aquele feito por meio de veículos aéreos ou aeronaves, isto é, qualquer máquina capaz de sustentar o voo. Observa-se que há muitas aeronaves que além dessa sustentação são capazes de alçar voo por meios próprios. Assim, por exemplo, um balão é uma aeronave da mesma forma que um avião monomotor.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Dá-se o fretamento aéreo quando uma das partes, chamada fretador, obriga-se para com a outra, chamada afretador, mediante o pagamento por este, do frete, a realizar uma ou mais </w:t>
      </w:r>
      <w:r w:rsidRPr="00B111DC">
        <w:rPr>
          <w:rFonts w:ascii="Arial" w:eastAsia="Times New Roman" w:hAnsi="Arial" w:cs="Arial"/>
          <w:color w:val="000000"/>
          <w:sz w:val="20"/>
          <w:szCs w:val="20"/>
          <w:lang w:eastAsia="pt-BR"/>
        </w:rPr>
        <w:lastRenderedPageBreak/>
        <w:t xml:space="preserve">viagens preestabelecidas ou durante certo período de tempo, reservando-se ao fretador o controle sobre a tripulação e a condução técnica da aeronave.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fretador é obrigado: (i) a colocar à disposição do afretador aeronave equipada e tripulada, com os documentos necessários e em estado de aeronavegabilidade; e (ii) a realizar as viagens acordadas ou a manter a aeronave à disposição do afretador, durante o tempo convencionado.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o afretador é obrigado: (i) a limitar o emprego da aeronave ao uso para o qual foi contratada e segundo as condições do contrato; (ii) a pagar o frete no lugar, tempo e condições acordadas.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1.0404.1 Serviços de transporte aéreo, em linhas regulares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1.0404.11 Serviços de transporte aéreo doméstico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aéreo doméstico de passageiro com horários e itinerários pré-estabelecidos, prestados por aeronaves de qualquer tipo, inclusive os helicópteros. Nesses serviços também estão incluídos o transporte das bagagens dos passageiros, bem como outros itens que possam ser levados segundo as normas internacionais vigentes, desde que não implique em custo adicional à passagem.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aéreo para passeios turísticos (sightseeing), que se classificam na subposição 1.0402.14;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aéreo internacional de passageiros, que se classificam na subposição 1.0404.12;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por fretamento, que se classificam na subposição 1.0404.20.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1.0404.12 Serviços de transporte aéreo internacional de passageiros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aéreo internacional de passageiros, com horários e itinerários pré-estabelecidos, prestados por aeronaves de qualquer tipo, inclusive os helicópteros. Ademais, desde que não haja custo adicional, estão incluídos os serviços de transporte das bagagens dos passageiros e outros itens que possam ser levados segundo as normas internacionais vigentes.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aéreo para passeios turísticos (sightseeing), que se classificam na subposição 1.0402.14;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aéreo doméstico de passageiros, que se classificam na subposição 1.0404.11;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por fretamento, que se classificam na subposição 1.0404.20.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1.0404.20 Serviços de transporte aéreo por fretamento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incluem os serviços de fretamento aéreo, exclusivamente de natureza eventual ou turístico, como por exemplo, os “voos charter”. Além disso, desde que não haja custo adicional, estão incluídos os serviços de transporte das bagagens dos passageiros e outros itens que possam ser levados segundo as normas internacionais vigentes.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aéreo para passeios turísticos (sightseeing), que se classificam na subposição 1.0402.14;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aéreo doméstico de passageiros, que se classificam na subposição 1.0404.11;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internacional de passageiros, que se classificam na subposição 1.0404.12.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1.0404.9 Outros serviços de transporte aéreo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aéreo de passageiros que não se classificam nas subposições precedentes.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aéreo para passeios turísticos (sightseeing), que se classificam na subposição 1.0402.14;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aéreo doméstico de passageiros, que se classificam na subposição 1.0404.11;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internacional de passageiros, que se classificam na subposição 1.0404.12;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por fretamento, que se classificam na subposição 1.0404.20.</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5 - Serviços de transporte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Exclui-se do presente Capítulo o “serviço de transporte de água”, que se classifica na subposição 1.0802.30.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1.0501: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são exemplos de “carga solta, não-unitizada” os ensacados, envasados, embalados ou produtos manufaturados, inclusive produtos siderúrgicos;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“carga unitizada” refere-se ao sistema utilizado para transportar mercadorias embaladas em pequenos volumes, as quais são consolidadas ou agrupadas em um único recipiente de grande tamanho, tal como paletes, evitando dessa maneira que essas mercadorias venham a ser subtraídas, sofrerem danos ou destruição e, ao mesmo tempo, facilitar a manipulação e agilizar as operações de carga ou descarga;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c) para se ter “carga unitizada” faz-se uso, por exemplo, de contêineres, paletes, bigbags (contêineres flexíveis) e bigboxes;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os serviços de transporte, rodoviário ou ferroviários, de contêineres fazem uso de dry cargo, para carga seca, tank para granéis líquidos e contêineres frigorificados para cargas que exijam tal modalidade;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a diferença entre cargas frigorificadas e climatizadas diz respeito apenas a temperatura em que as mesmas se encontram;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incluem-se dentre as “cargas especiais e de grande porte”, por exemplo, grandes compressores, grandes máquinas agrícolas ou de terraplanagem, grandes transformadores, turbinas, rotores, geradores, guindastes e estruturas metálicas;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g) “produto perigoso” é toda substância ou artigo encontrado na natureza ou produzido por qualquer processo que, por suas características físico-químicas, represente risco para saúde das pessoas, para a segurança pública ou para o meio ambiente;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 a expressão “gás liquefeito de petróleo” (GLP) inclui os seguintes gases ou misturas dos mesmos, liquefeitos: propano, butanos, etileno, propileno, butileno, butadieno e demais gases previstos na subposição 2711.1 da Nomenclatura Comum do Mercosul, exceto o gás natural (2711.11.00);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1.0502: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“navegação de apoio portuário” é aquela realizada exclusivamente nos portos e terminais aquaviários para atendimento a embarcações e instalações portuárias;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“navegação de apoio marítimo” é a realizada para o apoio logístico a embarcações e instalações em águas territoriais nacionais e na Zona Econômica, que atuem nas atividades de pesquisa e lavra de minerais e hidrocarbonetos.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A classificação dos serviços de transporte de produtos perigosos dar-se-á, conforme o tipo de transporte, nas subposições 1.0501.18; 1.0501.25; 1.0502.18; 1.0502.28; 1.0503.20; 1.0504.80 e 1.0505.80.</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Capítulo 5 inclui os serviços para o transporte de cargas de qualquer tipo, ou seja, cargas vivas, a granel, soltas ou unitizadas e as cargas especiais que requerem providências específicas.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Este Capítulo está dividido em cinco posições que reúnem, conforme a especialização,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Transportes terrestres de cargas, nas modalidades rodoviárias e ferroviárias, bem como por meio de dutos (posição 1.0501);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aquaviário de cargas, quais sejam os de cabotagem, de longo curso e de navegação interior (posição 1.0502);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aéreo de cargas (posição 1.0503);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multimodal, exceto os serviços de apoio;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intermodal, exceto os serviços de apoio.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Nessas cinco modalidades de transporte, as cargas são classificadas como: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Granéis. Trata-se de carga não embalada, quase sempre homogênea, e que é carregada diretamente nos porões dos navios ou em vagões ferroviários apropriados. Este tipo de carga tem duas espécies, quais sejam, o granel sólido e o granel líquido. O granel sólido é, basicamente, sólido fragmentado ou grão vegetal transportado diretamente nos porões do navio ou em vagões ferroviários, como ocorre, por exemplo, com minério de ferro, inclusive o pelotizado, carvão, sal e trigo em grãos. O granel líquido, movimentado por meio de dutos e bombas, mutatis mutandis, também é estocado em porões de navios e em carros ferroviários adequados. Dentre os granéis líquidos mais importantes se destacam o petróleo e seus derivados, como a gasolina e o óleo diesel, o álcool combustível, óleo de soja e o melaço;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Cargas vivas. Esta expressão na presente Nomenclatura refere-se ao transporte de animais vivos, vertebrados e invertebrados, de vegetais plantados, bem como de microrganismos;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Carga geral, unitizada ou não. Trata-se de carga embarcada (em navios) ou posta em vagões ferroviários, contendo marca de identificação e em unidades contadas. Esse tipo de carga poderá se apresentar não unitizada (solta) ou unitizada. Na carga não unitizada as mercadorias se apresentam avulsas e são embarcadas separadamente como, por exemplo, em embrulhos, fardos, pacotes, sacas, caixas ou tambores. Já as cargas unitizadas são aquelas agrupadas em volumes maiores, como se dá, por exemplo, nas cargas paletizadas, colocadas em bigboxes ou conteinerizadas (colocada em contêineres). O termo contêiner aplica-se a uma estrutura, via de regra, no formato de caixa provida de portas, construída em aço carbono, embora também possa ser feita de alumínio, plástico ou fibra de vidro, dentre outros materiais, criada com o intuito de facilitar o transporte de mercadorias de pequeno tamanho. Há também o contêiner flexível (bigbag) que é feito de polipropileno e possui alças, servindo para unitizar praticamente todo tipo de carga. Tal qual o contêiner normal, o bigbag é reutilizável. Os contêineres têm sistema de identificação o que é feito com o auxílio de marcas e números, onde se pode saber seu tamanho, peso que comporta e o nome do seu proprietário. Há diversos tipos de contêineres, adequados para transporte das mais variadas mercadorias, dentre os quais se destacam: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Bulk conteiner - Contêiner fechado, com aberturas no teto (escotilhas) para o seu carregamento e uma escotilha na parede do fundo, na parte inferior para o descarregamento. Este tipo de contêiner serve para transporte de granéis sólidos, tais como os cereais;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Dry box - Também aqui se tem um contêiner fechado, mas, diferentemente do bulk container, possui portas nos fundos. É o contêiner mais utilizado e adequado para o transporte da grande maioria das cargas gerais secas existentes, como por exemplo, alimentos industrializados, artefatos de plástico, têxteis e 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Flat rack - Contêiner plataforma, sendo uma combinação dos open top e open side, sem as paredes laterais e sem teto, com cabeceiras fixas, ou dobráveis, adequado para cargas pesadas, grandes e que excedam um pouco as suas dimensões;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Half height - Contêiner do tipo open top, sem teto, porém de meia altura, fechado com lonas e cabeceira basculante, adequado para embarque de minérios, cuja carga é extremamente densa;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Open side. Contêiner com apenas três paredes, sendo apropriado para mercadorias que apresentam dificuldades para embarques pela porta dos fundos, ou que excedam um pouco a largura do equipamento ou ainda para agilização de sua estufagem;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Open top - Contêiner sem teto, fechado com lonas, para transporte de cargas que apresentam dificuldades para embarque pela porta dos fundos e necessitam de um acesso especial, embora também possua a porta normal nos fundos. Próprio para mercadorias que excedam a altura do contêiner, cujas cargas não poderiam ser estufadas num contêiner dry box tradicional;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Plataform - Contêiner plataforma sem paredes e sem teto, tendo apenas o piso apropriado para cargas de grandes dimensões ou muito pesadas;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Reefer - Também semelhante ao dry box, totalmente fechado, com portas nos fundos, apropriado para embarque de cargas perecíveis congeladas ou refrigeradas, que precisam ter a sua temperatura controlada, como carnes, sorvetes, frutas e verduras. Pode ser integrado com motor próprio para refrigeração, cuja única desvantagem é a perda de espaço ocupado pelo motor. Como é isolado pode prescindir do motor, tendo apenas na parede da frente duas aberturas (válvulas) para entrada e saída de ar, que são fornecidos por força externa. O contêiner reefer tem para controle de temperatura uma carta de registro de temperatura (partlow chart) e pode atingir até -25o C;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Tank - Contêiner tanque, dentro de uma armação de tamanho padronizado, próprio para transporte de líquidos em geral, perigosos ou não;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Ventilated - Contêiner semelhante ao dry box, porém com pequenas aberturas no alto das paredes laterais, podendo também tê-las na parte inferior das paredes, para permitir a entrada de ar, para transporte de cargas que requerem ventilação como café e cacau.</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-Cargas especiais - Essas cargas, por seu formato, requisitos de segurança ou atendimento de parâmetros para serem transportadas exigem medidas especiais. Assim, vigas de aço de grande comprimento ou máquinas que devem ser transportadas com pequeno nível de vibração são exemplos de cargas especiais;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Cargas de grande porte - Este é o caso de grandes peças para unidades industriais ou usinas de energia. Via de regra, requer a execução de serviços técnicos com o intuito de facilitar seu deslocamento;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Produto perigoso é toda substância ou artigo encontrado na natureza ou produzido por qualquer processo que, por suas características físico-químicas, represente risco para saúde das pessoas, para a segurança pública ou para o meio ambiente. Cabe destacar que o produto perigoso difere da carga perigosa, pois esta se trata da carga transportada de forma inadequada, ou seja, mal acondicionada ou mal estivada.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 Serviços de transportes terrestres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Esta posição reúne os serviços de transporte terrestre dos diversos tipos de cargas, nas modalidades rodoviária e ferroviária.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 Serviços de transportes rodoviários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1.0501.11 Serviços de transporte rodoviário de cargas a granel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rodoviário de cargas a granel. Observa-se que granel é termo que alude à carga quase sempre homogênea, não embalada, carregada diretamente nos meios de transporte, que no caso é rodoviário.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cargas a granel podem ser de três distintos tipos, isto é:</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Granel sólido, que consiste em sólido fragmentado ou grão vegetal transportado diretamente nos meios de transporte, sem embalagem e em grandes quantidades. São exemplos de cargas de granel sólido: carvão, sal, trigo em grão e minério de ferro;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Granel líquido que alude a qualquer líquido transportado diretamente nos meios de transporte, sem embalagem e em grandes quantidades. Via de regra, cargas de granel líquido são movimentadas por bombas através de dutos, como por exemplo, o óleo de soja, que é um granel líquido não perigoso que se classifica na presente posição. Também são tomados como granéis líquidos, no contexto da presente Nomenclatura, as cargas de granéis liquefeitos, exceto o GLP;</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Granéis gasosos, que diz respeito a cargas gasosas não perigosas, ainda que pressurizadas, como por exemplo, o argônio e xenônio.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transporte multimodal de cargas a granel, que se classificam na subposição 1.0504.10;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a granel, que se classificam na subposição 1.0505.10;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distribuição de água por meio de caminhões e por outros veículos, que se classificam em serviços de distribuição de água, exceto através de tubulações da subposição 1.0802.30.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1.0501.12 Serviços de transporte rodoviário de cargas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exclusivamente, os serviços de transporte rodoviário de animais, vertebrados e invertebrados, microrganismos e plantas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ferroviário de cargas vivas, que se classificam na subposição 1.0501.22;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de navegação de cabotagem e de longo curso de cargas vivas, que se classificam na subposição 1.0502.12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cargas vivas, que se classificam na subposição 1.0502.22;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animais vivos, que se classificam na subposição 1.0503.30.20.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1.0501.13 Serviços de transporte rodoviário de carga geral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rodoviário de carga geral. Entende-se por carga geral toda mercadoria embalada de maneira geral ou sem embalagem, que necessite de arrumação (estivagem) para ser transportada. Este tipo de carga poderá se apresentar solta, unitizada ou não unitizada, podendo estar frigorificada ou climatizada, mas não colocada em contêineres. Como exemplo de carga geral que não necessita de embalagem citam-se as chapas de aço, madeiras e blocos de pedra. Já os amarrados (wirebound), os rolos e bobinas (bobbin) e caixotes aramados (wirebound box) servem para o transporte dos mais diversos tipos de cargas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a granel, que se classificam na subposição 1.0501.11;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ferroviário de cargas geral, que se classificam na subposição 1.0501.23;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de navegação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aquaviário de navegação de cabotagem e de longo curso de cargas geral, que se classificam na subposição 1.0502.13;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aquaviário por navegação interior de carga geral, que se classificam na subposição 1.0502.23;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transporte multimodal de cargas a granel, que se classificam na subposição 1.0504.10;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transporte intermodal de cargas a granel, que se classificam na subposição 1.0505.10;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transporte intermodal de carga geral, que se classificam na subposição 1.0505.30.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1.0501.14 Serviços de transporte rodoviários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de contêineres nas diversas espécies, desde que adequadas ao transporte rodoviário, aludidas nas Considerações Gerais do presente Capítulo. Ressalta-se que dentre esses contêineres destacam-se aqueles capazes de manterem as cargas frigorificadas ou climatizadas.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1 - Serviços de transporte rodoviário de carga geral, que se classificam na subposição 1.0501.13;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contêineres, que se classificam na subposição 1.0501.24;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contêineres, que se classificam na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contêineres, que se classificam na subposição 1.0503.20;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contêineres, que se classificam na subposição 1.0504.40;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1.0501.15 Serviços de transporte rodoviário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de mudanças domésticas, de mobília de escritório e de outros objetos, desde que por meio rodoviário.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aquaviário de navegação de cabotagem e de longo curso de mudanças domésticas, de mobília de escritório e de outros objetos, que se classificam na subposição 1.0502.15;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por navegação interior de mudanças domésticas, de mobília de escritório e de outros objetos, que se classificam na subposição 1.0502.25;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mudanças domésticas, de mobília de escritório e de outros objetos, que se classificam na subposição 1.0504.50;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mudanças domésticas, de mobília de escritório e de outros objetos, que se classificam na subposição 1.0505.50.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1.0501.16 Serviços de transporte rodoviário de cargas especiais e de grande 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rodoviário de cargas especiais e de grande porte, definidas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aquaviário de navegação de cabotagem e de longo curso de cargas especiais e de grande porte, que se classificam na subposição 1.0502.16;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transporte aquaviário por navegação interior de cargas especiais e de grande porte, que se classificam na subposição 1.0502.26;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de cargas especiais, que se classificam na subposição 1.0503.30;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multimodal de cargas especiais e de grande porte, que se classificam na subposição 1.0504.60;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intermodal de cargas especiais e de grande porte, que se classificam na subposição 1.0505.60;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1.0501.17 Serviços de transporte rodoviário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rodoviário de veículos, o que é feito, em geral, por caminhões chamados, vulgarmente, de “cegonhas”.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aquaviário de navegação de cabotagem e de longo curso de veículos, que se classificam na subposição 1.0502.17;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por navegação interior de veículos, que se classificam na subposição 1.0502.27;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de máquinas e veículos, que se classificam no código 1.0503.30.30;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veículos, que se classificam na subposição 1.0504.70;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veículos, que se classificam na subposição 1.0505.70.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1.0501.18 Serviços de transporte rodoviário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rodoviário de produtos perigosos, conforme definido nas Considerações Gerais do presente Capítulo. Assim, por exemplo, classificam-se aqui os serviços de transporte rodoviário de combustíveis, lubrificantes, GLP, inclusive apresentado em botijões metálicos, e de produtos químicos perigosos arrolados pela Resolução ANTT no 420, de 12 de fevereiro de 2004.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de produtos perigosos por meio ferroviário,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aquaviário de navegação de cabotagem e de longo curso de produtos perigosos, que se classificam na subposição 1.0502.18;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transporte aéreo de produtos perigosos, que se classificam no código 1.0503.30.10;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produtos perigosos, que se classificam na subposição 1.0504.80;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1.0501.19 Outros tipos de carga dos serviços de transporte rodoviário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rodoviário de outros tipos de cargas não contemplados nas subposições anteriores.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 Serviços de transporte ferroviário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1.0501.21 Serviços de transporte ferroviário de cargas a granel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Granel é termo que alude à carga quase sempre homogênea, não embalada, carregada diretamente nos meios de transporte, que no caso é ferroviário.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ferroviário de cargas a granel, tanto sólidas, líquidas ou liquefeitas, exceto GLP, e gasosas. São exemplos de cargas a granel: carvão, sal, trigo em grão e minério de ferro, areia e cereais e óleo de soja.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a granel, que se classificam na subposição 1.0501.11;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produtos perigosos,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cargas a granel, que se classificam na subposição 1.0504.10;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a granel, que se classificam na subposição 1.0505.10.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1.0501.22 Serviços de transporte ferroviário de cargas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exclusivamente, os serviços de transporte ferroviário de animais, vertebrados e invertebrados, microrganismos e plantas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vivas, que se classificam na subposição 1.0501.12;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de navegação de cabotagem e de longo curso de cargas vivas, que se classificam na subposição 1.0502.12;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transporte aquaviário por navegação interior de cargas vivas, que se classificam na subposição 1.0502.22;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animais vivos, que se classificam no código 1.0503.30.20;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carga vivas, que se classificam na subposição 1.0504.20;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 vivas, que se classificam na subposição 1.0505.20;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1.0501.23 Serviços de transporte ferroviário de carga geral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ferroviário de carga geral, que poderá se apresentar solta, unitizada ou não, exceto a carga conteinerizada.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Entende-se por carga geral toda mercadoria embalada de maneira geral ou sem embalagem, que necessita de arrumação (estivagem) para ser transportada. Este tipo de carga poderá se apresentar solta, unitizada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Como exemplo de carga geral que não necessita de embalagem citam-se as chapas de aço, madeiras e blocos de pedra. Já os amarrados (wirebound), os rolos e bobinas (bobbin) e caixotes aramados (wirebound box) servem para o transporte dos mais diversos tipos de cargas gerais.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Além desses serviços também se inclui o transporte de bens e valores.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de navegação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 geral, que se classificam na subposição 1.0502.13;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aquaviário por navegação interior de carga geral, que se classificam na subposição 1.0502.23;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cargas a granel, que se classificam na subposição 1.0504.10;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7 -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transporte intermodal de cargas a granel, que se classificam na subposição 1.0505.10;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intermodal de carga geral, que se classificam na subposição 1.0505.30.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1.0501.24 Serviços de transporte ferroviário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ferroviário de contêineres nas diversas espécies adequadas ao transporte ferroviário, conforme se alude nas Considerações Gerais do presente Capítulo. Ressalta-se que dentre tais contêineres destacam-se aqueles capazes de manter as cargas frigorificadas ou climatizadas.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ferroviário de carga geral, que se classificam na subposição 1.0501.23;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de navegação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contêineres, que se classificam na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contêineres, que se classificam na subposição 1.0503.20;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contêineres, que se classificam na subposição 1.0504.40;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1.0501.25 Serviços de transporte ferroviário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ferroviário de produtos perigosos, conforme definido nas Considerações Gerais do presente Capítulo. São exemplos de serviços de transporte ferroviário de produtos perigosos: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combustíveis, de lubrificantes e de GLP;</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de produtos químicos perigosos arrolados pela Resolução ANTT no 420, de 12 de fevereiro de 2004;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de armamentos militares e munições;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de fundidos em estado líquido, tais como aço líquido e ferro gusa;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aquaviário de navegação de cabotagem e de longo curso de produtos perigosos, que se classificam na subposição 1.0502.18;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produtos perigosos, que se classificam no código 1.0503.30.10;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produtos perigosos, que se classificam na subposição 1.0504.80;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1.0501.29 Outros tipos de carga de serviços de transporte ferroviário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rodoviário de outros tipos de cargas não contemplados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1.0501.3 Serviços de transporte por meio de 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de mercadorias por meio de dutos, isto é, por tubulações feitas de materiais apropriados ao contato com essas mercadorias, que são impulsionadas ao longo do duto por bombas.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dutos podem ser de vários tipos (por exemplo, dutos de coleta, de distribuição e de transferência) ou dispostos de diversas maneiras (por exemplo, dutos enterrados ou submersos).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dutos são adequados para transportar mercadorias sólidas (por exemplo, cereais), líquidas, de baixa (por exemplo, álcool e gasolina) e alta viscosidades (por exemplo, petróleo), ou gasosas (por exemplo, gás natural). Em todos esses tipos de dutos, utilizam-se estações de bombeamento de modo a permitir o deslocamento da mercadoria ao longo do duto.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1.0501.31 Serviços de transporte de petróleo, gás natural e combustível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de petróleo, gás natural e combustível por meio de 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de minérios, que se classificam na subposição 1.0501.32;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de outras mercadorias, que se classificam na subposição 1.0501.39.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1.0501.32 Serviços de transporte de minérios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de minérios por meio de dutos, normalmente denominados minerodutos.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de petróleo, gás natural e combustível, que se classificam na subposição 1.0501.31;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de outras mercadorias, que se classificam na subposição 1.0501.39.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1.0501.39 Serviços de transporte de outras mercadorias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por meio de dutos de todas as outras mercadorias diferentes das mencionadas nas subposições precedentes, como por exemplo, cereais e sucos.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de petróleo, gás natural e combustível, que se classificam na subposição 1.0501.31;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de minérios, que se classificam na subposição 1.0501.32.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 Serviços de transporte aquaviário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transporte aquaviário de cargas são postos em prática por meio da navegação de embarcações apropriadas para o referido transporte.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Navegação é, em súmula, o conjunto de procedimentos que permitem a condução segura de uma embarcação de um ponto a outro da superfície terrestre. Há diversos tipos de navegação, dentre elas destacam-se: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Navegação de cabotagem. Navegação mercante realizada entre portos ou pontos do território brasileiro ou entre portos brasileiros e de países vizinhos estrangeiros, utilizando a via marítima ou esta e as vias navegáveis interiores ao longo da costa. Se a navegação de cabotagem for feita somente entre portos brasileiros ela será denominada navegação de pequena cabotagem; por outro lado, se a navegação ocorrer entre portos brasileiros e portos de países vizinhos ela será dita navegação de grande cabotagem;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Navegação interior é aquela realizada em hidrovias interiores, em percurso nacional ou internacional;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Navegação de longo curso. Navegação feita a países estrangeiros.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 Serviços de transporte aquaviário de navegação de cabotagem e de longo curso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1.0502.11 Serviços de transporte aquaviário de navegação de cabotagem e de longo curso de cargas a granel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de cabotagem e de longo curso de cargas a granel, sejam elas sólidas, líquidas ou liquefeitas ou gasosas, desde que os produtos transportados não sejam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 de transporte rodoviário de cargas a granel, que se classificam na subposição 1.0501.11;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cargas a granel, que se classificam na subposição 1.0504.10;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a granel, que se classificam na subposição 1.0505.10.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1.0502.12 Serviços de transporte aquaviário de navegação de cabotagem e de longo curso de cargas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exclusivamente, os serviços de transporte aquaviário de navegação de cabotagem e de longo curso de animais, vertebrados e invertebrados, microrganismos e plantas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vivas, que se classificam na subposição 1.0501.12;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cargas vivas, que se classificam na subposição 1.0501.22;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transporte aquaviário por navegação interior de cargas vivas, que se classificam na subposição 1.0502.22;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animais vivos, que se classificam no código 1.0503.30.20;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cargas vivas, que se classificam na subposição 1.0504.20;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vivas, que se classificam na subposição 1.0505.20.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1.0502.13 Serviços de transporte aquaviário de navegação de cabotagem e de longo curso de carga geral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aquaviário de pequena e grande cabotagem e de longo curso de carga geral, que poderá se apresentar solta, unitizada ou não.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Entende-se por carga geral toda mercadoria embalada de maneira geral ou sem embalagem, que necessita de arrumação (estivagem) para ser transportada. Este tipo de carga poderá se apresentar solta, unitizada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Como exemplo de carga geral que não necessita de embalagem citam-se as chapas de aço, madeiras e blocos de pedra. Já os amarrados (wirebound), os rolos e bobinas (bobbin) e caixotes aramados (wirebound box) servem para o transporte dos mais diversos tipos de cargas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 geral, que se classificam na subposição 1.0501.13;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aquaviário por navegação interior de carga geral, que se classificam na subposição 1.0502.23;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cargas a granel, que se classificam na subposição 1.0504.10;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transporte intermodal de cargas a granel, que se classificam na subposição 1.0505.10;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intermodal de carga geral, que se classificam na subposição 1.0505.30.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1.0502.14 Serviços de transporte aquaviário de cabotagem e de longo curso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de pequena e grande cabotagem e de longo curso de contêineres nas diversas espécies adequadas ao mencionado tipo de transporte, conforme se alude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rodoviários de contêineres, que se classificam na subposição 1.0501.14;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transporte ferroviário de contêineres, que se classificam na subposição 1.0501.24.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contêineres, que se classificam na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contêineres, que se classificam na subposição 1.0503.20;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contêineres, que se classificam na subposição 1.0504.40;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1.0502.15 Serviços de transporte aquaviário de navegação de cabotagem e de longo curso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de mudanças domésticas, de mobília de escritório e de outros objetos, desde que por meio aquaviário de navegação de cabotagem e de longo curso.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mudanças domésticas, de mobília de escritório e de outros objetos, que se classificam na subposição 1.0501.15;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transporte aquaviário por navegação interior de mudanças domésticas, de mobília de escritório e de outros objetos, que se classificam na subposição 1.0502.25;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mudanças domésticas, de mobília de escritório e de outros objetos, que se classificam na subposição 1.0504.50;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mudanças domésticas, de mobília de escritório e de outros objetos, que se classificam na subposição 1.0505.50.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1.0502.16 Serviços de transporte aquaviário de navegação de cabotagem e de longo curso de cargas especiais e de grande porte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de navegação de cabotagem e de longo curso de cargas especiais e de grande porte, definidas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especiais e de grande porte, que se classificam na subposição 1.0501.16;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Serviços de transporte aquaviário por navegação interior de cargas especiais e de grande porte, que se classificam na subposição 1.0502.26;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de cargas especiais, que se classificam na subposição 1.0503.30;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transporte multimodal de cargas especiais e de grande porte, que se classificam na subposição 1.0504.60;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intermodal de cargas especiais e de grande porte, que se classificam na subposição 1.0505.60;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1.0502.17 Serviços de transporte aquaviário de navegação de cabotagem e de longo curso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aquaviário de navegação de cabotagem e de longo curso de veículos.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aquaviário por navegação interior de veículos, que se classificam na subposição 1.0502.27;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aéreo de máquinas e veículos, que se classificam no código 1.0503.30.30;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veículos, que se classificam na subposição 1.0504.70;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veículos, que se classificam na subposição 1.0505.70.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1.0502.18 Serviços de transporte aquaviário de navegação de cabotagem e de longo curso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aquaviário de navegação de cabotagem e de longo curso de produtos perigosos, conforme definido nas Considerações Gerais do presente Capítulo. São exemplos de serviços de transporte ferroviário de produtos perigosos: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combustíveis, de lubrificantes e de GLP;</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de produtos químicos perigosos arrolados pela Resolução ANTT no 420, de 12 de fevereiro de 2004;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de armamentos militares e munições;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produtos perigosos, que se classificam na subposição 1.0501.25;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transporte aéreo de produtos perigosos, que se classificam no código 1.0503.30.10;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produtos perigosos, que se classificam na subposição 1.0504.80;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1.0502.19 Outros tipos de carga dos serviços de transporte aquaviário de cabotagem e de longo curso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de cabotagem e de longo curso de outros tipos de cargas não contemplados nas subposições anteriores, como por exemplo, de cargas postais.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 Serviços de transporte aquaviário por navegação interior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1.0502.21 Serviços de transporte aquaviário por navegação interior de cargas a granel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por navegação interior de cargas a granel, sejam elas sólidas, líquidas ou liquefeitas ou gasosas, desde que os produtos transportados não sejam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 de transporte rodoviário de cargas a granel, que se classificam na subposição 1.0501.11;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cargas a granel, que se classificam na subposição 1.0504.10;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a granel, que se classificam na subposição 1.0505.10.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1.0502.22 Serviços de transporte aquaviário por navegação interior de cargas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exclusivamente, os serviços de transporte aquaviário por navegação interior de animais, vertebrados e invertebrados, microrganismos e plantas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transporte rodoviário de cargas vivas, que se classificam na subposição 1.0501.12;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cargas vivas, que se classificam na subposição 1.0501.22;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transporte aquaviário de cabotagem e de longo curso de cargas vivas, que se classificam na subposição 1.0502.12;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animais vivos, que se classificam no código 1.0503.30.20;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cargas vivas, que se classificam na subposição 1.0504.20;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vivas, que se classificam na subposição 1.0505.20.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1.0502.23 Serviços de transporte aquaviário por navegação interior de carga geral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aquaviário por navegação interior de carga geral, que poderá se apresentar solta, unitizada ou não.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Entende-se por carga geral toda mercadoria embalada de maneira geral ou sem embalagem, que necessita de arrumação (estivagem) para ser transportada. Este tipo de carga poderá se apresentar solta, unitizada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Como exemplo de carga geral que não necessita de embalagem citam-se as chapas de aço, madeiras e blocos de pedra. Já os amarrados (wirebound), os rolos e bobinas (bobbin) e caixotes aramados (wirebound box) servem para o transporte dos mais diversos tipos de cargas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 geral, que se classificam na subposição 1.0501.13;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a granel, que se classificam na subposição 1.0501.21;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a granel, que se classificam na subposição 1.0502.11;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de navegação de cabotagem e de longo curso de carga geral, que se classificam na subposição 1.0502.13;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aquaviário por navegação interior de cargas a granel, que se classificam na subposição 1.0502.21;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cargas a granel, que se classificam na subposição 1.0504.10;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8 - Serviços de transporte intermodal de cargas a granel, que se classificam na subposição 1.0505.10;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intermodal de carga geral, que se classificam na subposição 1.0505.30.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1.0502.24 Serviços de transporte aquaviário por navegação interior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por navegação interior de contêineres nas diversas espécies adequadas ao mencionado tipo de transporte, conforme se alude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rodoviário de contêineres, que se classificam na subposição 1.0501.14;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contêineres, que se classificam na subposição 1.0501.24.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contêineres, que se classificam na subposição 1.0503.20;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contêineres, que se classificam na subposição 1.0504.40;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1.0502.25 Serviços de transporte aquaviário por navegação interior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de mudanças domésticas, de mobília de escritório e de outros objetos, desde que por meio aquaviário por navegação interior.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mudanças domésticas, de mobília de escritório e de outros objetos, que se classificam na subposição 1.0501.15;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transporte aquaviário de navegação de cabotagem e de longo curso de mudanças domésticas, de mobília de escritório e de outros objetos, que se classificam na subposição 1.0502.15;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mudanças domésticas, de mobília de escritório e de outros objetos, que se classificam na subposição 1.0504.50;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mudanças domésticas, de mobília de escritório e de outros objetos, que se classificam na subposição 1.0505.50.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1.0502.26 Serviços de transporte aquaviário por navegação interior de cargas especiais e de grande porte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por navegação interior de cargas especiais e de grande porte, definidas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especiais e de grande porte, que se classificam na subposição 1.0501.16;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Serviços de transporte aquaviário de cabotagem e de longo curso de cargas especiais e de grande porte, que se classificam na subposição 1.0502.16;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aéreo de cargas especiais, que se classificam na subposição 1.0503.30;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multimodal de cargas especiais e de grande porte, que se classificam na subposição 1.0504.60;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intermodal de cargas especiais e de grande porte, que se classificam na subposição 1.0505.60;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1.0502.27 Serviços de transporte aquaviário por navegação interior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aquaviário por navegação interior de veículos.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aquaviário de cabotagem e de longo curso de veículos, que se classificam na subposição 1.0502.17;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aéreo de máquinas e veículos, que se classificam no código 1.0503.30.30;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veículos, que se classificam na subposição 1.0504.70;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veículos, que se classificam na subposição 1.0505.70.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1.0502.28 Serviços de transporte aquaviário por navegação interior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aquaviário por navegação interior de produtos perigosos, conforme definido nas Considerações Gerais do presente Capítulo. São exemplos de serviços de transporte aquaviário de produtos perigosos: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combustíveis, de lubrificantes e de GLP;</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Transporte de produtos químicos perigosos arrolados pela Resolução ANTT no 420, de 12 de fevereiro de 2004;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Transporte de armamentos militares e munições;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produtos perigosos, que se classificam na subposição 1.0501.25;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produtos perigosos, que se classificam no código 1.0503.30.10;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produtos perigosos, que se classificam na subposição 1.0504.80;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1.0502.29 Outros tipos de carga do transporte aquaviário por navegação interior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aquaviário por navegação interior de outros tipos de cargas não contemplados nas subposições anteriores, como por exemplo, de cargas postais.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1.0502.3 Serviços de navegação de apoio ao transporte aquaviário de carga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Há dois tipos de navegação de apoio, quais sejam,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Portuária, que é a realizada exclusivamente nos portos e terminais aquaviários, para atendimento a embarcações e instalações portuárias; e 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Marítima, que serve para o apoio logístico a embarcações e instalações em águas territoriais nacionais e, no Brasil, na zona econômica de exclusão.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1.0502.31 Serviços de navegação de apoio portuário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apoio portuário, via de regra, prestados por rebocadores na movimentação de embarcações para carga e descarga de mercadorias. Todavia, não são serviços de apoio portuário os serviços ligados diretamente às operações das embarcações, como por exemplo os serviços relacionados necessários para que se registre a embarcação ou os serviços de transporte de tripulantes entre a embarcação e a doca, que se classificam como serviços de apoio ao transporte aquaviário.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navegação de apoio marítimo, que se classificam na subposição 1.0502.32;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operação de portos e canais, exceto manuseio de cargas, que se classificam na subposição 1.0605.10;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praticagem e de docas, que se classificam na subposição 1.0605.20;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salvamento de embarcações, que se classificam na subposição 1.0605.30;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apoio ao transporte aquaviário, que se classifica na subposição 1.0605.90.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1.0502.32 Serviços de navegação de apoio marítimo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navegação que se destinam ao apoio marítimo, como por exemplo, os serviços realizados pelos rebocadores que apoiam as atividades realizadas nas plataformas de pesquisa e produção de petróleo.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navegação de apoio portuário, que se classificam na subposição 1.0502.31;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operação de portos e canais, que se classificam na subposição 1.0605.10;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praticagem e de docas, que se classificam na subposição 1.0605.20;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salvamento de embarcações, que se classificam na subposição 1.0605.30;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apoio ao transporte aquaviário, que se classifica na subposição 1.0605.90.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 Serviços de transportes aéreo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1.0503.10 Serviços de transportes aéreos de cargas postais, remessas expressas e cargas congêneres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exclusivamente, os serviços de transporte aéreo de cargas postais, de remessas expressas e de cargas congêneres, tais como o envio de documentos.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postais, que se classificam na subposição 1.0701;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coleta, remessa ou entrega de documentos (exceto cartas) ou de pequenos objetos, que se classificam na subposição 1.0702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remessas expressas, que se classificam na subposição 1.0703.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1.0503.20 Serviços de transporte aéreo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aéreo de contêineres nas diversas espécies adequadas ao mencionado tipo de transporte, conforme se alude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rodoviários de contêineres, que se classificam na subposição 1.0501.14;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contêineres, que se classificam na subposição 1.0501.24.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contêineres, que se classificam na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contêineres, que se classificam na subposição 1.0504.40;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1.0503.30 Serviços de transporte aéreo de cargas especiais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aéreo de cargas especiais, dentre as quais se destacam 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Produtos perigosos, tais como certos produtos químicos arrolados pela Resolução ANTT no 420, de 12 de fevereiro de 2004, 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Animais vivos, sejam eles vertebrados ou invertebrados;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Máquinas 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Produtos perecíveis, como certos alimentos e medicamentos;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Cargas frágeis, tais como partes e peças de equipamentos médicos;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Cargas controladas, como por exemplo, entorpecentes;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Valores, como ouro;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dessas cargas, aqui também se classificam outras cargas especiais, como por exemplo, as plantas vivas, bem como de insetos e microrganismos, armamentos militares e munições.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vivas, que se classificam na subposição 1.0501.12;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ferroviário de cargas vivas, que se classificam na subposição 1.0501.22;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transporte ferroviário de carga geral, que se classificam na subposição 1.0501.23;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ferroviário de produtos perigosos,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aquaviário de navegação de cabotagem e de longo curso de cargas vivas, que se classificam na subposição 1.0502.12;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aquaviário de navegação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transporte aquaviário por navegação interior de cargas vivas, que se classificam na subposição 1.0502.22;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1.0503.90 Serviços de transportes aéreos de outros tipos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aéreo de outros tipos de cargas não contempladas na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 Serviços de transporte multimodal, exceto os serviços de apoio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Transporte multimodal de cargas é aquele que, regido por um único contrato, utiliza duas ou mais modalidades de transporte, desde a origem até o destino, e é executado sob a responsabilidade única de um operador de transporte multimodal.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operador de transporte multimodal é a pessoa jurídica contratada como principal responsável para a realização do transporte multimodal de cargas da origem até o destino, por meios próprios ou por intermédio de terceiros, podendo ele ser ou não transportador.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Quando há mais de um desses contratos, o que implica a existência de mais de um operador de transporte multimodal, então ocorrerá o transporte intermodal.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transporte multimodal de cargas é: (i) nacional, quando os pontos de embarque e de destino estiverem situados no território nacional; e (ii) internacional, quando o ponto de embarque ou de destino estiver situado fora do território nacional.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transporte multimodal de cargas compreende, além do transporte em si, os serviços de coleta, unitização, desunitização, movimentação, armazenagem e entrega de carga ao destinatário, bem como a realização dos serviços correlatos que forem contratados entre a origem e o destino, inclusive os de consolidação e desconsolidação documental de cargas. Entretanto, em termos de classificação na NBS, não se classificam na presente posição os serviços de unitização, desunitização, movimentação, armazenagem de cargas, que se alojam nas posições 1.0601 e 1.0602.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1.0504.10 Serviços de transporte multimodal de cargas a granel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os serviços de transporte multimodal de cargas de granéis sólidos, líquidos e liquefeitos, desde que não sejam produtos perigosos.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multimodal de produtos perigosos, que se classificam na subposição 1.0504.80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intermodal de cargas a granel, que se classificam na subposição 1.0505.10;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manuseio de cargas, que se classificam na posição 1.0601;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armazenagem em depósitos, que se classificam na posição 1.0602.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1.0504.20 Serviços de transporte multimodal de cargas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multimodal de animais, vertebrados e invertebrados, microrganismos e plantas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vivas, que se classificam na subposição 1.0501.12;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que se classificam na subposição 1.0501.2;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vivas, que se classificam na subposição 1.0502.12;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vivas, que se classificam na subposição 1.0502.22;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cargas especiais, que se classificam na subposição 1.0503.30;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vivas, que se classificam na subposição 1.0505.20.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1.0504.30 Serviços de transporte multimodal de carga geral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multimodal de carga geral estejam elas soltas, unitizadas ou não, exceto as conteinerizadas.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Entende-se por carga geral toda mercadoria embalada de maneira geral ou sem embalagem, que necessita de arrumação (estivagem) para ser transportada. Este tipo de carga poderá se </w:t>
      </w:r>
      <w:r w:rsidRPr="00B111DC">
        <w:rPr>
          <w:rFonts w:ascii="Arial" w:eastAsia="Times New Roman" w:hAnsi="Arial" w:cs="Arial"/>
          <w:color w:val="000000"/>
          <w:sz w:val="20"/>
          <w:szCs w:val="20"/>
          <w:lang w:eastAsia="pt-BR"/>
        </w:rPr>
        <w:lastRenderedPageBreak/>
        <w:t>apresentar solta, unitizada ou não unitizada. Como exemplo de carga geral que não necessita de embalagem citam-se as chapas de aço, madeiras e blocos de pedra. Já os amarrados (wirebound), os rolos e bobinas (bobbin) e caixotes aramados (wirebound box) servem para o transporte dos mais diversos tipos de cargas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 geral, que se classificam na subposição 1.0501.13;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 geral, que se classificam na subposição 1.0501.23;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 geral, que se classificam na subposição 1.0502.13;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transporte aquaviário por navegação interior de carga geral, que se classificam na subposição 1.0502.23;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transportes aéreos de outros tipos de cargas, que se classificam na subposição 1.0503.90;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 geral, que se classificam na subposição 1.0505.30.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1.0504.40 Serviços de transporte multimodal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multimodal de contêineres nas diversas espécies, inclusive os frigorificados e climatizados, aludidas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contêineres, que se classificam na subposição 1.0501.14;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contêineres, que se classificam na subposição 1.0501.24;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contêineres, que se classificam nas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contêineres, que se classificam na subposição 1.0503.20;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1.0504.50 Serviços de transporte multimodal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os serviços de transporte multimodal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mudanças domésticas, de mobília de escritório e de outros objetos, que se classificam na subposição 1.0501.15;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de navegação de cabotagem e de longo curso de mudanças domésticas, de mobília de escritório e de outros objetos, que se classificam na subposição 1.0502.15;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mudanças domésticas, de mobília de escritório e de outros objetos, que se classificam na subposição 1.0502.25;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mudanças domésticas, de mobília de escritório e de outros objetos, que se classificam na subposição 1.0503.90;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intermodal de mudanças domésticas, de mobília e de outros objetos, que se classificam na subposição 1.0505.50.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1.0504.60 Serviços de transporte multimodal de cargas especiais e de grande porte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multimodal de cargas especiais e de grande porte, definidas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especiais e de grande porte, que se classificam na subposição 1.0501.16;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cargas especiais e de grande porte, que se classificam na subposição 1.0501.29;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transporte aquaviário de navegação de cabotagem e de longo curso de cargas especiais e de grande porte, que se classificam na subposição 1.0502.16 ;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transporte aquaviário por navegação interior de cargas especiais e de grande porte, que se classificam na subposição 1.0502.26;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cargas especiais, que se classificam na subposição 1.0503.30;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cargas especiais e de grande porte, que se classificam na subposição 1.0505.60.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1.0504.70 Serviços de transporte multimodal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multimodal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transporte rodoviário de veículos, que se classificam na subposição 1.0501.17;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veículos, que se classificam na subposição 1.0501.29;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veículos, que se classificam na subposição 1.0502.17;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transporte aquaviário por navegação interior de veículos, que se classificam na subposição 1.0502.27;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veículos, que se classificam no código 1.0503.30.30;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veículos, que se classificam na subposição 1.0505.70.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1.0504.80 Serviços de transporte multimodal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multimodal de produtos perigosos, como ocorre, por exemplo, no transporte multimodal de combustíveis, lubrificantes, GLP, inclusive apresentado em botijões metálicos, produtos químicos perigosos, arrolados pela Resolução ANTT no 420, de 12 de fevereiro de 2004, 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produtos perigosos,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transporte aéreo de produtos perigosos, que se classificam no código 1.0503.30.10;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1.0504.90 Serviços de transporte multimodal de outros tipos de carga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multimodal de outros tipos de cargas não contempladas na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 Serviços de transporte intermodal, exceto os serviços de apoio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1.0505.10 Serviços de transporte intermodal de cargas a granel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os serviços de transporte intermodal de cargas de granéis sólidos, líquidos e liquefeitos, desde que não sejam produtos perigosos.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multimodal de cargas a granel, que se classificam na subposição 1.0504.10;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multimodal de produtos perigosos, que se classificam na subposição 1.0504.80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intermodal de produtos perigosos, que se classificam na subposição 1.0505.80;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manuseio de cargas, que se classificam na posição 1.0601;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armazenagem em depósitos, que se classificam na posição 1.0602.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1.0505.20 Serviços de transporte intermodal de cargas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animais, vertebrados e invertebrados, microrganismos e plantas vivas.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vivas, que se classificam na subposição 1.0501.12;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cargas vivas, que se classificam na subposição 1.0501.2;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vivas, que se classificam na subposição 1.0502.12;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cargas vivas, que se classificam na subposição 1.0502.22;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cargas especiais, que se classificam na subposição 1.0503.30;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cargas vivas, que se classificam na subposição 1.0504.20.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1.0505.30 Serviços de transporte intermodal de carga geral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transporte intermodal de carga geral estejam elas soltas, unitizadas ou não, exceto as conteinerizadas.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Entende-se por carga geral toda mercadoria embalada de maneira geral ou sem embalagem, que necessita de arrumação (estivagem) para ser transportada. Este tipo de carga poderá se apresentar solta, unitizada ou não unitizada. Como exemplo de carga geral que não necessita de embalagem citam-se as chapas de aço, madeiras e blocos de pedra. Já os amarrados (wirebound), os rolos e bobinas (bobbin) e caixotes aramados (wirebound box) servem para o transporte dos mais diversos tipos de cargas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 geral, que se classificam na subposição 1.0501.13;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carga geral, que se classificam na subposição 1.0501.23;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outros tipos de carga, que se classificam na subposição 1.0502.13;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carga geral, que se classificam na subposição 1.0502.23;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transportes aéreos de outros tipos de cargas, que se classificam na subposição 1.0503.90;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carga geral, que se classificam na subposição 1.0504.30.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1.0505.40 Serviços de transporte intermodal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contêineres nas diversas espécies, inclusive os frigorificados e climatizados, aludidas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contêineres, que se classificam na subposição 1.0501.14;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contêineres, que se classificam na subposição 1.0501.24;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contêineres, que se classificam nas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contêineres, que se classificam na subposição 1.0503.20;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contêineres, que se classificam na subposição 1.0504.40.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1.0505.50 Serviços de transporte intermodal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mudanças domésticas, de mobília de escritório e de outros objetos.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mudanças domésticas, de mobília de escritório e de outros objetos, que se classificam na subposição 1.0501.15;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aquaviário de navegação de cabotagem e de longo curso de mudanças domésticas, de mobília de escritório e de outros objetos, que se classificam na subposição 1.0502.15;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por navegação interior de mudanças domésticas, de mobília de escritório e de outros objetos, que se classificam na subposição 1.0502.25;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mudanças domésticas, de mobília de escritório e de outros objetos, que se classificam na subposição 1.0503.90;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mudanças domésticas, de mobília e de outros objetos, que se classificam na subposição 1.0504.50.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1.0505.60 Serviços de transporte intermodal de cargas especiais e de grande porte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cargas especiais e de grande porte, definidas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especiais e de grande porte, que se classificam na subposição 1.0501.16;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ferroviário de cargas especiais e de grande porte, que se classificam na subposição 1.0501.29;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cargas especiais e de grande porte, que se classificam na subposição 1.0502.16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transporte aquaviário por navegação interior de cargas especiais e de grande porte, que se classificam na subposição 1.0502.26;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cargas especiais, que se classificam na subposição 1.0503.30;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cargas especiais e de grande porte, que se classificam na subposição 1.0504.60.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1.0505.70 Serviços de transporte intermodal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veículos, que se classificam na subposição 1.0501.17;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veículos, que se classificam na subposição 1.0501.29;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veículos, que se classificam na subposição 1.0502.17;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transporte aquaviário por navegação interior de veículos, que se classificam na subposição 1.0502.27;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aéreo de veículos, que se classificam no código 1.0503.30.30;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veículos, que se classificam na subposição 1.0504.70.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1.0505.80 Serviços de transporte intermodal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produtos perigosos, como ocorre, por exemplo, no transporte multimodal de combustíveis, lubrificantes, GLP, inclusive apresentado em botijões metálicos, produtos químicos perigosos, arrolados pela Resolução ANTT no 420, de 12 de fevereiro de 2004, 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produtos perigosos,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transporte aéreo de produtos perigosos, que se classificam no código 1.0503.30.10;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multimodal de produtos perigosos, que se classificam na subposição 1.0504.80.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1.0505.90 Serviços de transporte intermodal de outros tipos de carga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transporte intermodal de outros tipos de cargas não contempladas na subposições anteriores.</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6 - Serviços de apoio aos transportes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A armazenagem em depósitos é feita em armazéns gerais, que são estabelecimentos que têm por finalidade a guarda e conservação de mercadorias e a emissão de títulos especiais em armazéns gerais alfandegados.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Os serviços de apoio ao transporte ferroviário da posição 1.0603 incluem, dentre outros, os serviços de reboque, vendas de passagem, reservas, limpeza de trens, serviços de bagagem e “achados e perdidos”.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Os “serviços de praticagem”, classificados na posição 1.0605 é:</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realizado pelo prático, que é aquaviário não-tripulante, que embarcado presta tal serviço;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 conjunto de atividades profissionais de assessoria ao Comandante (tripulante responsável pela operação e manutenção de embarcação, em condições de segurança, extensivas à carga, aos tripulantes e às demais pessoas a bordo) requeridas por força de peculiaridades locais que dificultem a livre e segura movimentação da embarcação.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Na posição 1.0605, 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“serviços de salvamento de embarcações” incluem, por exemplo, os serviços de desencalhe, reflutuação, recuperação de cargas e de embarcações;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“serviços de apoio ao transporte aquaviário de cargas” não incluem os serviços de navegação de apoio que se classificam na posição 1.0502.</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Capítulo 6 reúne os serviços de apoio ao transporte de cargas e passageiros. Esses serviços estão compilados em oito posições hierarquizadas segundo sua especialização. Assim, enquanto o manuseio e a armazenagem de cargas são colocados nas duas primeiras posições, nas três últimas são encontrados os serviços de apoio ao transporte aéreo, os serviços de fretamento de transporte, dentre outros, e os serviços de apoio aos transportes multimodal e intermodal.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1.0601 Serviços de manuseio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manuseio de cargas pode-se dar de duas distintas maneiras conforme o modo como a carga se apresenta. Assim, tem-se o manuseio de carga unitizada e de carga não unitizada.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Carga unitizada é aquela na qual as mercadorias são consolidadas ou agrupadas, evitando assim que as mesmas venham a ser subtraída, perdidas ou danificadas.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unitização das mercadorias facilita e agiliza os processos de carga e descarga nos meio de transporte. Em geral, essa consolidação emprega dispositivo tais como contêineres, bigbags (contêineres flexíveis) e bigboxes, embora também seja comum o emprego de paletes.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Todos esses modos de unitização são manuseados por meio de guindastes, carregadeiras motorizadas e empilhadeiras, dentre outros.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cargas não unitizadas (cargas soltas) são aquelas nas quais as mercadorias não se apresentam consolidadas. As mercadorias podem se apresentar ensacadas ou a granel, na forma de sólidos ou líquidos.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manuseio de cargas não unitizadas faz uso, por exemplo, de guindastes, elevadores e correias transportadoras.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1.0601.10 Serviços de manuseio de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manuseio de contêineres, inclusive os especiais. Além disso, também se incluem todos os serviços fornecidos pelos terminais de contêineres para qualquer tipo de transporte e os serviços de estiva (carregamento e descarregamento) de navios porta-contêiner.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contêineres, que se classificam na subposição 1.0501.14;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contêineres, que se classificam na subposição 1.0501.24;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navegação de cabotagem e de longo curso de contêineres, que se classificam na subposição 1.0502.14;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contêineres, que se classificam na subposição 1.0502.24;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aéreo de contêineres, que se classificam na subposição 1.0503.20;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multimodal de contêineres, que se classificam na subposição 1.0504.40;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transporte intermodal de contêineres, que se classificam na subposição 1.0505.40.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1.0601.90 Outros serviços de manuseio de cargas e bagagens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diversos tipos de serviços, dentre eles: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Carregamento e descarregamento de mercadorias não unitizadas, sejam sólidas, líquidas, liquefeitas ou gasosas;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Todas as facilidades ofertadas pelos terminais de cargas, para qualquer meio de transporte, incluindo a estiva (carregamento e descarregamento) de navios comuns, isto é, navios diferentes dos portas-contêiner;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Carregamento e descarregamento de bagagens em aeroportos e em terminais rodoviários ou ferroviários.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 Serviços de armazenagem em depósitos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armazenagem utilizam depósitos ou unidades armazenadoras. A reunião desses depósitos compõe o sistema de armazenagem de uma região ou país.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conjunto das unidades armazenadoras se destina à guarda e conservação das mais diversas mercadorias, como por exemplo, grãos e cereais, alimentos, inclusive os resfriados e </w:t>
      </w:r>
      <w:r w:rsidRPr="00B111DC">
        <w:rPr>
          <w:rFonts w:ascii="Arial" w:eastAsia="Times New Roman" w:hAnsi="Arial" w:cs="Arial"/>
          <w:color w:val="000000"/>
          <w:sz w:val="20"/>
          <w:szCs w:val="20"/>
          <w:lang w:eastAsia="pt-BR"/>
        </w:rPr>
        <w:lastRenderedPageBreak/>
        <w:t>congelados, os medicamentos, produtos domissanitários, metais ferrosos e bens de consumo durável. Essas mercadorias podem se apresentar como granéis, tal como ocorre com os grãos e cereais, ou mercadorias unitizadas, como acontece com os bens duráveis. Vale notar que há casos onde a mercadoria pode se apresentar a granel ou unitizada, como é comum ocorrer com os medicamentos.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As unidades armazenadoras são constituídas por edificações, instalações e equipamentos dispostos de forma funcional e que se destinam à guarda e conservação das mercadorias.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Essas unidades armazenadoras são de responsabilidade dos depositários, isto é, pessoas físicas ou jurídicas, habilitadas a exercer tais atividades de guarda e conservação de mercadorias. Já no polo contrário há o depositante que também é pessoa física ou jurídica, proprietária ou responsável legal pelas mercadorias entregues ao depositário para guarda e conservação.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relação depositário e depositante é regulada pelo contrato de depósito, que é o documento contendo o conjunto de direitos, obrigações e regras que regulam a prestação de serviços pelo depositário ao depositante.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empresas criadas pelos depositários são denominadas, em termos técnicos, como “Armazéns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“Armazéns Gerais” são empresas que tem por objeto a guarda e conservação de mercadorias e a emissão de títulos especiais que as representem (conhecimento de depósito, que representa a mercadoria e circula livremente por endosso, transferindo, assim, a propriedade da mesma; e warrant, unido ao conhecimento, mas dele separável à vontade do depositante, que se presta à função de títulos constitutivos de direito de penhor sobre a mercadoria).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Qualquer pessoa, natural ou jurídica, apta para o exercício do comércio, pode ser titular de um “Armazém Geral”, desde que satisfaça certas exigências legais, cujo cumprimento está sujeito à fiscalização da Junta Comercial do Estado.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Desta forma, para o exercício da atividade de armazéns gerais, devem os interessados cumprir as exigências de fundo (capacidade mercantil) e de forma (preencher os requisitos legais). No Brasil, a regulação dos “Armazéns Gerais” foi feita pelo </w:t>
      </w:r>
      <w:hyperlink r:id="rId19" w:history="1">
        <w:r w:rsidRPr="00B111DC">
          <w:rPr>
            <w:rFonts w:ascii="Arial" w:eastAsia="Times New Roman" w:hAnsi="Arial" w:cs="Arial"/>
            <w:color w:val="0000FF"/>
            <w:sz w:val="20"/>
            <w:szCs w:val="20"/>
            <w:u w:val="single"/>
            <w:lang w:eastAsia="pt-BR"/>
          </w:rPr>
          <w:t>Decreto nº 1.102, de 21 de novembro de 1.903</w:t>
        </w:r>
      </w:hyperlink>
      <w:r w:rsidRPr="00B111DC">
        <w:rPr>
          <w:rFonts w:ascii="Arial" w:eastAsia="Times New Roman" w:hAnsi="Arial" w:cs="Arial"/>
          <w:color w:val="000000"/>
          <w:sz w:val="20"/>
          <w:szCs w:val="20"/>
          <w:lang w:eastAsia="pt-BR"/>
        </w:rPr>
        <w:t>, que se encontra em pleno vigor. Este decreto instituiu as regras para o estabelecimento de empresas de armazéns gerais, determinando os direitos e obrigações dessas empresas.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1.0602.10 Serviços de armazenagem frigorífica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estocagem e armazenagem de mercadorias refrigeradas, inclusive climatizadas, ou congeladas, incluindo produtos alimentícios perecíveis.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armazenagem frigorífica ou frigorificada, as mercadorias devem estar em perfeitas condições, haja vista que as mesmas não têm suas qualidades melhoradas quando da frigorificação, isto é, esta só retarda a deterioração dessas mercadorias.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grande maioria das mercadorias armazenadas sob frio é da classe dos alimentos, embora haja inúmeras outras classes de mercadorias que necessitam de frigorificação, como por exemplo, as vacinas, flores, certos medicamentos e produtos químicos. No caso da armazenagem de alimentos a refrigeração deve ser contínua, isto é, eles devem permanecer sob refrigeração desde o produtor até o consumidor final.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Fornecimento de alimentação, incluindo refeições, que se classifica na posição 1.0301.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1.0602.20 Serviços de armazenagem de produtos perigosos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armazenagem de produtos perigosos, como ocorre, por exemplo, na armazenagem de combustíveis, lubrificantes, GLP, inclusive apresentado em botijões metálicos, produtos químicos perigosos, arrolados pela Resolução ANTT no 420, de 12 de fevereiro de 2004, e material radioativo.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produtos perigosos,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aquaviário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transporte aéreo de produtos perigosos, que se classificam no código 1.0503.30.10;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transporte multimodal de produtos perigosos, que se classificam na subposição 1.0504.80;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intermodal de produtos perigosos, que se classificam na subposição 1.0505.80;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armazenagem de granéis sólidos, líquidos ou liquefeitos e gasosos, que se classificam na subposição 1.0602.30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1.0602.30 Serviços de armazenagem de granéis sólidos, líquidos ou liquefeitos e gasosos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armazenagem de granéis sólidos, como grãos, líquidos ou liquefeitos e gasosos, desde que não se enquadrem na categoria de produtos perigosos, quando então se classificam na subposição 1.0602.20.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Via de regra, a estocagem de granéis obedece, conforme o tipo de mercadorias, a normas técnicas de tal modo que esse tipo de estocagem se faça de forma correta e segura.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produtos perigosos, que se classificam na subposição 1.0501.18;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ferroviário de produtos perigosos, que se classificam na subposição 1.0501.25;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transporte aquaviário de cabotagem e de longo curso de produtos perigosos, que se classificam na subposição 1.0502.18;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aquaviário por navegação interior de produtos perigosos, que se classificam na subposição 1.0502.28;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transporte aéreo de produtos perigosos, que se classificam no código 1.0503.30.10;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transporte multimodal de produtos perigosos, que se classificam na subposição 1.0504.80;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transporte intermodal de produtos perigosos, que se classificam na subposição 1.0505.80;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armazenagem de produtos perigosos, que se classificam na subposição 1.0602.20.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1.0602.90 Outros serviços de armazenagem em depósitos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armazenagem em depósitos não contemplados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1.0603. Serviços de apoio para transportes ferroviários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guincho e reboque ferroviário, como por exemplo, a movimentação de vagões em terminais ferroviários, industriais e assemelhados;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Certos serviços oferecidos em terminais de passageiros, como por exemplo, a reserva e venda de bilhetes, o despacho de bagagem, os “guarda-volumes” e os “achados e perdidos”;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Outros serviços de suporte de transporte ferroviário não classificado em outra posição, tal como a limpeza de trens.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manuseio de cargas, que se classificam na posição 1.0601.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 Serviços de apoio para transportes rodoviários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1.0604.10 Serviços de estações rodoviárias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prestados em terminais para ônibus urbanos, semiurbanos, metropolitanos, interestaduais e internacionais, como por exemplo, reserva e venda de bilhetes, despacho de bagagem e os “guarda-volumes”.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Serviços de manuseio de cargas, que se classificam na posição 1.0601.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1.0604.20 Serviços de operação de autoestradas, pontes e túneis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Operação de autoestradas e estradas;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Operação de pontes e túneis;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Exploração de pedágios;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Guincho em autoestradas, pontes e túneis.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estacionamentos, que se classificam na subposição 1.0604.30.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1.0604.30 Serviços de estacionamentos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Estacionamento de automóveis, motocicletas e bicicletas em terrenos e garagens, cobertas ou não;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Coleta dos valores depositados em parquímetros de ruas, estradas e lugares públicos;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autoestradas, pontes e túneis, que se classificam na subposição 1.0604.20.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1.0604.40 Serviços de reboque para veículos particulares e comerciais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guincho para: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Veículos particulares e comerciais;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Outros veículos, como por exemplo, ambulâncias, viaturas policiais e veículos oficiais;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Veículos estacionados em locais proibidos.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operação de autoestradas, pontes e túneis, que se classificam na subposição 1.0604.20.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1.0604.90 Outros serviços de apoio ao transporte rodoviário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todos os outros serviços de apoio ao transporte rodoviário não classificados em qualquer uma das subposições anteriores.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especializado de limpeza, que se classificam na subposição 1.1803.30.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 Serviços de apoio para transportes aquaviários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1.0605.10 Serviços de operação de portos e canais, exceto manuseio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Operações portuárias, tais como: os serviços prestados em ancoradouros, docas, píeres e 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Operação de terminais marítimos, incluindo os serviços de terminais de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Operação de faróis e estruturas sinalizadoras para auxiliar a navegação;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Elevação de barcos, comportas e eclusas.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manuseio de cargas, que se classificam na posição 1.0601;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armazenagem em portos, que se classificam na posição 1.0602;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praticagem e de docas, que se classificam na subposição 1.0605.20.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1.0605.20 Serviços de praticagem e de docas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praticagem é o serviço de auxílio oferecido aos navegantes, geralmente disponível em áreas que apresentem dificuldades ao tráfego livre e seguro de embarcações, em geral de grande porte. Tais dificuldades podem ser relativas a ventos, estado do mar, lagos ou rios, marés, correntes, bancos de areia, naufrágios, visibilidade restrita, dentre outras.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praticagem é realizada pelo prático que é aquaviário não-tripulante que presta serviços de praticagem embarcado, sendo profissional habilitado e que possui o conhecimento das águas em que atua, com especial habilidade na condução de embarcações, devendo estar perfeitamente atualizado com dados sobre profundidade, geografia do local, clima e informações do tráfego de embarcações. É também o responsável pelo controle e direcionamento dos rumos de uma embarcação próxima à costa ou em águas interiores desconhecidas do seu comandante.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serviço de praticagem consiste no conjunto de atividades profissionais de assessoria ao Comandante requeridas por força de peculiaridades locais que dificultem a livre e segura movimentação da embarcação.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O termo Comandante, algumas vezes denominado Mestre, Arrais ou Patrão, refere-se ao tripulante responsável pela operação e manutenção de embarcação, em condições de segurança, extensivas à carga, aos tripulantes e às demais pessoas a bordo.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Por fim, deixa-se claro que o termo doca na presente posição é o trecho do porto com cais para atracar navios e que é dotado de equipamentos para carregamento e descarregamento dessas embarcações.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praticagem para conduzir a embarcação de dentro para fora do porto ou vice-versa;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rebocadores para atracar e desatracar nas docas.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rebocadores destinados a empurrar ou puxar embarcações nos portos, que se classificam em serviços de navegação de apoio portuário da subposição 1.0502.31;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rebocadores destinados a empurrar ou puxar embarcações em águas costeiras ou em mar aberto, que se classificam em serviços de navegação de apoio marítimo da subposição 1.0502.32.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1.0605.30 Serviços de salvamento de embarcações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assistência e salvamento de embarcações, coisas ou bem em perigo no mar, nos portos e nas vias navegáveis interiores, bem como os danos causados a terceiros e ao meio ambiente decorrentes dessa situação de perigo se classificam na presente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expressão “assistência e salvamento” significam todo o ato ou atividade efetuada para assistir e salvar uma embarcação, coisa ou bem em perigo no mar, nos portos e nas vias navegáveis interiores.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Para todos os efeitos o termo “salvamento”, quando empregado isoladamente, tem o mesmo significado que a expressão “assistência e salvamento”.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Convém frisar que as atividades policiais e de patrulhamento nas águas internas, costeiras e oceânicas, bem como o resgate e o salvamento de vidas e combate ao fogo em embarcações e estruturas residentes no mar não se classificam na NBS, pois se tratam de serviços sob a responsabilidade da administração pública.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classificam, por exemplo, os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salvamento de embarcações, tanto em águas costeiras quanto oceânicas;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Relacionados com o salvamento de embarcações destroçadas, submersas;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Relacionados com o salvamento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resgate de embarcações afundadas;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reflutuação de embarcações e cargas;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De reparo e desencalhe de embarcações.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rebocadores destinados a empurrar ou puxar embarcações nos portos, que se classificam em serviços de navegação de apoio portuário da subposição 1.0502.31;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rebocadores destinados a empurrar ou puxar embarcações em águas costeiras ou em mar aberto, que se classificam em serviços de navegação de apoio marítimo da subposição 1.0502.32;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praticagem e de docas, que se classificam na subposição 1.0605.20.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1.0605.90 Outros serviços de apoio ao transporte aquaviário, exceto os serviços de navegação de apoio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apoio ao transporte aquaviário ligados diretamente às operações das embarcações e não classificados nas subposições anteriores. Assim, por exemplo, classificam-se nesta subposição os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Necessários para que se dê o registro da embarcação;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transporte de tripulantes entre a embarcação e as docas.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desinfecção e extermínio de pragas, que se classificam na subposição 1.1803.10;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especializados de limpeza, que se classificam na subposição 1.1803.30;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remoção da contaminação produzida nas águas por petróleo, combustíveis e óleos, dentre outros contaminante, que se classificam em serviços de remediação da posição 1.2407.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 Serviços de apoio ao transporte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auxiliares de transporte aéreo são serviços destinados ao apoio à operação de aeronaves, executados no aeroporto.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destinados ao apoio à operação de aeronaves ou, simplesmente serviços operacionais, são os serviços que se relacionam com o apoio à operação das aeronaves de transporte aéreo, executados nos aeroportos.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proteção da aviação civil ou, simplesmente, serviços de proteção, são os serviços que se relacionam com a proteção da aviação civil contra os atos de interferência ilícita, executados nos aeroportos.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 todos os serviços auxiliares de transporte aéreo apenas o manuseio de cargas (posição 1.0601), a limpeza de aeronaves (subposição 1.1803.40) e os serviços de radionavegação (subposição 1.0607.20) não estão inseridas no âmbito dos serviços de apoio ao transporte aéreo da presente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1.0606.10 Serviços de operação de aeroportos, exceto manuseio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Atendimento de aeronaves, isto é, apoio na chegada e saída de voos, envolvendo: a) orientação de tripulantes para o cumprimento de formalidades legais; b) representação perante as autoridades públicas de imigração, de alfândega, de vigilância sanitária e de agricultura, no que couber a aplicação da legislação pertinente; c) operação de pontes de embarque; d) sinalização para manobras de aeronaves no solo; e) coordenação do atendimento das necessidades de abastecimento de combustíveis, de provisões de serviço de bordo (comissaria ou catering) e de manutenção;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Transporte de superfície: atendimento às necessidades de transporte de passageiros e tripulantes entre aeronaves e terminais aeroportuários;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Despacho operacional de voo: serviço de apoio técnico à tripulação, que visa ao planejamento operacional do voo, compreendendo cálculo de parâmetros para decolagem, navegação em rota e informações correlatas, tal como dados meteorológicos;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Atendimento e controle de embarque de passageiros: atendimento aos passageiros que se apresentam para embarque, verificação de seus bilhetes de passagem e confrontação com seus documentos, conciliação de bagagem, emissão de cartão de embarque, orientação e controle, desde o ponto de recepção até o seu embarque na aeronave;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Atendimento e controle de desembarque de passageiros: atendimento aos passageiros no desembarque, envolvendo o acompanhamento, orientação e controle, desde a saída da aeronave até a saída da área de acesso restrito, onde as bagagens são recolhidas, conferidas e restituídas aos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Entrevista de passageiro: método preventivo de segurança para verificação de documentos de viagem, identificação de pessoa não admissível, exame visual com a finalidade de garantir que a bagagem do entrevistado seja identificada, permanecendo íntegra e livre de materiais perigosos ou proibidos em seu interior;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Inspeção de passageiro, tripulante, bagagem de mão e pessoal de serviço: aplicação de meios técnicos ou de outro tipo para detectar armas, explosivos ou outros artefatos perigosos ou proibidos que possam ser utilizados para cometer um ato de interferência ilícita que, em caráter eventual, também aplica a metodologia preventiva de segurança, denominada “perfil de passageiro”;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Inspeção de bagagem despachada: exame do conteúdo da bagagem, por equipamento de raios X ou outros meios, para detecção de produtos perigosos ou proibidos;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Proteção de aeronave estacionada: conjunto de medidas, compreendendo a inspeção de pessoas, veículos e equipamentos envolvidos na execução dos serviços de apoio ao voo, bem como da área onde a aeronave se encontra estacionada, com o objetivo de garantir sua integridade;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Verificação de segurança de aeronave (varredura): inspeção de aeronave para busca e detecção de armas, artefatos explosivos, substâncias nocivas ou outros dispositivos que possam ser utilizados para cometer atos de interferência ilícita contra a aviação civil;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Controle de acesso às áreas restritas de segurança: verificação das credenciais de pessoas e veículos nos acessos às áreas restritas de segurança, de acordo com os procedimentos de antemão estabelecidos;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Patrulha móvel da área operacional: atividade de proteção da área operacional, envolvendo os serviços de fiscalização do credenciamento de pessoas e veículos para o trânsito ou permanência nessa área, bem como a verificação de suas operações, de acordo com os procedimentos de antemão estabelecidos.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carga em terminais aéreos para carga unitizada, que se classificam em serviços de manuseio de contêineres da subposição 1.0601.10;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carga em terminais aéreos para carga não unitizada e bagagem de passageiros, que se classificam na subposição 1.0601.90.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1.0606.20 Serviços de controle de tráfego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por exemplo, os serviços envolvendo: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Operação de torres de controle de voos;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Operação de estações de radar localizadas nos terminais aeroportuários.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operação de aeroportos, exceto manuseio de cargas, que se classificam na subposição 1.0606.10;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radionavegação para ajuda ao voo, que se classificam na subposição 1.0607.20.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1.0606.90 Outros serviços de apoio ao transporte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outros serviços de suporte de transporte aéreo que não se classificam nas subposições anteriores, tais como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Prevenção e combate a incêndios no âmbito do terminal aeroportuário;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Reboque de aeronaves, isto é, deslocamento de aeronaves entre pontos da aérea operacional mediante a utilização de veículos rebocadores;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Conservação do terminal aeroportuário, exceto serviços de reparação.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especializados de limpeza, que se classificam na subposição 1.1803.30;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manutenção e reparação de aeronaves, inclusive foguetes e equipamentos aeroespaciais, que se classificam na subposição 1.2001.39.1;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aprendizado de voo, que se classificam na subposição 1.2206.19;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limpeza de pista, que se classificam em serviços de varrição de ruas e outros locais públicos da subposição 1.2405.10.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1.0607. Outros serviços de apoio aos transportes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1.0607.10 Serviços de agências de fretamento de transporte e outros serviços de fretamento de transportes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Corretagem de espaço em navios, trens e aeronaves;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Corretagem de fretes;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Expedição de cargas, incluindo a organização do frete;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Consolidação de fretes;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Divisão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reservas em transportes, que se classificam na subposição 1.1804.1.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1.0607.20 Outros serviços de apoio ao transporte não classificados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Cotação de voos particulares;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Liquefação e regaseificação de gás natural para veículos utilizados nos terminais aeroportuários;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Radionavegação para aeronaves e navios;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Localização do meio de transporte, via de regra por meio do sistema de posicionamento global.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 Serviços de apoio ao transporte multimodal e intermodal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1.0608.10 Serviços de coleta e entrega do transporte multimodal e intermodal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coleta e entrega de cargas transportadas sob a égide multimodal ou intermodal.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multimodal de cargas, que se classificam na posição 1.0504;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intermodal de cargas, que se classificam na posição 1.0505;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unitização ou desunitização do transporte multimodal e intermodal de cargas, que se classificam na subposição 1.0608.20;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movimentação do transporte multimodal e intermodal de cargas, que se classificam na subposição 1.0608.30;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consolidação ou desconsolidação documental do transporte multimodal e intermodal de cargas, que se classificam na subposição 1.0608.40.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1.0608.20 Serviços de unitização ou desunitização do transporte multimodal e intermodal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unitização e desunitização de cargas transportadas sob a égide multimodal e intermodal.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multimodal de cargas, que se classificam na posição 1.0504;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intermodal de cargas, que se classificam na posição 1.0505;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coleta e entrega do transporte multimodal e intermodal de cargas, que se classificam na subposição 1.0608.10;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movimentação do transporte multimodal e intermodal de cargas, que se classificam na subposição 1.0608.30;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consolidação ou desconsolidação documental do transporte multimodal e intermodal de cargas, que se classificam na subposição 1.0608.40.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1.0608.30 Serviços de movimentação do transporte multimodal e intermodal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movimentação de cargas transportadas sob a égide multimodal e intermodal.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multimodal de cargas, que se classificam na posição 1.0504;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intermodal de cargas, que se classificam na posição 1.0505;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coleta e entrega do transporte multimodal e intermodal de cargas, que se classificam na subposição 1.0608.10;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unitização ou desunitização do transporte multimodal e intermodal de cargas, que se classificam na subposição 1.0608.20;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consolidação ou desconsolidação documental do transporte multimodal e intermodal de cargas, que se classificam na subposição 1.0608.40.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1.0608.40 Serviços de consolidação ou desconsolidação documental do transporte multimodal e intermodal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consolidação ou desconsolidação documental de cargas transportadas sob a égide multimodal e intermodal.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multimodal de cargas, que se classificam na posição 1.0504;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transporte intermodal de cargas, que se classificam na posição 1.0505;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coleta e entrega do transporte multimodal e intermodal de cargas, que se classificam na subposição 1.0608.10;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unitização ou desunitização do transporte multimodal e intermodal de cargas, que se classificam na subposição 1.0608.20;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movimentação do transporte multimodal e intermodal do transporte multimodal e intermodal de cargas, que se classificam na subposição 1.0608.30.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1.0608.90 Outros serviços de apoio ao transporte do transporte multimodal e intermodal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apoio relativos ao transporte multimodal e intermodal de cargas.</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7 - Serviços postais; serviços de coleta, remessa ou entrega de documentos (exceto cartas) ou de pequenos objetos; serviços de remessas expressas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1.0703, entende-se por “remessa expressa” o documento ou a encomenda internacional transportada, por via aérea, por empresa de transporte expresso internacional, porta a porta.</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presente Capítulo abriga os serviços postais e os serviços de coleta, remessa ou entrega de documentos (exceto cartas) ou de pequenos objetos, além dos serviços de remessas expressas.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postais, incluindo o serviço de telegrama (mensagem transmitida por sinalização elétrica ou radioelétrica, ou qualquer outra forma equivalente, a ser convertida em comunicação escrita, para entrega ao destinatário), são mantidos e explorados pela União, a qual tem também, privativamente, a incumbência de legislar sobre os mesmos. A exploração desses serviços, no Brasil, dá-se por meio de empresa pública vinculada ao Ministério das Comunicações.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postais compreendem o recebimento, a expedição, o transporte e a entrega de objetos de correspondência, valores e encomendas.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objetos de correspondência: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Carta (com ou sem envoltório, sob a forma de comunicação escrita, de natureza administrativa, social, comercial ou qualquer outra que contenha informação de interesse específico do destinatário);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Cartão-postal (material consistente, sem envoltório, contendo mensagem e endereço);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Impresso (reprodução obtida sobre material de uso corrente na imprensa, editado em vários exemplares idênticos);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Cecograma (impresso em relevo, para uso dos cegos);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Pequena encomenda (com ou sem valor mercantil, com peso limitado, remetido sem fim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Constitui serviço postal relativo a valores: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Remessa de dinheiro através de carta com valor declarado;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Remessa de ordem de pagamento por meio de vale-postal;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Recebimento de tributos, prestações, contribuições e obrigações pagáveis à vista, por via postal.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Vale observar que os serviços de correio incluem a remessa de documentos e encomendas com fins comerciais e, em muitas situações, confundem-se, no Brasil, com os serviços postais, haja vista que são, em regra, executados pela mesma empresa pública dedicada aos serviços postais.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coleta, remessa ou entrega de documentos (exceto cartas), objetos, bens ou valores são executados por empresas privadas.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Por fim, existem os serviços de remessas expressas, os quais são definidos como: documentos ou encomendas internacionais transportadas, por via aérea, por empresas de transporte expresso internacional, porta a porta.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Vale notar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Empresa de transporte expresso internacional é aquela que tenha como atividade preponderante a prestação de serviços de transporte expresso internacional aéreo, porta a porta, de remessa destinada a terceiros, em fluxo regular e contínuo, tanto na importação como na exportação;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Somente as remessas expressas que contenham os itens listados a seguir poderão ser objeto de despacho aduaneiro: (i) documentos; (ii) livros, jornais e periódicos, sem finalidade comercial; (iii) outros bens destinados a pessoa física, na importação, em quantidade e frequência que não revelem destinação comercial, cujo valor não seja superior a US$ 3.000,00 (três mil dólares dos Estados Unidos da América) ou o equivalente em outra moeda; (iv) outros bens destinados a pessoa jurídica estabelecida no País, importados sem cobertura cambial, para uso próprio (entende-se por bens para uso próprio aqueles não destinados à revenda ou a serem submetidos à operação de industrialização) ou em quantidade estritamente necessária para dar a conhecer a sua natureza, espécie e qualidade, cujo valor não seja superior a US$ 3.000,00 (três mil dólares dos Estados Unidos da América) ou o equivalente em outra moeda; (v) bens enviados ao exterior por pessoa física ou jurídica, sem cobertura cambial e em quantidade e frequência que não revele destinação comercial, até o limite de US$ 5.000,00 (cinco mil dólares dos Estados Unidos da América) ou o equivalente em outra moeda; (vi) bens enviados ao exterior como remessa expressa que retornem ao País, quando não permitido seu ingresso no país de destino por motivos alheios à vontade do exportador, sem a restrição </w:t>
      </w:r>
      <w:r w:rsidRPr="00B111DC">
        <w:rPr>
          <w:rFonts w:ascii="Arial" w:eastAsia="Times New Roman" w:hAnsi="Arial" w:cs="Arial"/>
          <w:color w:val="000000"/>
          <w:sz w:val="20"/>
          <w:szCs w:val="20"/>
          <w:lang w:eastAsia="pt-BR"/>
        </w:rPr>
        <w:lastRenderedPageBreak/>
        <w:t>quanto ao limite de valor previsto para importação; (vii) bens a serem devolvidos ou redestinados ao exterior, desde que antes de ocorrer o registro da declaração ou no curso de despacho aduaneiro, quando se tratar de remessas com erro inequívoco ou comprovado de expedição; e (viii) bens nacionais ou nacionalizados, que retornem ao País, se devidamente comprovada a sua saída temporária, observado o limite de valor de até US$ 3.000,00 (três mil dólares dos Estados Unidos da América), ou o equivalente em outra moeda.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1.0701 Serviços postais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postais e de correio descritos nas Considerações Gerais do presente Capítulo.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1.0702 Serviços de coleta, remessa ou entrega de documentos (exceto cartas), objetos, bens ou valores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coleta, remessa ou entrega de documentos (exceto cartas), objetos, bens ou valores conforme definido nas Considerações Gerais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1.0703 Serviços de remessas expressas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remessas expressas conforme definido nas Considerações Gerais do presente Capítulo</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8 - Serviços de transmissão e distribuição de eletricidade; serviços de distribuição de gás 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1.0801: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nos “serviços de distribuição de eletricidade” inclui-se a manutenção de medidores de eletricidade;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na “distribuição de gás canalizado”, inclui-se a distribuição de qualquer combustível gasoso por meio de tubulações e a manutenção de medidores de gás.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subposição 1.0802.1, inclui-se nos “serviços de distribuição de água” a manutenção dos medidores de água.</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Capítulo 8 reúne os serviços de distribuição de eletricidade, gás e água. Além destes, o presente Capítulo também serve de nicho para os serviços de transmissão de eletricidade, bem como a manutenção dos medidores de eletricidade, gás 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 Serviços de transmissão e distribuição de eletricidade e gás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1.0801.1 Serviços de transmissão e distribuição de eletricidade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1.0801.11 Serviços de transmissão de eletricidade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transmissão de eletricidade.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medidores de eletricidade, que se classificam em serviços de instalação de fiação elétrica e componentes da subposição 1.0126.10;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distribuição de eletricidade, que se classificam na subposição 1.0801.12;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leitura de medidores de eletricidade, que se classificam na subposição 1.1805.90.11;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apoio à transmissão de eletricidade, que se classificam na subposição 1.1903.11.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1.0801.12 Serviços de distribuição de eletricidade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distribuição de eletricidade e de manutenção dos medidores de eletricidade.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instalação de medidores de eletricidade, que se classificam em serviços de instalação de fiação elétrica e componentes da subposição 1.0126.10;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agentes na comercialização de energia elétrica, que se classificam na posição 1.0205;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transmissão de eletricidade, que se classificam na subposição 1.0801.11;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leitura de medidores de eletricidade, que se classificam na subposição 1.1805.90.11;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apoio à distribuição de eletricidade, que se classificam na subposição 1.1903.12.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1.0801.20 Serviços de distribuição de gás canalizado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distribuição de gás (combustível gasoso) canalizado e de manutenção de medidores de gás.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instalação de medidores de gás elétricos, que se classificam em outros serviços de instalação elétrica da subposição 1.0126.90;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medidores de gás não elétricos, que se classificam em serviços de instalação de gás da posição 1.0129;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transporte de petróleo, gás natural e combustível, que se classificam na subposição 1.0501.31;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leitura de medidores de gás, que se classificam na subposição 1.1805.90.12;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apoio à distribuição de gás por meio de tubulações, que se classificam na subposição 1.1903.20.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 Serviços de distribuição de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1.0802.10 Serviços de distribuição de água por meio de tubulações, exceto vapor de água e água quente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distribuição de água e de manutenção de medidores de água (hidrômetros ou “relógios de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instalação de medidores de gás elétricos, que se classificam em outros serviços de instalação elétrica da subposição 1.0126.90;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instalação de medidores de gás não elétricos, que se classificam em serviços de instalação de gás da posição 1.0129;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leitura de medidores de água, que se classificam na subposição 1.1805.90.13;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operação de sistemas de irrigação para propósitos agrícolas, que se classificam na subposição 1.1901.10;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apoio à distribuição de água, que se classificam na subposição 1.1903.30;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tratamento de água, que se classificam na posição 1.2401.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1.0802.20 Serviços de distribuição de vapor de água, água quente e ar condicionado por meio de tubulações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distribuição: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vapor de água e água quente para aquecimento, geração de potência e outros propósitos;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ar condicionado;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água para refrigeração.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apoio à distribuição de ar condicionado, água quente, e vapor por meio de tubulações, que se classificam na subposição 1.1903.40.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1.0802.30 Serviços de distribuição de água, exceto através de tubulações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distribuição de água por meio de caminhões ou por outros veículos.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rodoviário de cargas a granel, que se classificam na subposição 1.0501.11;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operação de sistemas de irrigação para propósitos agrícolas, que se classificam na subposição 1.1901.10;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apoio à distribuição de água, que se classificam na subposição 1.1903.30.</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SEÇÃO III - SERVIÇOS FINANCEIROS E RELACIONADOS; SECURITIZAÇÃO DE RECEBÍVEIS E FOMENTO COMERCIAL; </w:t>
      </w:r>
      <w:r w:rsidRPr="00B111DC">
        <w:rPr>
          <w:rFonts w:ascii="Arial" w:eastAsia="Times New Roman" w:hAnsi="Arial" w:cs="Arial"/>
          <w:color w:val="000000"/>
          <w:sz w:val="20"/>
          <w:szCs w:val="20"/>
          <w:lang w:eastAsia="pt-BR"/>
        </w:rPr>
        <w:br/>
        <w:t>SERVIÇOS IMOBILIÁRIOS; ARRENDAMENTO MERCANTIL OPERACIONAL E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Nomenclatura, “programa de computador” é a expressão de um conjunto organizado de instruções em linguagem natural ou codificada, contida em suporte físico de qualquer natureza, de emprego necessário em máquinas automáticas de tratamento da informação, dispositivos, instrumentos ou equipamentos periféricos, baseados em técnica digital ou análoga, para fazê-los funcionar de modo e para fins determinados.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Seção III congrega, em três Capítulos: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financeiros e os que com eles se relacionam de forma mais estreita, bem assim o fomento comercial e a securitização de recebíveis;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imobiliários executados sob comissão ou contrato; e 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Arrendamento mercantil operacional, a propriedade intelectual nas suas diversas variantes, as franquias empresariais e a exploração de outros direitos.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financeiros são aqueles envolvidos na realização de transações financeiras, isto é, aquelas que resultam na criação, liquidação ou troca de propriedade de ativos financeiros, dentre outras. Além disso, compreende também os seguros, a previdência complementar e os resseguros. Por fim, juntam-se a tais serviços os seus correspondentes serviços auxiliares, bem como o fomento comercial e a securitização de recebíveis.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Vale notar que a securitização de recebíveis é uma operação onde uma empresa (originadora) transfere alguns ou todos os seus créditos para uma outra empresa (securitizadora), que os utiliza como lastro para a emissão de títulos e valores mobiliários que serão ofertados publicamente no mercado de capitais. Assim, com recursos obtidos por meio dessa oferta pública, a securitizadora salda o débito contraído com a originadora pelos créditos a ela cedidos.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imobiliários que se incluem na NBS estão congregados em três distintos grupos: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Administração e locação de imóveis;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Compra e venda de imóveis;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Avaliação de imóveis, consultoria imobiliária e assessoria de gestão condominial.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Todos esses tipos de serviços imobiliários têm uma característica em comum, qual seja, são realizados sob comissão ou contrato.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Por fim, no Capítulo 11, reúne-se ao arrendamento mercantil, na modalidade operacional, haja vista que o arrendamento mercantil financeiro se aloja no Capítulo 9, a propriedade intelectual e as franquias empresariais, bem como a exploração de outros direitos.</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9 - Serviços financeiros e serviços relacionados; securitização de recebíveis e fomento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“Banco de investimento” é instituição financeira de natureza privada, especializada em operações de participação societária de caráter temporário, de financiamento da atividade produtiva para suprimento de capital fixo e de giro e de administração de recursos de terceiros.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“Serviços de previdência complementar” são os ofertados pelas entidades de previdência complementar, as quais são as que têm por objeto principal a administração e execução de planos de benefícios de natureza previdenciária; esses planos são facultativos, de caráter complementar e organizados de forma autônoma em relação ao regime geral de previdência social e baseiam-se na constituição de reservas que garantam o benefício.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Nomenclatura, as “entidades de previdência complementar são classificadas, de acordo com a relação entre a entidade e os participantes dos planos de benefícios, 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“fechadas”, quando responsáveis por planos acessíveis exclusivamente aos empregados de uma só empresa ou de um grupo de empresas e aos servidores da União, dos Estados, do Distrito Federal e dos Municípios, entes denominados patrocinadores; e aos associados ou membros de pessoas jurídicas de caráter profissional, classista ou setorial, denominadas instituidores;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“abertas”, quando os planos ofertados são acessíveis a qualquer pessoa física ou quando tenham por objetivo garantir benefícios previdenciários a pessoas físicas vinculadas direta ou indiretamente a uma ou mais entidades contratantes desses planos.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“Serviços de previdência complementar fechada” são realizados por entidades descritas na Nota 3.a)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“Serviços de previdência complementar aberta” são realizados por entidades descritas na Nota 3.b) do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Considera-se “arrendamento mercantil financeiro” a modalidade em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as contraprestações e demais pagamentos previstos no contrato, devidos pela arrendatária, sejam normalmente suficientes para que a arrendadora recupere o custo do bem arrendado durante o prazo contratual da operação e, adicionalmente, obtenha retorno sobre os recursos investidos;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as despesas de manutenção, assistência técnica e serviços correlatos à operacionalidade do bem arrendado sejam responsabilidade da arrendatária;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o preço para o exercício da opção de compra seja livremente pactuado, podendo ser, inclusive, o valor de mercado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7) Na posição 1.0903, os “serviços de seguro de viagem” referem-se ao ressarcimento de eventuais despesas ocasionadas por cancelamento, interrupção e atraso de viagem; atraso, perda ou dano em bagagem; despesas médicas em função de acidentes ou doenças ocorridas durante a viagem; e repatriação de restos mortais, dentre outras.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Na posição 1.0904, o termo “resseguro” refere-se a operação de transferência de riscos de uma cedente (a sociedade seguradora que contrata operação de resseguro) para um ressegurador, ressalvado a retrocessão (operação de transferência de riscos de resseguro de resseguradores para resseguradores ou de resseguradores para sociedades seguradoras locais).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Na posição 1.0905, o termo “commodity” designa bem primário, com destaca importância no mercado internacional, em estado bruto ou com pequeno grau de industrialização produzido em escala mundial e com características físicas homogêneas. Em regra, esses bens são de origem agrícola ou mineral, amplamente negociados por meio de contratos entre importadores e exportadores.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Na posição 1.0906, a “securitização de recebíveis” ocorre quando uma instituição financeira detentora de créditos (“recebíveis”) cede os mesmos a uma instituição não financeira, constituída sob a forma de sociedade por ações, cujo objeto social é, exclusivamente, a aquisição de recebíveis (“companhia securitizadora”).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Na posição 1.0908, “fomento comercial (factoring)” consiste na prestação cumulativa e contínua de assessoria creditícia, mercadológica, gestão de crédito, seleção de riscos, administração de contas a pagar e a receber, compra de direitos creditórios resultantes de vendas mercantis a prazo ou de prestação de serviços.</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Capítulo 9 é o nicho dos serviços financeiros, do fomento comercial e da securitização de recebíveis. Além destes, aqui também se incluem os seguros e a previdência complementar, os resseguros e os serviços auxiliares tanto dos serviços financeiros quanto dos seguros, previdência complementar e planos privados de assistência a saúde.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 Serviços financeiros, exceto bancos de investimento, serviços de seguros e previdência complementar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1.0901.10 Serviços de banco central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executados por bancos centrais, dentre os quais se destacam: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suporte aos sistemas nacionais de pagamentos e compensação;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suporte às transações financeiras;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Manutenção das contas de depósito das instituições financeiras ou “contas reservas bancárias” e contas dos governos nacionais;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Cumprir e fazer cumprir as disposições que regulam o funcionamento do sistema financeiro;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Execução da política monetária;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Gerenciamento das reservas cambiais;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Emissão, reposição e distribuição da moeda nacional;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Supervisão das atividades do sistema financeiro;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Emissão de títulos, manutenção de arquivos e realização de pagamentos relacionados à dívida pública (juros e montantes principais).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depósito, que se classificam na subposição 1.0901.2;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concessão de crédito, que se classificam na subposição 1.0901.3;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banco de investimento, que se classificam na posição 1.0902.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1.0901.2 Serviços de depósito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Residem na presente subposição todos os serviços relacionados com abertura e fechamento de contas correntes, o recebimento de depósitos nessas contas, a troca de cheques ou pagamentos em dinheiro, a transferência de dinheiro entre contas correntes e o fornecimento aos clientes de documentação pertinente a tais serviços.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1.0901.21 Serviços de depósito para pessoas jurídicas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serviços relacionados com os depósitos efetuados em contas de pessoas jurídicas, inclusive os governos. Aqui também se incluem os depósitos judiciais de pessoas jurídicas.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banco central, que se classificam na subposição 1.0901.10;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depósito para pessoas físicas, que se classificam na subposição 1.0901.22;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concessão de crédito,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1.0901.22 Serviços de depósito para pessoas físicas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serviços relacionados com os depósitos efetuados em conta de pessoas físicas. Aqui também se incluem os depósitos judiciais de pessoas físicas.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banco central, que se classificam na subposição 1.0901.10;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depósito para pessoas jurídicas, que se classificam na subposição 1.0901.21;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concessão de crédito,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cobrança, que se classificam na subposição 1.1805.20;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5 - Serviços de empacotamento de notas e moedas para os clientes, que se classificam na subposição 1.1805.90.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1.0901.29 Outros serviços de depósito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diversos serviços relacionados aos serviços de depósito, como por exemplo, a abertura e o fechamento de contas correntes, a troca de cheques ou pagamentos em dinheiro e a transferência de dinheiro entre contas correntes.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banco central, que se classificam na subposição 1.0901.10;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depósito para pessoas jurídicas, que se classificam na subposição 1.0901.21;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depósito para pessoas físicas, que se classificam na subposição 1.0901.22;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concessão de crédito,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cobrança, que se classificam na subposição 1.1805.20;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empacotamento de notas e moedas para os clientes, que se classificam na subposição 1.1805.90.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1.0901.3 Serviços de concessão de crédito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concessão de empréstimos e financiamentos, bem como o gerenciamento de carteiras de crédito. Tais serviços podem ser fornecidos por diferentes instituições (credores) tais como os bancos e as companhias seguradoras.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Vale notar que o financiamento diferencia-se do empréstimo por estar vinculado à venda de um bem ou serviço.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1.0901.31 Serviços de financiamentos imobiliários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Concessão de financiamento, cujo objetivo é a aquisição de terrenos ou construções com destinação residencial, quando a terra ou a construção é usada como garantia (alienação fiduciária);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Crédito residencial.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empréstimos e financiamentos, agropecuários, que se classificam na subposição 1.0901.36;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1.0901.32 Serviços de financiamentos imobiliários não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concessão de financiamento com o intuito de adquirir terrenos ou construções com destinação não residencial, quando a terra ou a construção é usada como garantia (alienação fiduciária).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empréstimos e financiamentos, agropecuários, que se classificam na subposição 1.0901.36;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1.0901.33 Serviços de empréstimos e financiamentos, pessoais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concessão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Empréstimos não hipotecários, cujo pagamento será feito por prestações regulares ao longo de um dado período de tempo (plano de pagamentos);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Linhas de crédito com valores pré-aprovado;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Crédito direto ao consumidor, para o consumo de bens que serão dados em garantia do empréstimo (alienação fiduciária).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empréstimos e financiamentos, agropecuários, que se classificam na subposição 1.0901.36;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1.0901.34 Serviços de empréstimos e financiamentos, comerciais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empréstimos e financiamentos para o comércio,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Crédito para o comércio;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Garantia e cartas de crédito para o comércio.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empréstimos e financiamentos, agropecuários, que se classificam na subposição 1.0901.36;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1.0901.35 Serviços de empréstimos e financiamentos, industriais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os serviços de empréstimos e financiamentos para a indústria,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Crédito para a indústria;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Garantia e de cartas de crédito para a indústria.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empréstimos e financiamentos, agropecuários, que se classificam na subposição 1.0901.36;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1.0901.36 Serviços de empréstimos e financiamentos, agropecuários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empréstimos e financiamentos para fins agropecuários, como por exemplo, o crédito rural para custeio, comercialização e investimento.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1.0901.39 Outros serviços de concessão de crédito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concessão de crédito não classificados nas subposições precedentes,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Crédito para governo;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Crédito concedido por lojas através de seus cartões;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Crédito para atividades envolvendo, simultaneamente, atividades comerciais, industriais e agropecuárias, como ocorre com a agroindústria.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empréstimos e financiamentos, agropecuários, que se classificam na subposição 1.0901.36;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cartão de crédito, que se classificam na subposição 1.0901.40;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1.0901.40 Serviços de cartão de crédito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exclusivamente, os serviços de concessão de crédito por meio de cartões de crédito.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financiamentos imobiliários residenciais, que se classificam na subposição 1.0901.31;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financiamentos imobiliários não residenciais, que se classificam na subposição 1.0901.32;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empréstimos e financiamentos, agropecuários, que se classificam na subposição 1.0901.36;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Compra e venda de imóveis, que se classificam na subposição 1.1001.2.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 Operações de arrendamento mercantil financeiro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arrendamento mercantil, também dito leasing, é o negócio jurídico realizado entre pessoa jurídica, na qualidade de arrendadora ou arrendante, e a pessoa física ou jurídica, na qualidade de arrendatária, e que tenha por objeto o arrendamento de bens adquiridos pela arrendadora, segundo especificações da arrendatária e para uso próprio desta.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Nota-se que arrendatária é a pessoa física ou jurídica que tem necessidade do bem enquanto a arrendadora é a sociedade de arrendamento mercantil e carteira de arrendamento mercantil de bancos múltiplos. Essas arrendadoras são autorizadas e fiscalizadas pelo Banco Central do Brasil.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Em termos financeiros, o arrendamento mercantil assemelha-se a um financiamento que utiliza o bem como garantia e que pode ser amortizado num determinado número de prestações periódicas, acrescidas do valor residual garantido e do valor devido pela opção de compra.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Ao final do contrato de arrendamento, o arrendatário tem as seguintes opções: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Comprar o bem por valor previamente contratado (valor residual);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Renovar o contrato por um novo prazo, tendo como principal o valor residual;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Devolver o bem ao arrendador.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Há duas espécies distintas de arrendamento mercantil, quais sejam: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Arrendamento mercantil financeiro;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Arrendamento mercantil operacional, que não se classifica no presente Capítulo, mas sim no Capítulo 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 arrendamento mercantil financeiro a modalidade em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 contraprestações e demais pagamentos previstos no contrato, devidos pela arrendatária, sejam normalmente suficientes para que a arrendadora recupere o custo do bem arrendado durante o prazo contratual da operação e, adicionalmente, obtenha um retorno sobre os recursos investidos;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 despesas de manutenção, assistência técnica e serviços correlatos a operacionalidade do bem arrendado sejam de responsabilidade da arrendatária;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 preço para o exercício de opção de compra seja livremente pactuado, podendo ser, inclusive, o valor de mercado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As operações de arrendamento mercantil financeiro são privativas dos bancos múltiplos com carteira de arrendamento mercantil e das sociedades de arrendamento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Observa-se que banco múltiplo é a instituição financeira privada ou pública que realiza as operações ativas, passivas e acessórias das diversas instituições financeiras, por intermédio de carteiras comercial, de investimento ou de desenvolvimento, de crédito imobiliário, de arrendamento mercantil e de crédito, financiamento e investimento. Essas operações estão sujeitas às mesmas normas legais e regulamentares aplicáveis às instituições singulares correspondentes às suas carteiras.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a sociedade de arrendamento mercantil é a instituição que pratica operações de arrendamento mercantil de bens móveis, de produção nacional ou estrangeira, e bens imóveis adquiridos pela entidade arrendadora para fins de uso próprio da arrendatária. Deve ser constituída sob a forma de sociedade anônima, devendo constar obrigatoriamente na sua denominação social a expressão “arrendamento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1.0901.51 Arrendamento mercantil financeiro de máquinas e equipamentos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Para os fins da presente Nomenclatura, máquina é o conjunto de elementos, desprovidos de vida própria, que mediante montagem apropriada, tanto num corpo único quanto em corpos separados, é capaz de executar um trabalho ou função.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Já equipamento, consoante a Nota 1.a da Seção IV, é o conjunto de apetrechos, partes, aparelhos e/ou instalações, de natureza mecânica e/ou elétrica e/ou eletrônica, que, quando postas de forma integrada, torna-se capaz de realizar determinado trabalho.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classifica-se o arrendamento mercantil financeiro de máquinas e equipamentos.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universo dessas máquinas e equipamentos incluem, além das máquinas unitárias, combinações de máquinas e dos diversos tipos de equipamentos, veículos rodoviários, ferroviários, embarcações a motor, aeronaves e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Deve-se entender, no âmbito da presente posição,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 unitária é o conjunto constituído por uma série de elementos que reunidos apropriadamente (montados) são capazes da execução completa de um trabalho ou função. Nota-se que esses elementos quando separados não apresentam vida própria;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Combinação de máquinas é a reunião de duas ou mais espécies de máquinas capaz de executar uma ou mais funções distintas. A combinação de máquinas poderá ser de corpo único, quando máquinas de espécies diferentes se incorporem umas às outras ou montadas umas sobre as outras, ou do tipo unidade funcional, quando, por razões práticas, são interligas por diversos meios, como por exemplo, dispositivos de transmissão, cabos elétricos e condutos;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Veículo rodoviário é o veículo automotor que se desloca sobre rodovias terrestres;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Veículo ferroviário é o veículo a motor que se desloca sobre trilhos;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Embarcação a motor é a embarcação, isto é, o veículo flutuante, movida a motor;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Aeronave é o engenho mais pesado do que o ar que se sustêm seja aproveitando unicamente as correntes atmosféricas seja com auxílio de motor e as mencionadas correntes;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Contêiner é um recipiente especialmente projetado para facilitar o transporte e a proteção das mercadorias. Os contêineres, em regra, podem ser utilizados em diferentes tipos de transportes sendo por isso também chamados de contêineres intermodais.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presente subposição se classificam o arrendamento mercantil financeiro 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Veículos rodoviários automotores projetados para o transporte de passageiros, tal como ônibus, “midibus” (versão aumentada do micro-ônibus, que utiliza o chassi leve deste último com a altura dos chassis de ônibus comum), micro-ônibus (pequeno ônibus que utiliza chassis similares aos de caminhões leves e, portanto, com menor capacidade de transporte de passageiros) e “vans”;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Veículos rodoviários automotores projetados para o transporte de mercadorias, como por exemplo, semi-trailers, caminhões e caminhonetes;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Veículos e equipamentos ferroviários, tais como locomotivas, material rodante e carros de metrô;</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Veículos e equipamentos de transporte terrestre diferentes daqueles mencionados anteriormente, tais como, motocicletas, triciclos motorizados, veículos para campistas e veículos de tração humana e animal;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Navios, barcos e veículos que se deslocam sobre o mar, tal como os aerodeslizadores (hovercraft), desde que projetados para o transporte de passageiros 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Aeronaves, como por exemplo, aviões, helicópteros, giroscópios e ultraleves;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Contêineres;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Máquinas e equipamentos agrícolas, como por exemplo, tratores e seus implementos, semeadeiras e máquinas para plantar tubérculos, colheitadeiras e máquinas para classificação de frutas;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Máquinas e equipamentos de construção, como por exemplo, escavadeiras, tratores para terraplanagem, andaimes e betoneiras;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Máquinas e equipamentos para escritórios, como por exemplo, máquinas copiadoras e fragmentadoras de papel;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Computadores;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Equipamentos, inclusive de estações transmissoras ou retransmissoras, de rádio, televisão e de telecomunicações em geral, bem como de telefones fixos e celulares, máquinas de fac-símile (fax) e “pagers”;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Outras máquinas e equipamentos utilizados na produção de bens e serviços, excetos as de uso pessoal ou domésticos, geralmente denominadas bens de capital para a indústria, como por exemplo: motores e turbinas, máquinas-ferramenta, equipamentos de mineração e petrolíferos, equipamentos de elevação e manuseio de cargas. Aqui também se incluem os aparelhos de controle, de medida, científicos e profissionais. Vale observar que “aparelho” é dispositivo que possui partes mecânicas e/ou elétricas e/ou eletrônicas e que serve à execução de uma ou mais funções específicas.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Locação de andaimes e plataformas com montagem e desmontagem, que se classificam em serviços de andaimes da subposição 1.0124;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transporte rodoviário urbano de passageiros, exceto em áreas metropolitanas, que se classificam na subposição 1.0401.11;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transporte rodoviário de passageiros nas áreas metropolitanas, que se classificam na subposição 1.0401.12;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transporte rodoviários de cargas que se classificam na subposição 1.0501.1;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transporte ferroviário de cargas, que se classificam na subposição 1.0501.2;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Arrendamento mercantil operacional ou locação de máquinas e equipamentos, sem operador, que se classifica na posição 1.1101;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Arrendamento mercantil operacional ou locação de outras mercadorias, que se classifica na posição 1.1102;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manutenção e reparação de maquinário e equipamentos de transporte, que se classificam na subposição 1.2001.3.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1.0901.52 Arrendamento mercantil financeiro de outras mercadorias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 Explicativa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financeiro 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Equipamentos elétricos ou eletrônicos de entretenimento domésticos, tais como: equipamentos de som, televisores, rádios e aparelhos de DVD;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Mídias pré-gravadas com filmes ou jogos, como por exemplo, videoteipes, discos compactos (CD) e discos digitais de vídeo (DVD);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Móveis e aparelhos eletrodomésticos, como por exemplo, camas e colchões, mesas, cadeiras, refrigeradores, tostadeiras, máquinas de lavar roupas, condicionadores de ar, ventiladores, faqueiros e utensílios de cozinha;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Equipamentos para diversão e lazer, como por exemplo, bicicletas, pranchas para a prática do surfe, asas-delta, canoas, botes e raquetes de diversos desportes;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Artigos de cama, mesa e banho, tais como lençóis, colchas e toalhas; Outras mercadorias não classificadas em outra posição, como por exemplo: máquinas e equipamentos para a consecução de pequenos serviços caseiros (furadeiras, serras circulares e cortadores de grama, dentre outros); câmeras, equipamento fotográfico, binóculos e outros equipamentos óticos; flores e plantas; relógios e instrumentos musicais; equipamentos médicos; e apetrechos para eventos sociais (casamentos, festas de debutantes e aniversários).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Arrendamento mercantil operacional, que se classificam, conforme o caso, nas posições 1.1101 e 1.1102;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obras audiovisuais, que se classifica na subposição 1.1103.3;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oferta de áudio, inclusive de conteúdo contínuo (streaming), de acesso imediato (on-line), que se classificam na subposição 1.1703.20;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4 - Serviços de oferta de filmes e vídeos, inclusive de conteúdo contínuo (streaming), de acesso imediato (on-line), que se classificam na subposição 1.1703.30;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oferta de conteúdos que combinem duas ou mais mídias de acesso imediato (on-line), que se classificam na subposição 1.1703.40;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agências de notícias em mídia audiovisual, que se classificam na subposição 1.1704.20;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agenciamento pela comercialização de obras audiovisuais, que se classificam na subposição 1.2501.40;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projeção de filmes, que se classificam na subposição 1.2501.50.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1.0901.90 Outros serviços financeiros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não classificados nas subposições precedentes, como por exemplo, os serviços envolvidos na negociação de créditos relativos a cartões de crédito.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Fomento comercial (factoring) e securitização de recebíveis, que se classifica na posição 1.0905.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 Serviços de banco de investimento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Denomina-se banco de investimento as instituições financeiras, especializadas, por exemplo, 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Operações de participação societária de caráter temporário;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Financiamento da atividade produtiva por meio do suprimento de capital fixo e de giro;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Administração de recursos de terceiros.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1.0902.10 Serviços de valoração de ativos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valoração de ativos, inclusive de ativos intangíveis, como por exemplo, a valoração de marcas e patentes.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subscrição de valores mobiliários, que se classificam na subposição 1.0902.20;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fusões e aquisições, que se classificam na subposição 1.0902.30;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capital de risco e finanças corporativas, que se classificam na subposição 1.0902.40;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1.0902.20 Serviços de subscrição de valores mobiliários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subscrição de valores mobiliários, tal como a subscrição de 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Valores mobiliários são “valores” emitidos por sociedade de capital aberto que estão sujeitos ao registro na Comissão de Valores Mobiliários para lançamento no mercado de capitais. São valores mobiliários, por exemplo: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Debêntures;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Bônus de subscrição;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Certificados de depósito de valores mobiliários;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Cédulas de debêntures;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Cotas de fundos de investimento em valores mobiliários ou de clubes de investimento em quaisquer ativos;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Contratos futuros, de opções e outros derivativos, cujos ativos subjacentes sejam valores mobiliários.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valoração de ativos, que se classificam na subposição 1.0902.10;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fusões e aquisições, que se classificam na subposição 1.0902.30;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capital de risco e finanças corporativas, que se classificam na subposição 1.0902.40;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1.0902.30 Serviços de fusões e aquisições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aconselhamento e negociação em operações de fusões e aquisições corporativas.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valoração de ativos, que se classificam na subposição 1.0902.10;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subscrição de valores mobiliários, que se classificam na subposição 1.0902.20;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capital de risco e finanças corporativas, que se classificam na subposição 1.0902.40;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consultoria gerencial estratégica, que se classificam na subposição 1.1401.11;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1.0902.40 Serviços de capital de risco e finanças corporativas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Viabilização de financiamento corporativo incluindo empréstimos, títulos e financiamento de capital de risco;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Financiamento de capital de risco.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valoração de ativos, que se classificam na subposição 1.0902.10;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subscrição de valores mobiliários, que se classificam na subposição 1.0902.20;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fusões e aquisições, que se classificam na subposição 1.0902.30;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estratégica, que se classificam na subposição 1.1401.11;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1.0902.90 Outros serviços relacionados a bancos de investimentos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outros serviços relacionados a bancos de investimentos não classificados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fornecimento de preços das ações (conteúdo de acesso imediato), que se classificam na subposição 1.1703.90;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notícias financeiras, que se classificam em serviços de agências de notícias da posição 1.1704.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 Serviços de seguros e previdência complementar (excluídos os serviços de resseguros), exceto serviços de previdência social compulsória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Seguro é o nome dado a todo contrato pelo qual uma das partes (segurador) obriga-se a indenizar a outra (segurado) em caso de ocorrência de determinado sinistro (materialização de um evento capaz de causar uma perda financeira). Tal obrigação é feita em troca do </w:t>
      </w:r>
      <w:r w:rsidRPr="00B111DC">
        <w:rPr>
          <w:rFonts w:ascii="Arial" w:eastAsia="Times New Roman" w:hAnsi="Arial" w:cs="Arial"/>
          <w:color w:val="000000"/>
          <w:sz w:val="20"/>
          <w:szCs w:val="20"/>
          <w:lang w:eastAsia="pt-BR"/>
        </w:rPr>
        <w:lastRenderedPageBreak/>
        <w:t xml:space="preserve">recebimento de um prêmio de seguro (prestação paga pelo segurado para a contratação do seguro).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seguro efetiva-se com a emissão pela seguradora da apólice (documento emitido pelo segurador que formaliza o seguro).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Há diversos tipos de seguros, como por exemplo, o seguro de vida, seguro de saúde, seguro educação e seguro de cargas.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previdência complementar são os ofertados pelas entidades de previdência complementar. Essas entidades têm por objeto a instituição de planos privados de concessão de pecúlios ou de rendas, de benefícios complementares ou assemelhados aos da previdência social, mediante contribuição de seus participantes, dos respectivos empregadores ou de ambos.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entidades de previdência complementar são classificadas de acordo com a relação entre a entidade e os participantes dos planos de benefícios, 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Fechadas, quando responsáveis por planos acessíveis exclusivamente aos empregados de uma só empresa ou de um grupo de empresas, as quais são denominadas patrocinadoras. Os serviços de previdência complementar fechada são realizados por esse tipo de entidade; ou</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Abertas, quando atuantes através de planos livremente acessíveis, os quais propiciam o surgimento dos serviços de previdência complementar aberta.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1.0903.1 Serviços de seguro de vida e de previdência complementar, excluídos os serviços de resseguros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somente os serviços relacionados ao seguro de vida e os relativos à previdência complementar, tanto fechada quanto aberta.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1.0903.11 Serviços de seguro de vida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Emissão de apólices de seguros que garantam o pagamento de indenizações em caso de morte do segurado ou sua sobrevivência após uma determinada data. Essas apólices podem se referir à proteção do indivíduo ou estabelecerem valores de pensões (poupanças) a serem pagas;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previdência complementar fechada, que se classificam na subposição 1.0903.12;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gestão e administração de carteiras de ativos, que se classificam na subposição 1.0905.2;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gestão de fundos de previdência complementar, que se classificam na subposição 1.0906.40;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administração de fundos de previdência complementar e de planos privados de assistência à saúde, que se classificam na subposição 1.0906.90.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1.0903.12 Serviços de previdência complementar aberta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previdência complementar aberta.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previdência complementar aberta são acessíveis a qualquer pessoa física, no caso dos planos ditos individuais ou a indivíduos vinculados direta ou indiretamente a uma entidade contratante, nesse último caso denominados planos coletivos.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planos de previdência complementar aberta podem oferecer, por exemplo, os seguintes tipos de benefícios: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Renda por sobrevivência, geralmente denominada aposentadoria;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Renda por invalidez;</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Pensão por morte;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Pecúlio por morte;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Pecúlio por invalidez.</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planos que garantem pagamentos aos beneficiários em intervalos regulares de tempo. Esses planos podem ainda: (i) estabelecer contribuição única ou uma série de pagamentos, além de valores compulsórios ou opcionais; (ii) terem benefício nominal determinado ou depender de aspectos relacionados ao mercado para determinar os valores a serem pagos; e, se forem relacionados ao “emprego”, (iii) terem ou não “portabilidade” caso ocorra mudança de emprego. A duração dos benefícios a serem pagos deve ser fixada em termos de períodos mínimos e máximos, e se existe ou não condições relativos aos beneficiários sobreviventes.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 de vida, que se classificam na subposição 1.0903.11;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previdência complementar fechada, que se classificam na subposição 1.0903.13;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gestão de fundos de previdência complementar, que se classificam na subposição 1.0906.40;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administração de fundos de previdência complementar e de planos privados de assistência à saúde, que se classificam na subposição 1.0906.90.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1.0903.13 Serviços de previdência complementar fechada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os serviços de previdência complementar fechada. Esse tipo de previdência, acessível exclusivamente aos empregados de uma só entidade ou de um grupo de entidades, garante pagamentos em intervalos regulares de tempo.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 de vida, que se classificam na subposição 1.0903.11;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previdência complementar aberta, que se classificam na subposição 1.0903.12;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gestão e administração de carteiras de ativos, que se classificam na subposição 1.0905.2;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gestão de fundos de previdência complementar, que se classificam na subposição 1.0906.40;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administração de fundos de previdência complementar e de planos privados de assistência à saúde, que se classificam na subposição 1.0906.90.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1.0903.20 Serviços de seguros saúde e de acidentes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seguros saúde visam o reembolso de despesas com cirurgias, estadias em hospitais, tratamentos e consultas médicas feitas pelo segurado. Ressalta-se que esse seguro saúde difere dos serviços de planos privados de assistência à saúde, que se alojam no Capítulo 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os seguros de acidentes aqui referidos são os seguros de acidentes pessoais, sofridos pelo segurado, que, via de regra, ofertam duas coberturas básicas, quais sejam, a cobertura por morte e por invalidez permanente; e duas coberturas adicionais, isto é, cobertura por despesas médico-hospitalares e cobertura devido à incapacidade temporária de trabalhar.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 de vida, que se classificam na subposição 1.0903.11;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previdência complementar aberta, que se classificam na subposição 1.0903.12;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previdência complementar fechada, que se classificam na subposição 1.0903.13;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 de viagem, que se classificam na subposição 1.0903.97;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planos privados de assistência à saúde, que se classificam na posição 1.2306.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1.0903.9 Outros serviços de seguros, excluídos os serviços de resseguros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relacionados com seguros, exceto aqueles relativos com os serviços de resseguros.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1.0903.91 Serviços de seguros de veículos rodoviários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os serviços de seguros de veículos rodoviários, como por exemplo, os serviços de seguros de automóveis.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Esse tipo de seguro, dependendo da sua forma de contratação, poderá cobrir colisões, incêndio e roubo, sem contar a indenização de prejuízos que, em decorrência de acidente, possam ter sido causados a terceiros.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classificam outros serviços relacionados com o seguro de veículos,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Emissão de apólices de seguros para cobertura de riscos relacionados ao uso de veículos rodoviários motorizados, inclusive aqueles utilizados para o transporte de passageiros;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Seguros de veículos utilizados para o transporte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seguros de cargas, que se classificam na subposição 1.0903.93;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seguros de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seguros de viagem, que se classificam na subposição 1.0903.97;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1.0903.92 Serviços de seguros para transporte ferroviário, aquaviário e aéreo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seguros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Equipamentos ferroviários, notadamente o material rodante, bem como as operações efetuadas pelos mesmos;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Embarcações para transporte de passageiros ou carga, tanto para navegação de longo curso quanto de cabotagem e de interior;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Aeronaves comerciais;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Navios-plataforma.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Esses seguros cobrem, via de regra, as avarias nesses meios de transporte provocadas por acidentes, bem como os danos ocasionados pelos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seguros de cargas, que se classificam na subposição 1.0903.93;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seguros por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seguros de viagem, que se classificam na subposição 1.0903.97;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1.0903.93 Serviços de seguros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seguros, inclusive a emissão das respectivas apólices, para cobrir os riscos de danos e perdas das cargas transportadas por meio rodoviário, ferroviários, aquaviário e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seguros por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seguros de viagem, que se classificam na subposição 1.0903.97;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1.0903.94 Serviços de seguros de outras propriedades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Esses seguros visam cobrir riscos de incêndios, explosões, tempestades, congelamentos, ações de forças naturais (por exemplo, furacões e inundações), contaminações radioativas, furtos, granizo e desabamentos de terras que venham a afetar propriedades diferentes dos veículos e cargas mencionados nas subposições anteriores. Assim, por exemplo, aqui se classificam os seguros relativos a embarcações e aeronaves, não comerciais, e os seguros de máquinas e equipamentos, industriais ou não, tal como ocorre quando aquecedores elétricos são danificados devidos a picos de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seguro de cargas, que se classificam na subposição 1.0903.93;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seguros por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seguros de viagem, que se classificam na subposição 1.0903.97;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seguros de condomínios, que se classificam na subposição 1.0903.99;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1.0903.95 Serviços de seguros por responsabilidade civil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seguro de responsabilidade civil é aquele em que o segurador garante ao segurado o pagamento de indenização que porventura lhe seja imposta com base em fato que acarrete sua obrigação de reparar o dano. Assim, aqui se classificam os seguros que visam cobrir </w:t>
      </w:r>
      <w:r w:rsidRPr="00B111DC">
        <w:rPr>
          <w:rFonts w:ascii="Arial" w:eastAsia="Times New Roman" w:hAnsi="Arial" w:cs="Arial"/>
          <w:color w:val="000000"/>
          <w:sz w:val="20"/>
          <w:szCs w:val="20"/>
          <w:lang w:eastAsia="pt-BR"/>
        </w:rPr>
        <w:lastRenderedPageBreak/>
        <w:t xml:space="preserve">danos ocasionados, por exemplo, por produtos defeituosos, agressão física, avarias a propriedade de terceiros, poluição e negligência profissional.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seguro de cargas, que se classificam na subposição 1.0903.93;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seguros de viagem, que se classificam na subposição 1.0903.97;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seguros de condomínios, que se classificam na subposição 1.0903.99;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1.0903.96 Serviços de seguro de crédito e de caução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relacionados com os seguros de crédito e de caução, tais como, os serviços de seguros para: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Cobrir perdas devidas à insolvência dos devedores;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Cobrir o não cumprimento de metas ou falhas em cumprir uma obrigação financeira pactuada entre as partes de um contrato ou acordo.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seguro de cargas, que se classificam na subposição 1.0903.93;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seguros por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seguros de viagem, que se classificam na subposição 1.0903.97;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seguros de condomínios, que se classificam na subposição 1.0903.99;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1.0903.97 Serviços de seguro de viagem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seguros de viagem, isto é, seguros destinados a cobrir despesas extraordinárias ocorridas em viagens. Citam-se como exemplos, as despesas ocasionadas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Cancelamento, interrupção ou atraso de viagem;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Perda, extravio ou dano de bagagem;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Acidentes e despesas médicas;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Repatriação de restos mortais.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seguro de cargas, que se classificam na subposição 1.0903.93;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seguros por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seguros de condomínios, que se classificam na subposição 1.0903.99;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planos privados de assistência à saúde, que se classificam na posição 1.2306;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funerários, de cremação e de embalsamamento, que se classificam na posição 1.2603.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1.0903.99 Outros serviços de seguro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seguros não contemplados nas subposições anteriores, como por exemplo, seguros relacionados com: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Despesas legais, hipotecas ou títulos diversos;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Lucros cessantes;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Fiança locatícia;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Tumultos;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Riscos de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Perdas de emprego;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Perdas de colheitas agrícolas;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Condomínios;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Satélites e seus lançamentos.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seguro de cargas, que se classificam na subposição 1.0903.93;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seguros por responsabilidade civil, que se classificam na subposição 1.0903.95;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seguros de crédito e de caução, que se classificam na subposição 1.0903.96;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seguros de viagem, que se classificam na subposição 1.0903.97;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resseguros, que se classificam na posição 1.0904;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apoio a agricultura, que se classificam na subposição 1.1901.10;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planos privados de assistência à saúde, que se classificam na posição 1.2306;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funerários, de cremação e de embalsamamento, que se classificam na posição 1.2603.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1.0904 Serviços de resseguros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Resseguro é a operação pela qual o segurador, com o fito de diminuir sua responsabilidade na aceitação de um risco considerado excessivo ou perigoso, cede a outro segurador uma parte da responsabilidade e do prêmio recebido. É, em resumo, um seguro do seguro. Desta maneira, a presente posição serve para classificar todos os serviços onde parte ou todo o risco de apólices de seguro, emitidas por um ou mais segurador, são assumidos por outras companhias de seguros.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1.0904.10 Serviços de resseguros de vida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Resseguros de seguros de vida;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Resseguros de anuidades relativas a seguros de vida (anuidade é um contrato ou acordo ao abrigo do qual uma ou mais pessoas recebem pagamentos periódicos como retorno de uma ou mais aplicações prévias, que no caso são prêmios de seguro de vida).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resseguros saúde e de acidentes, que se classificam na subposição 1.0904.20;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resseguros de veículos rodoviários, que se classificam na subposição 1.0904.31;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resseguros de transporte ferroviário, aquaviário e aéreo, que se classificam na subposição 1.0904.32;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resseguros de cargas, que se classificam na subposição 1.0904.33;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resseguros de responsabilidade civil, que se classificam na subposição 1.0904.35;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resseguros de crédito e caução, que se classificam na subposição 1.0904.36.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1.0904.20 Serviços de resseguros saúde e de acidentes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Resseguros de seguros saúde e de acidentes;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Resseguros de anuidades relativas a seguros saúde e de acidentes.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resseguros de vida, que se classificam na subposição 1.0904.10;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resseguros de veículos rodoviários, que se classificam na subposição 1.0904.31;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resseguros de transporte rodoviário, ferroviário, aquaviário e aéreo, que se classificam na subposição 1.0904.32;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resseguros de cargas, que se classificam na subposição 1.0904.33;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resseguros de responsabilidade civil, que se classificam na subposição 1.0904.35;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resseguros de crédito e caução, que se classificam na subposição 1.0904.36.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 Outros serviços de resseguros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resseguros relacionados a todos os outros tipos de seguros que não contemplados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1.0904.31 Serviços de resseguros de veículos rodoviários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resseguros de veículos rodoviários, como por exemplo, os serviços de resseguros de seguros de automóveis e de veículos rodoviários utilizados para o transporte de cargas e passageiros.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resseguros de transporte ferroviário, aquaviário e aéreo, que se classificam na subposição 1.0904.32;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resseguros de cargas, que se classificam na subposição 1.0904.33.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1.0904.32 Serviços de resseguros de transporte ferroviário, aquaviário e aéreo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resseguros de seguros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Equipamentos ferroviários, notadamente o material rodante, bem como as operações efetuadas pelos mesmos;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Embarcações para transporte de passageiros ou carga, tanto para navegação de longo curso quanto de cabotagem e de interior;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Aeronaves;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Navios-plataforma.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resseguros de veículos rodoviários, que se classificam na subposição 1.0904.31;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resseguros de cargas, que se classificam na subposição 1.0904.33.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1.0904.33 Serviços de resseguros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resseguros de seguros contra danos e perdas das cargas transportadas por meio rodoviário, ferroviário, aquaviário e aéreo.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para transporte ferroviário, aquaviário e aéreo, que se classificam na subposição 1.0903.92.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1.0904.34 Serviços de resseguros de outras propriedades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Esses resseguros visam garantir os seguros contra incêndio, explosões, tempestades, congelamento, ação de forças naturais (por exemplo, furacões e inundações), contaminação radioativa, furtos, granizo e desabamento de terras que venham a afetar propriedades diferentes dos veículos e cargas mencionados nas subposições anteriores. Assim, por exemplo, aqui se classificam os resseguros relativos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Prédios comerciais ou não comerciais;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Seguros de máquinas e equipamentos, industriais ou não, tal como os aquecedores elétricos, prediais ou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resseguros de transporte ferroviários, aquaviários e aéreo, que se classificam na subposição 1.0904.32.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1.0904.35 Serviços de resseguros de responsabilidade civil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resseguros relacionados a seguros de responsabilidade civil. Vale notar que no seguro de responsabilidade civil, mediante prêmio estipulado, o segurador garante ao segurado o pagamento de indenização que porventura lhe seja imposta com base em fato que acarrete sua obrigação de reparar algum dano. Assim, aqui se classificam, por exemplo, os resseguros que visam garantir seguros contra danos ocasionados por produtos defeituosos, agressão física, avarias a propriedade de terceiros, poluição e negligência profissional.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de crédito e caução, que se classificam na subposição 1.0903.96;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resseguros de transporte ferroviários, aquaviários e aéreo, que se classificam na subposição 1.0904.32;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resseguros de outras propriedades, que se classificam na subposição 1.0904.34.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1.0904.36 Serviços de resseguros de crédito e caução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resseguros de seguros para: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Cobrir perdas devidas à insolvência dos devedores;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Cobrir o não cumprimento de metas ou falhas em cumprir uma obrigação financeira pactuada entre as partes de um contrato ou acordo.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seguros de veículos rodoviários, que se classificam na subposição 1.0903.91;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seguros de crédito e caução, que se classificam na subposição 1.0903.96.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1.0904.39 Outros serviços de resseguros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por exemplo, os resseguros 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Seguros de viagem;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Seguros relacionados com despesas legais, hipotecas ou títulos diversos; lucros cessantes; fiança locatícia; tumultos; riscos de engenharia; perdas de emprego; colheitas agrícolas; contra explosões de postos de combustível; e condomínios, exceto os de responsabilidade civil.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 Serviços auxiliares aos serviços financeiros, exceto os relacionados a seguros e previdência complementar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 Serviços de corretagem de títulos, derivativos e commodities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Consoante o Pronunciamento Conceitual Básico do Comitê de Pronunciamentos Contábeis, ativo é um recurso controlado pela entidade como resultado de eventos passados e do qual se espera que resultem futuros benefícios econômicos para a entidade.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Por outro lado o Pronunciamento Técnico do Comitê de Pronunciamentos Contábeis no 14 estabelece que: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Ativo financeiro é qualquer ativo que seja: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Caixa;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Um título patrimonial de outra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Direito contratual: (i) de receber caixa ou outro ativo financeiro de uma outra entidade; ou (ii) de trocar ativos ou passivos financeiros com outra entidade sob condições potencialmente favoráveis para 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Contrato que será ou poderá vir a ser liquidado em títulos patrimoniais da própria entidade e que seja: (i) um instrumento financeiro não derivativo no qual a entidade é ou pode ser obrigada a receber um número variável dos seus próprios títulos patrimoniais; ou (ii) um instrumento financeiro derivativo que será ou poderá ser liquidado por outro meio que não a troca de um montante fixo em caixa ou outro ativo financeiro, por número fixo de seus próprios títulos patrimoniais. Para esse propósito os títulos patrimoniais da própria entidade não incluem instrumentos que são contratos para recebimento ou entrega futura de títulos patrimoniais da própria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Passivo financeiro é qualquer passivo que seja: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Obrigação contratual: (i) de entregar caixa ou outro ativo financeiro para outra entidade; ou (ii) de trocar ativos ou passivos financeiros com outra entidade sob condições potencialmente desfavoráveis para a entidade; ou</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Contrato que será ou poderá ser liquidado com títulos patrimoniais da própria entidade e que seja: (i) um não derivativo no qual a entidade é ou pode ser obrigada a entregar um número variável de seus próprios títulos patrimoniais; ou (ii) um derivativo que será ou poderá ser liquidado por outro meio que não a troca de montante fixo de caixa ou outro ativo financeiro por número fixo de títulos patrimoniais da própria entidade. Para esse propósito os títulos patrimoniais da própria entidade não incluem instrumentos que são contratos para recebimento ou entrega futura de títulos patrimoniais da própria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títulos citados na descrição dessa posição da Nomenclatura referem-se a instrumentos financeiros representativos de valores mobiliários, tais como: ações, debêntures e títulos de dívida pública.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O termo commodity, cujo plural é commodities, refere-se a qualquer tipo de mercadoria primária, não manufaturada ou parcialmente manufaturada, passível de ser negociada em ambiente de negócios organizados (por exemplo, bolsa de mercadorias). Esse tipo de mercadoria caracteriza-se por apresentar um padrão de qualidade praticamente uniforme independente de seu local e meio de extração e/ou produção. São exemplos de commodities: o petróleo, gás natural, alumínio, níquel, carvão, eletricidade, etanol, prata, arroz, milho, açúcar, suco de laranja, carne bovina e madeira.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1.0905.11 Serviços de corretagem de títulos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intermediação de negócios com títulos financeiros e opções.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Citam-se como exemplos de títulos: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Debêntures;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Letras de câmbio;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Títulos públicos.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Classificam-se aqui também os serviços de intermediação na negociação de opções.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Define-se opção como contrato que envolve o estabelecimento de direitos e obrigações sobre determinados títulos com prazo e condições pré-estabelecidas.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compensação de transações financeiras, inclusive com ativos financeiros (clearinghouse), que se classificam na subposição 1.0905.13;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guarda e custódia, que se classificam na subposição 1.0905.30;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relacionados à administração de mercados financeiros, que se classificam na subposição 1.0905.40;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câmbio, que se classificam na subposição 1.0905.92.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1.0905.12 Serviços de corretagem de derivativos e commodities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Intermediação de negócios com commodities, inclusive no mercado de futuros;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Intermediação na negociação de derivativos financeiros, que não sejam opções.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Ressalte-se que: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Derivativo, consoante o Pronunciamento Técnico do Comitê de Pronunciamentos Contábeis no 14, é um instrumento financeiro que possui todas as três características seguintes: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Seu valor se altera em resposta a mudanças na taxa de juros específica, no preço de instrumento financeiro, preço de commodity, taxa de câmbio, índice de preços ou de taxas, avaliação (rating) de crédito ou índice de crédito, ou outra variável, às vezes denominada “ativo subjacente”, desde que, no caso de variável não financeira, a variável não seja específica a uma parte do contrato;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Não é necessário qualquer desembolso inicial ou o desembolso inicial é menor do que seria exigido para outros tipos de contratos onde seria esperada resposta semelhante às mudanças nos fatores de mercado;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Deve ser liquidado em data futura.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Opção é o nome dado ao contrato que envolve o estabelecimento de direitos e obrigações sobre determinados títulos, com prazos e condições pré-estabelecidas.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compensação de transações financeiras, inclusive com ativos financeiros (clearinghouse), que se classificam na subposição 1.0905.13;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guarda e custódia, que se classificam na subposição 1.0905.30;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relacionados à administração de mercados financeiros, que se classificam na subposição 1.0905.40;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câmbio, que se classificam na subposição 1.0905.92.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1.0905.13 Serviços de compensação de transações financeiras, inclusive com ativos financeiros (clearinghouse)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Controles informatizados para custódia e liquidação de débitos, créditos e transferência de titularidade de ativos financeiros;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Processamento das transações financeiras, como ocorre quando: (i) se verificam saldos; (ii) se autoriza uma transação, uma transferência de fundos de uma conta para outra; (iii) uma notificação aos bancos ou aos emissores de cartões de crédito das transações individualizadas; ou (iv) no fornecimento de balancetes diários;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Compensação de cheques, de transferências de fundos e outras ordens de pagamento;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Cartões de débito.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cartão de crédito, que se classificam na subposição 1.0901.40;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guarda e custódia, que se classificam na subposição 1.0905.30;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relacionados à administração de mercados financeiros, que se classificam na subposição 1.0905.40;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câmbio, que se classificam na subposição 1.0905.92.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1.0905.20 Serviços de gestão e administração de carteiras de ativos, exceto fundos de pensão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gestão e de administração de carteiras de ativos pertencentes a terceiros, exceto os ativos pertencentes aos fundos de pensão. Tais serviços podem ter remuneração fixa ou por comissão. Como exemplos de carteiras de ativos citam-se os fundos de investimentos e outros tipos de investimentos mútuos.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guarda e custódia, que se classificam na subposição 1.0905.30;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relacionados à administração de mercados financeiros, que se classificam na subposição 1.0905.40;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consultoria financeira, que se classificam na subposição 1.0905.91;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câmbio, que se classificam na subposição 1.0905.92;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gestão de fundos de previdência complementar, que se classificam na subposição 1.0906.40.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1.0905.30 Serviços de guarda e custódia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custódia de títulos, basicamente, compreende os serviços de guarda e o exercício de direitos de títulos, os quais são prestados aos investidores pela instituição </w:t>
      </w:r>
      <w:r w:rsidRPr="00B111DC">
        <w:rPr>
          <w:rFonts w:ascii="Arial" w:eastAsia="Times New Roman" w:hAnsi="Arial" w:cs="Arial"/>
          <w:color w:val="000000"/>
          <w:sz w:val="20"/>
          <w:szCs w:val="20"/>
          <w:lang w:eastAsia="pt-BR"/>
        </w:rPr>
        <w:lastRenderedPageBreak/>
        <w:t xml:space="preserve">custodiante. Nota-se que aqui: (i) direitos são as bonificações, os dividendos e os direitos de subscrição distribuídos por uma companhia a seus acionistas; (ii) exercícios de direitos de bonificações, desdobramento, grupamento e dividendos é efetuado automaticamente nas contas de custódia dos clientes, de acordo com o regulamento operacional das empresas prestadoras do serviço de custódia; e (iii) exercício de direitos de subscrição só é efetuado pelas referidas empresas, mediante solicitação expressa do cliente.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Custódia e contabilidade de valores mobiliários, incluindo ativos financeiros;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Guarda, depósito e custódia de ativos financeiros;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Confirmação dos títulos custodiados;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guarda de títulos e valores mobiliários em cofres ou em ambientes informatizados;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Administrativos relacionados a: (i) emissão e registro de ativos financeiros; e (ii) pagamentos de juros e dividendos.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relacionados à administração de mercados financeiros, que se classificam na subposição 1.0905.40;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câmbio, que se classificam na subposição 1.0905.92;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6 -Serviços fiduciários, que se classificam na subposição 1.0905.94.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1.0905.40 Serviços relacionados à administração de mercados financeiros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Administrativos de preparação de mesas de operações de câmbio e de ativos financeiros;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Regulação de mercados financeiros;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Monitoração de mercados financeiros.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fornecimento de preços de ações realizadas através de servidores de informações, que se classificam na subposição 1.1703.90;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notícias financeiras, que se classificam em serviços de agências de notícias da posição 1.1704.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1.0905.9 Outros serviços auxiliares aos serviços financeiros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1.0905.91 Serviços de consultoria financeira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financeira;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Análise do mercado.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fusão e aquisição, que se classificam na subposição 1.0902.30;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capital de risco e finanças corporativas, que se classificam na subposição 1.0902.40;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gestão de fundos de previdência complementar, que se classificam na subposição 1.0906.40;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relacionados à previdência complementar, que se classificam na subposição 1.0906.90;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tributária, que se classificam na posição 1.1303;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1.0905.92 Serviços de câmbio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câmbio de moedas, incluindo os serviços de corretagem de câmbio.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gestão e administração de carteiras de ativos, que se classificam na subposição 1.0905.20;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1.0905.93 Serviços de classificação de risco (rating)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classificação de risco também denominados de rating.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 resumo, a classificação de risco é uma avaliação sobre o risco oferecido por investimentos, tais como os fundos de ações e fundos de investimento, por empresas ou até mesmo países. Em regra, essa classificação é expressa por uma nota, calculada de forma própria, expressa na forma de letras, como por exemplo AAA significando “a mais alta qualidade” ou B para “especulativo, baixa classificação”.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classificação de risco são realizados por agências especializadas.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relacionados à administração de mercados financeiros, que se classificam na subposição 1.0905.40;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financeira, que se classificam na subposição 1.0905.91;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fiduciários, que se classificam na subposição 1.0905.94.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1.0905.94 Serviços fiduciários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Fidúcia é o negócio jurídico onde uma das partes, o fiduciário, recebe da outra, o fiduciante, a propriedade de um bem, com a obrigação de usá-la para determinado fim e depois restituí-la, uma vez alcançado o objetivo buscado. Assim, os serviços fiduciários, que aqui se classificam, são aqueles prestados pelos fiduciantes aos fiduciários.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e administração de carteiras de ativos,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guarda e custódia, que se classificam na subposição 1.0905.30;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relacionados à administração de mercados financeiros, que se classificam na subposição 1.0905.40;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financeira, que se classificam na subposição 1.0905.91.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1.0905.99 Outros serviços auxiliares aos serviços financeiros não classificados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intermediação envolvendo hipotecas e empréstimos, bem como outros serviços que não se classifiquem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empacotamento de notas e moedas para os clientes, que se classificam na subposição 1.1605.90.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 Serviços auxiliares aos seguros, previdência complementar e planos privados de assistência à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Plano privado de assistência à saúde traduz-se como a prestação continuada de serviços ou cobertura de custos assistenciais a preços pós ou pré-estabelecidos, por prazo indeterminado, com a finalidade de garantir, sem limite financeiro, a assistência à saúde, pela faculdade de acesso e atendimento por profissionais ou serviços de saúde, livremente escolhidos, integrantes ou não de rede credenciada, contratada ou referenciada, visando as assistências médicas, hospitalares e odontológicas, a ser paga integral ou parcialmente às expensas da operadora contratada, mediante reembolso ou pagamento direto ao prestador, por conta e ordem do consumidor. Vale notar que “operadora de plano de assistência à saúde” é a pessoa jurídica constituída sob a modalidade de sociedade civil ou comercial, cooperativa, ou entidade de autogestão, que opere produto, serviço ou contrato de “plano privado de assistência à saúde”.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1.0906.1 Serviços de agenciamento e corretagem de seguros e previdência complementar; serviços de corretagem de planos privados de assistência à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1.0906.11 Serviços de agenciamento e corretagem de seguros e previdência complementar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agenciamento e corretagem de seguros e previdência complementar.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 de vida, que se classificam na subposição 1.0903.11;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previdência complementar aberta, que se classificam na subposição 1.0903.12;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previdência complementar fechada, que se classificam na subposição 1.0903.13;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corretagem de títulos, que se classificam na subposição 1.0905.11;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1.0906.12 Serviços de corretagem de planos privados de assistência à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corretagem de planos privados de assistência à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 de vida, que se classificam na subposição 1.0903.11;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previdência complementar aberta, que se classificam na subposição 1.0903.12;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previdência complementar fechada, que se classificam na subposição 1.0903.13;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corretagem de títulos, que se classificam na subposição 1.0905.11;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agenciamento e corretagem de seguros e previdência complementar, que se classificam na subposição 1.0906.11;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planos privados de assistência à saúde, que se classificam na posição 1.2306.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1.0906.20 Serviços de perícia e avaliação de seguros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regulação de sinistros vinculados a contratos de seguros (esses serviços são executados pelo regulador de sinistros, que é pessoa física ou jurídica, devidamente habilitada, encarregada pelas seguradoras ou resseguradores, de efetuar as vistorias dos bens sinistrados, bem como elaborar o levantamento dos prejuízos sofridos em decorrência do sinistro, indicando a causa, natureza e extensão das avarias, além de ser o responsável pela verificação da cobertura do sinistro de acordo com os termos da apólice);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 investigação das indenizações solicitadas pelo(s) beneficiário(s) do seguro, incluindo a determinação do montante de perdas ou dos danos cobertos pela apólice, bem como dos acordos negociados entre a seguradora e esse(s) beneficiário(s);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Exame das demandas que tenham sido investigadas e autorização de pagamentos;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Avaliação de danos.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relacionados à administração de mercados financeiros, que se classificam na subposição 1.0905.40;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financeira, que se classificam na subposição 1.0905.91;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auditoria contábil, que se classificam na subposição 1.1302.11.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1.0906.30 Serviços atuariais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atuariais giram em torno da ciência atuarial, que faz a análise de riscos e expectativas, principalmente, na administração de seguros e fundos de previdência complementar.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cálculo de riscos e expectativas, bem como prêmios de seguros.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classificação de risco (rating), que se classificam na subposição 1.0905.93;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relacionados à administração de mercados financeiros, que se classificam na subposição 1.0905.40;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financeira, que se classificam na subposição 1.0905.91;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auditoria contábil, que se classificam na subposição 1.1302.11.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1.0906.40 Serviços de gestão de fundos de previdência complementar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gestão de fundos pertencentes a entidades de previdência complementar.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seguro de vida, que se classificam na subposição 1.0903.11;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previdência complementar aberta, que se classificam na subposição 1.0903.12;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previdência complementar fechada, que se classificam na subposição 1.0903.13;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corretagem de títulos, que se classificam na subposição 1.0905.11;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corretagem de derivativos e commodities, que se classificam na subposição 1.0905.12;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relacionados à administração de mercados financeiros, que se classificam na subposição 1.0905.40;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agenciamento e corretagem de seguros e previdência complementar, que se classificam na subposição 1.0906.11;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planos privados de assistência à saúde, que se classificam na posição 1.2306.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1.0906.90 Outros serviços auxiliares a seguros e previdência complementar e planos privados de assistência à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Administração de seguros e fundos de previdência complementar;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Administração de bens, em perfeito estado ou parcialmente danificado, resgatados de sinistros pela seguradora (“salvados”) e que ainda possuem valor econômico;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em seguros, em previdência complementar e planos privados de assistência à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tributária, que se classificam na posição 1.1303;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gerenciais e de consultoria gerencial, que se classificam na subposição 1.1401.1;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planos privados de assistência à saúde, que se classificam na posição 1.2306.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1.0907 Securitização de recebíveis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securitização de recebíveis.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securitização de recebíveis começa com a cessão de créditos, pertencentes à determinada instituição financeira, a uma instituição não financeira. Esses créditos são provenientes de diferentes fontes, como por exemplo, de empréstimos e financiamentos. No que tange à instituição não financeira, nota-se que ela é constituída sob a forma de sociedade por ações, cujo objeto social é a exclusiva aquisição desses recebíveis.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Essa instituição não financeira converte os recebíveis em lastro para emissão de títulos e valores mobiliários, os quais são disponibilizados a investidores. Tais títulos, uma vez adquiridos pelos investidores, geram recursos para a instituição não financeira, a qual os repassa à instituição financeira cedente (detentora inicial dos recebíveis) objetivando liquidar a operação de cessão de créditos. Feita a liquidação dos créditos cedidos, a instituição não financeira passa a ser a legítima credora dos valores devidos pelos devedores originais dos créditos. Assim, esses devedores pagarão diretamente à instituição não financeira os valores das prestações relativas aos créditos devidos.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depósito para pessoas jurídicas, que se classificam na posição 1.0901.21;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depósito para pessoas físicas, que se classificam na subposição 1.0901.22;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financiamentos imobiliários residenciais, que se classificam na subposição 1.0901.31;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financiamentos imobiliários não residenciais, que se classificam na subposição 1.0901.32;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6 -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empréstimos e financiamentos, agropecuários, que se classificam na subposição 1.0901.36;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cartão de crédito, que se classificam na subposição 1.0901.40;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capital de risco e finanças corporativas, que se classificam na subposição 1.0902.40;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Fomento comercial (factoring) , que se classificam na posição 1.0908.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1.0908 Fomento comercial (factoring)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fomento comercial (factoring).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Sob a égide de “fomento comercial (factoring)” estão reunidas as operações de crédito realizadas por empresas que exercem as atividades de prestação cumulativa e contínua de serviços de assessoria creditícia, mercadológica, gestão de crédito, seleção de riscos, administração de contas a pagar e a receber, compra de direitos creditórios resultantes de vendas mercantis a prazo ou de prestação de serviços.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depósito para pessoas jurídicas, que se classificam na posição 1.0901.21;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depósito para pessoas físicas, que se classificam na subposição 1.0901.22;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financiamentos imobiliários residenciais, que se classificam na subposição 1.0901.31;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financiamentos imobiliários não-residenciais, que se classificam na subposição 1.0901.32;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empréstimos e financiamentos, pessoais, que se classificam na subposição 1.0901.33;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empréstimos e financiamentos, comerciais, que se classificam na subposição 1.0901.34;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empréstimos e financiamentos, industriais, que se classificam na subposição 1.0901.35;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empréstimos e financiamentos, agropecuários, que se classificam na subposição 1.0901.36;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cartão de crédito, que se classificam na subposição 1.0901.40;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capital de risco e finanças corporativas, que se classificam na subposição 1.0902.40;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Securitização de recebíveis, que se classificam na posição 1.0907.</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10 - Serviços imobiliários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Não se incluem no presente Capítulo as incorporações, que se classificam, conforme o caso, nas posições 1.0101 e 1.0102.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Imóvel é o bem constituído de terreno e eventuais benfeitorias a ele incorporadas. Os imóveis podem ser classificados, em função da sua localização, uso ou vocação, como urbano ou rural.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imobiliários sob comissão ou contrato que aqui se classificam envolvem a intermediação, tanto na compra quanto na venda, a locação imobiliária, a avaliação imobiliária, a consultoria imobiliária e a assessoria de gestão condominial. Tais serviços podem ser reunidos em cinco distintos subgêneros, quais sejam: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administração de imóveis, onde se inserem os serviços relacionados com a locação de imóveis residenciais, comerciais, industriais e outros tipos cuja natureza difira dessas duas categorias, como por exemplo, imóveis comercial-industriais, templos religiosos e imóveis públicos. Vale notar que esses imóveis podem ser urbanos ou rurais;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envolvidos na compra e venda de imóveis, o que se resume, basicamente, aos serviços de intermediação na compra, venda ou permuta de imóveis urbanos ou rurais;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avaliação de imóveis, urbanos ou rurais, que visa estimar o valor do imóvel objetivando, por exemplo, atender demandas de espólio, a compra ou a venda de imóveis, o financiamento hipotecário ou o cálculo de indenização por expropriação, dentre outros;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consultoria imobiliária;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assessoria de gestão condominial, que são serviços efetuados junto aos condomínios e edifícios, residenciais e mistos.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 Serviços imobiliários sob comissão ou contrato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1.1001.1 Serviços de administração e locação de imóveis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1.1001.11 Serviços de administração e locação de imóveis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exclusivamente, os serviços de administração e locação de imóveis residenciais, urbanos ou rurais, como por exemplo, aluguel de casas, sítios e apartamentos. Também se incluem aqui os serviços de administração de imóveis locados por curto espaço de tempo (aluguel por temporada).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hospedagem, que se classificam, conforme o caso, nas posições 1.0303 e 1.0304;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administração de imóveis não residenciais, que se classificam na subposição 1.1001.12;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1.1001.12 Serviços de administração e locação de imóveis não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administração e locação de imóveis não residenciais, que incluem os serviços decorrentes da locação, sublocação arrendamento, direito de passagem ou permissão de uso, compartilhado ou não, de ferrovia, rodovia, postes, cabos, dutos e condutos de qualquer natureza, dentre outros, estejam eles nas cidades ou em áreas rurais.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Vale notar que há três distintas categorias de imóveis não residenciais, quais sejam: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Imóveis comerciais, tais como salas e lojas;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Imóveis industriais, como por exemplo, galpões e instalações prediais destinadas a fábricas;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Imóveis cuja natureza difere dessas duas categorias, tais como os imóveis comercial-industriais, os templos religiosos, os imóveis públicos e terrenos rurais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hospedagem, que se classificam, conforme o caso, nas posições 1.0303 e 1.0304;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administração e locação de imóveis residenciais, que se classificam na subposição 1.1001.11.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1.1001.2 Compra e venda de imóveis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envolvidos na compra e venda de imóveis, residenciais ou não, urbanos ou rurais, o que se resume, basicamente, aos serviços de intermediação na compra, venda ou permuta de imóveis.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1.1001.21 Compra e venda de imóveis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exclusivamente, os serviços envolvidos na compra e venda de imóveis residenciais, urbanos ou rurais, isto é, os serviços de intermediação na compra, venda ou permuta de imóveis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compra e venda de imóveis não residenciais, que se classificam na subposição 1.1001.22.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1.1001.22 Compra e venda de imóveis não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exclusivamente, os serviços envolvidos na compra e venda de imóveis não residenciais, urbanos ou rurais, ou seja, os serviços de intermediação na compra, venda ou permuta de imóveis não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compra e venda de imóveis residenciais, que se classificam na subposição 1.1001.21.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1.1001.30 Serviços de avaliação de imóveis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avaliação de bens é a análise técnica efetuada para identificar o valor de um bem, de seus custos, frutos e direitos, assim como determinar indicadores da viabilidade de sua utilização econômica, para uma determinada finalidade, situação e data.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avaliação de imóveis, sejam eles residenciais ou não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compra e venda de imóveis residenciais, que se classificam na subposição 1.1001.21;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compra e venda de imóveis não residenciais, que se classificam na subposição 1.1001.22.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1.1001.40 Serviços de consultoria imobiliária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consultoria imobiliária, ou seja, de aconselhamento sobre administração, compra, venda ou permuta de imóveis urbanos ou rurais, residenciais ou não.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assessoria de gestão condominial (condomínios, edifícios residenciais e mistos), que se classificam na posição 1.1001.50;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contábil, que se classificam em serviços de contabilidade da posição 1.1302.21;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tributária, que se classificam na posição 1.1303;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gerenciais e de consultoria gerencial, que se classificam na subposição 1.1401.1;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1.1001.50 Serviços de assessoria de gestão condominial (condomínios, edifícios residenciais e mistos)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os serviços de assessoria de gestão condominial desenvolvidos no âmbito dos condomínios e dos edifícios, residenciais ou não. Esses serviços ajudam, por exemplo, a administração condominial ou de prédios e se distinguem da simples consultoria.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consultoria imobiliária, que se classificam na posição 1.1001.40;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contábil, que se classificam em serviços de contabilidade da posição 1.1302.21;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tributária, que se classificam na posição 1.1303;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gerenciais e de consultoria gerencial, que se classificam na subposição 1.1401.1;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ambiental, que se classificam na subposição 1.1409.21.</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11 - Arrendamento mercantil operacional, propriedade intelectual e franquias empresariais e exploração de outros direitos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Considera-se arrendamento mercantil operacional a modalidade de arrendamento mercantil em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as contraprestações a serem pagas pela arrendatária contemplem o custo de arrendamento do bem e os serviços inerentes à sua colocação à disposição da arrendatária, não podendo o total dos pagamentos da espécie ultrapassar 75% do custo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as despesas de manutenção, assistência técnica e serviços correlatos à operacionalidade do bem arrendado sejam de responsabilidade da arrendadora ou da arrendatária;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o preço para o exercício da opção de compra seja o valor de mercado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As operações de arrendamento mercantil financeiro classificam-se no Capítulo 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“Operador”, no presente Capítulo, é termo que se refere àquele que opera máquinas ou conduz veículos, aplicando-se também às tripulações que conduzem navios e outros tipos de embarcações, inclusive aeronaves.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A duração da locação é irrelevante para sua classificação.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No âmbito do presente Capítulo bens móveis são aqueles suscetíveis de movimento próprio, ou de remoção por força alheia, sem alteração da substância ou da destinação econômico-social.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Na posição 1.1102, a expressão “mídia gravada” inclui: fitas cassete, fitas de vídeo, vídeo disco, fitas DAT (Digital Audio Tape), CD's, DVD's, “Blu-ray” e vídeo games, dentre outras.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Para os fins deste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a expressão “propriedade intelectual” refere-se a todas as categorias de propriedade intelectual que são objeto das Seções 1 a 7 da Parte II do Acordo sobre Aspectos dos Direitos de Propriedade Intelectual Relacionados ao Comércio, conforme o Anexo 1C do Acordo Constitutivo da Organização Mundial do Comércio, constante da Ata Final que incorpora os </w:t>
      </w:r>
      <w:r w:rsidRPr="00B111DC">
        <w:rPr>
          <w:rFonts w:ascii="Arial" w:eastAsia="Times New Roman" w:hAnsi="Arial" w:cs="Arial"/>
          <w:color w:val="000000"/>
          <w:sz w:val="20"/>
          <w:szCs w:val="20"/>
          <w:lang w:eastAsia="pt-BR"/>
        </w:rPr>
        <w:lastRenderedPageBreak/>
        <w:t xml:space="preserve">Resultados das Negociações Comerciais Multilaterais da Rodada do Uruguai, aprovada pelo </w:t>
      </w:r>
      <w:hyperlink r:id="rId20" w:history="1">
        <w:r w:rsidRPr="00B111DC">
          <w:rPr>
            <w:rFonts w:ascii="Arial" w:eastAsia="Times New Roman" w:hAnsi="Arial" w:cs="Arial"/>
            <w:color w:val="0000FF"/>
            <w:sz w:val="20"/>
            <w:szCs w:val="20"/>
            <w:u w:val="single"/>
            <w:lang w:eastAsia="pt-BR"/>
          </w:rPr>
          <w:t>Decreto Legislativo nº 30, de 15 de dezembro de 1994</w:t>
        </w:r>
      </w:hyperlink>
      <w:r w:rsidRPr="00B111DC">
        <w:rPr>
          <w:rFonts w:ascii="Arial" w:eastAsia="Times New Roman" w:hAnsi="Arial" w:cs="Arial"/>
          <w:color w:val="000000"/>
          <w:sz w:val="20"/>
          <w:szCs w:val="20"/>
          <w:lang w:eastAsia="pt-BR"/>
        </w:rPr>
        <w:t>. Além de direitos de propriedade intelectual, este Capítulo abrange outros tipos de direitos;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“licenciamento” compreende a autorização para usar ou explorar comercialmente direito patrimonial de qualquer categoria de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“cessão temporária de direitos de autor” compreende a transferência, total ou parcial, de titularidade por tempo estipulado em contrato ou pelo prazo máximo de cinco anos na hipótese de não haver estipulação contratual escrita;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não se considera a cessão que transfere a titularidade dos direitos patrimoniais de autor em caráter definitivo, que se classifica no Capítulo 27.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O licenciamento de direitos de que trata o presente Capítulo compreende as seguintes categorias de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direitos do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patentes;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 marcas;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 desenhos industriais;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 cultivares;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 topografias de circuitos integrados;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g) informação confidencial, inclusive informação não divulgada;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 conhecimento tradicional associado ao patrimônio genético.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9) Aplicam-se ao Capítulo 11, no que couber, as </w:t>
      </w:r>
      <w:hyperlink r:id="rId21" w:history="1">
        <w:r w:rsidRPr="00B111DC">
          <w:rPr>
            <w:rFonts w:ascii="Arial" w:eastAsia="Times New Roman" w:hAnsi="Arial" w:cs="Arial"/>
            <w:color w:val="0000FF"/>
            <w:sz w:val="20"/>
            <w:szCs w:val="20"/>
            <w:u w:val="single"/>
            <w:lang w:eastAsia="pt-BR"/>
          </w:rPr>
          <w:t>Leis nº 9.279, de 14 de maio de 1996</w:t>
        </w:r>
      </w:hyperlink>
      <w:r w:rsidRPr="00B111DC">
        <w:rPr>
          <w:rFonts w:ascii="Arial" w:eastAsia="Times New Roman" w:hAnsi="Arial" w:cs="Arial"/>
          <w:color w:val="000000"/>
          <w:sz w:val="20"/>
          <w:szCs w:val="20"/>
          <w:lang w:eastAsia="pt-BR"/>
        </w:rPr>
        <w:t xml:space="preserve">, </w:t>
      </w:r>
      <w:hyperlink r:id="rId22" w:history="1">
        <w:r w:rsidRPr="00B111DC">
          <w:rPr>
            <w:rFonts w:ascii="Arial" w:eastAsia="Times New Roman" w:hAnsi="Arial" w:cs="Arial"/>
            <w:color w:val="0000FF"/>
            <w:sz w:val="20"/>
            <w:szCs w:val="20"/>
            <w:u w:val="single"/>
            <w:lang w:eastAsia="pt-BR"/>
          </w:rPr>
          <w:t>nº 9.456, de 25 de abril de 1997</w:t>
        </w:r>
      </w:hyperlink>
      <w:r w:rsidRPr="00B111DC">
        <w:rPr>
          <w:rFonts w:ascii="Arial" w:eastAsia="Times New Roman" w:hAnsi="Arial" w:cs="Arial"/>
          <w:color w:val="000000"/>
          <w:sz w:val="20"/>
          <w:szCs w:val="20"/>
          <w:lang w:eastAsia="pt-BR"/>
        </w:rPr>
        <w:t xml:space="preserve">, </w:t>
      </w:r>
      <w:hyperlink r:id="rId23" w:history="1">
        <w:r w:rsidRPr="00B111DC">
          <w:rPr>
            <w:rFonts w:ascii="Arial" w:eastAsia="Times New Roman" w:hAnsi="Arial" w:cs="Arial"/>
            <w:color w:val="0000FF"/>
            <w:sz w:val="20"/>
            <w:szCs w:val="20"/>
            <w:u w:val="single"/>
            <w:lang w:eastAsia="pt-BR"/>
          </w:rPr>
          <w:t>nº 9.609, de 19 de fevereiro de 1998</w:t>
        </w:r>
      </w:hyperlink>
      <w:r w:rsidRPr="00B111DC">
        <w:rPr>
          <w:rFonts w:ascii="Arial" w:eastAsia="Times New Roman" w:hAnsi="Arial" w:cs="Arial"/>
          <w:color w:val="000000"/>
          <w:sz w:val="20"/>
          <w:szCs w:val="20"/>
          <w:lang w:eastAsia="pt-BR"/>
        </w:rPr>
        <w:t xml:space="preserve">, </w:t>
      </w:r>
      <w:hyperlink r:id="rId24" w:history="1">
        <w:r w:rsidRPr="00B111DC">
          <w:rPr>
            <w:rFonts w:ascii="Arial" w:eastAsia="Times New Roman" w:hAnsi="Arial" w:cs="Arial"/>
            <w:color w:val="0000FF"/>
            <w:sz w:val="20"/>
            <w:szCs w:val="20"/>
            <w:u w:val="single"/>
            <w:lang w:eastAsia="pt-BR"/>
          </w:rPr>
          <w:t>nº 9.610, de 19 de fevereiro de 1998</w:t>
        </w:r>
      </w:hyperlink>
      <w:r w:rsidRPr="00B111DC">
        <w:rPr>
          <w:rFonts w:ascii="Arial" w:eastAsia="Times New Roman" w:hAnsi="Arial" w:cs="Arial"/>
          <w:color w:val="000000"/>
          <w:sz w:val="20"/>
          <w:szCs w:val="20"/>
          <w:lang w:eastAsia="pt-BR"/>
        </w:rPr>
        <w:t xml:space="preserve">, </w:t>
      </w:r>
      <w:hyperlink r:id="rId25" w:history="1">
        <w:r w:rsidRPr="00B111DC">
          <w:rPr>
            <w:rFonts w:ascii="Arial" w:eastAsia="Times New Roman" w:hAnsi="Arial" w:cs="Arial"/>
            <w:color w:val="0000FF"/>
            <w:sz w:val="20"/>
            <w:szCs w:val="20"/>
            <w:u w:val="single"/>
            <w:lang w:eastAsia="pt-BR"/>
          </w:rPr>
          <w:t>nº 10.603, de 17 de dezembro de 2002</w:t>
        </w:r>
      </w:hyperlink>
      <w:r w:rsidRPr="00B111DC">
        <w:rPr>
          <w:rFonts w:ascii="Arial" w:eastAsia="Times New Roman" w:hAnsi="Arial" w:cs="Arial"/>
          <w:color w:val="000000"/>
          <w:sz w:val="20"/>
          <w:szCs w:val="20"/>
          <w:lang w:eastAsia="pt-BR"/>
        </w:rPr>
        <w:t xml:space="preserve">, </w:t>
      </w:r>
      <w:hyperlink r:id="rId26" w:history="1">
        <w:r w:rsidRPr="00B111DC">
          <w:rPr>
            <w:rFonts w:ascii="Arial" w:eastAsia="Times New Roman" w:hAnsi="Arial" w:cs="Arial"/>
            <w:color w:val="0000FF"/>
            <w:sz w:val="20"/>
            <w:szCs w:val="20"/>
            <w:u w:val="single"/>
            <w:lang w:eastAsia="pt-BR"/>
          </w:rPr>
          <w:t>nº 11.484, de 31 de maio de 2007</w:t>
        </w:r>
      </w:hyperlink>
      <w:r w:rsidRPr="00B111DC">
        <w:rPr>
          <w:rFonts w:ascii="Arial" w:eastAsia="Times New Roman" w:hAnsi="Arial" w:cs="Arial"/>
          <w:color w:val="000000"/>
          <w:sz w:val="20"/>
          <w:szCs w:val="20"/>
          <w:lang w:eastAsia="pt-BR"/>
        </w:rPr>
        <w:t xml:space="preserve">, e a </w:t>
      </w:r>
      <w:hyperlink r:id="rId27" w:history="1">
        <w:r w:rsidRPr="00B111DC">
          <w:rPr>
            <w:rFonts w:ascii="Arial" w:eastAsia="Times New Roman" w:hAnsi="Arial" w:cs="Arial"/>
            <w:color w:val="0000FF"/>
            <w:sz w:val="20"/>
            <w:szCs w:val="20"/>
            <w:u w:val="single"/>
            <w:lang w:eastAsia="pt-BR"/>
          </w:rPr>
          <w:t>MP nº 2.186-16, de 23 de agosto de 2001</w:t>
        </w:r>
      </w:hyperlink>
      <w:r w:rsidRPr="00B111DC">
        <w:rPr>
          <w:rFonts w:ascii="Arial" w:eastAsia="Times New Roman" w:hAnsi="Arial" w:cs="Arial"/>
          <w:color w:val="000000"/>
          <w:sz w:val="20"/>
          <w:szCs w:val="20"/>
          <w:lang w:eastAsia="pt-BR"/>
        </w:rPr>
        <w:t xml:space="preserve"> bem como a </w:t>
      </w:r>
      <w:hyperlink r:id="rId28" w:history="1">
        <w:r w:rsidRPr="00B111DC">
          <w:rPr>
            <w:rFonts w:ascii="Arial" w:eastAsia="Times New Roman" w:hAnsi="Arial" w:cs="Arial"/>
            <w:color w:val="0000FF"/>
            <w:sz w:val="20"/>
            <w:szCs w:val="20"/>
            <w:u w:val="single"/>
            <w:lang w:eastAsia="pt-BR"/>
          </w:rPr>
          <w:t>Lei nº 4.131, de 3 de setembro de 1962</w:t>
        </w:r>
      </w:hyperlink>
      <w:r w:rsidRPr="00B111DC">
        <w:rPr>
          <w:rFonts w:ascii="Arial" w:eastAsia="Times New Roman" w:hAnsi="Arial" w:cs="Arial"/>
          <w:color w:val="000000"/>
          <w:sz w:val="20"/>
          <w:szCs w:val="20"/>
          <w:lang w:eastAsia="pt-BR"/>
        </w:rPr>
        <w:t>, e os seus regulamentos.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“obra audiovisual” como aquela que resulta da fixação de imagens com ou sem som, que tenha a finalidade de criar, por meio de sua reprodução, a impressão de movimento, independentemente dos processos de sua captação, do suporte usado inicial ou posteriormente para fixá-lo, bem como dos meios utilizados para sua veiculação;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“franquia empresarial ou franchise” o sistema pelo qual um franqueador cede ao franqueado o direito de uso de marca ou patente, associado ao direito de distribuição exclusiva ou semi-exclusiva de produtos ou serviços e, eventualmente, também ao direito de uso de tecnologia de implantação e administração de negócio ou sistema operacional desenvolvido ou detido pelo franqueador, mediante remuneração direta ou indireta, sem que, no entanto, fique caracterizado vínculo empregatício.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No Capítulo 11 da NBS não estão classificados serviços, mas sim o arrendamento mercantil operacional, a propriedade intelectual, as franquias empresariais e exploração de outros direitos.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arrendamento mercantil, também dito leasing, é o negócio jurídico realizado entre pessoa jurídica, na qualidade de arrendadora, e pessoa física ou jurídica, na qualidade de arrendatária ou arrendante, e que tenha por objeto o arrendamento de bens adquiridos pela arrendadora de um fornecedor, segundo especificações da arrendatária e para uso próprio desta.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Nota-se que arrendatária é a pessoa física ou jurídica que tem necessidade do bem enquanto a arrendadora são as sociedades de arrendamento mercantil e carteiras de arrendamento mercantil de bancos múltiplos. Essas arrendadoras são autorizadas e fiscalizadas pelo Banco Central do Brasil.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Em termos financeiros, o arrendamento mercantil assemelha-se a um financiamento que utiliza o bem como garantia e que pode ser amortizado num determinado número de prestações periódicas, acrescidas do valor residual garantido e do valor devido pela opção de compra.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Ao final do contrato de arrendamento, o arrendatário tem as seguintes opções: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Comprar o bem por valor previamente contratado;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Renovar o contrato por um novo prazo, tendo como principal o valor residual;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Devolver o bem ao arrendador.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Há duas espécies distintas de arrendamento mercantil, quais sejam: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Arrendamento mercantil financeiro, que se classifica no Capítulo 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Arrendamento mercantil operacional, que se classifica no presente Capítulo.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 arrendamento mercantil operacional a modalidade em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 contraprestações a serem pagas pela arrendatária contemplem o custo de arrendamento do bem e dos serviços inerentes à sua colocação à disposição da arrendatária, não podendo o total dos pagamentos da espécie ultrapassar setenta e cinco por cento do custo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 despesas de manutenção, assistência técnica e serviços correlatos à operacionalidade do bem arrendado sejam de responsabilidade da arrendadora ou da arrendatária;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 preço para o exercício da opção de compra seja o valor de mercado do bem arrendado.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operações de arrendamento mercantil operacional no Brasil são privativas dos bancos múltiplos com carteira de arrendamento mercantil e das sociedades de arrendamento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Note-se que banco múltiplo é a instituição financeira privada ou pública que realiza as operações ativas, passivas e acessórias das diversas instituições financeiras, por intermédio de carteiras comerciais, de investimento ou de desenvolvimento, de crédito imobiliário, de arrendamento mercantil e de crédito, financiamento e investimento. Essas operações estão sujeitas às mesmas normas legais e regulamentares aplicáveis às instituições singulares correspondentes às suas carteiras.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Já a sociedade de arrendamento mercantil é a instituição que pratica operações de arrendamento mercantil de bens móveis, de produção nacional ou estrangeira, e bens imóveis </w:t>
      </w:r>
      <w:r w:rsidRPr="00B111DC">
        <w:rPr>
          <w:rFonts w:ascii="Arial" w:eastAsia="Times New Roman" w:hAnsi="Arial" w:cs="Arial"/>
          <w:color w:val="000000"/>
          <w:sz w:val="20"/>
          <w:szCs w:val="20"/>
          <w:lang w:eastAsia="pt-BR"/>
        </w:rPr>
        <w:lastRenderedPageBreak/>
        <w:t>adquiridos pela entidade arrendadora para fins de uso próprio da arrendatária. Deve ser constituída sob a forma de sociedade anônima, devendo constar obrigatoriamente na sua denominação social a expressão “arrendamento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propriedade intelectual abrange: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Direito do autor e direitos conexos, incluindo-se aí os programas de computador;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Propriedade industrial, onde residem as patentes de invenção e de modelo de utilidade, marcas e desenhos industriais;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Cultivares, topografia de circuitos integrados, informação confidencial, inclusive informação não divulgada, e conhecimento tradicional associado ao patrimônio genético.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Para os fins da presente Nomenclatura, a expressão “propriedade intelectual” refere-se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1º) Direitos do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direitos do autor e os direitos conexos dizem respeito às obras intelectuais protegidas.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obras intelectuais protegidas as criações do espírito, expressas por qualquer meio ou fixadas em qualquer suporte, tangível ou intangível, conhecido ou que se invente no futuro, tais como: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Textos de obras literárias, artísticas ou científicas;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Conferências, alocuções, sermões e outras obras da mesma natureza;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Obras dramáticas e dramático-musicais;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Obras coreográficas e pantomímicas, cuja execução cênica se fixe por escrito ou por outra qualquer forma;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Composições musicais, tenham ou não letra;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Obras audiovisuais, sonorizadas ou não, inclusive as cinematográficas;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Obras fotográficas e as produzidas por qualquer processo análogo ao da fotografia;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Obras de desenho, pintura, gravura, escultura, litografia e arte cinética;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Ilustrações, cartas geográficas e outras obras da mesma natureza;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esboços e obras plásticas concernentes à geografia, engenharia, topografia, arquitetura, paisagismo, cenografia e ciência;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Adaptações, traduções e outras transformações de obras originais, apresentadas como criação intelectual nova;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Programas de computador, que são a expressão de um conjunto organizado de instruções em linguagem natural ou codificada, contida em suporte físico de qualquer natureza, de emprego necessário em máquinas automáticas de tratamento da informação, dispositivos, instrumentos ou equipamentos periféricos, baseados em técnica digital ou análoga, para fazê-los funcionar de modo e para fins determinados;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Coletâneas ou compilações, antologias, enciclopédias, dicionários, bases de dados e outras obras, que, por sua seleção, organização ou disposição de seu conteúdo, constituam uma criação intelectual. A proteção aqui concedida, via de regra, não abarca os dados ou materiais em si mesmos e se entende sem prejuízo de quaisquer direitos autorais que subsistam a respeito dos dados ou materiais contidos nas obras.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no domínio das ciências, a proteção recairá sobre a forma literária ou artística, não abrangendo o seu conteúdo científico ou técnico, sem prejuízo dos direitos que protegem os demais campos da propriedade imaterial.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Pertencem ao autor os direitos morais e patrimoniais sobre a obra que criou. Vale observar que autor é a pessoa física criadora de obra literária, artística ou científica.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caso de obra intelectual que contiver diversos autores (co-autores), então o exercício dos seus direitos dar-se-á de comum acordo, salvo convenção em contrário.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normas legais relativas aos direitos de autor aplicam-se, no que couber, aos direitos dos artistas intérpretes ou executantes, dos produtores fonográficos e das empresas de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artista intérprete ou executante tem o direito exclusivo de, a título oneroso ou gratuito, autorizar ou proibir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Fixação de suas interpretações ou execuções;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a execução pública e a locação das suas interpretações ou execuções fixadas;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Radiodifusão das suas interpretações ou execuções, fixadas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Colocação à disposição do público de suas interpretações ou execuções, de maneira que qualquer pessoa a elas possa ter acesso, no tempo e no lugar que individualmente escolherem;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Qualquer outra modalidade de utilização de suas interpretações ou execuções.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empresas de radiodifusão poderão realizar fixações de interpretação ou execução de artistas que as tenham permitido para utilização em determinado número de emissões, facultada sua conservação em arquivo público.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Aos intérpretes cabem os direitos morais de integridade e paternidade de suas interpretações, inclusive depois da cessão dos direitos patrimoniais, sem prejuízo da redução, compactação, edição ou dublagem da obra de que tenham participado, sob a responsabilidade do produtor, que não poderá desfigurar a interpretação do artista.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produtor de fonogramas tem o direito exclusivo de, a título oneroso ou gratuito, autorizar-lhes ou proibir-lhes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direta ou indireta, total ou parcial;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Distribuição por meio da venda ou locação de exemplares da reprodução;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Comunicação ao público por meio da execução pública, inclusive pela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Quaisquer outras modalidades de utilização, existentes ou que venham a ser inventadas.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Cabe ao produtor fonográfico perceber dos usuários os proventos pecuniários resultantes da execução pública dos fonogramas e reparti-los com os artistas, na forma convencionada entre eles ou suas associações.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Cabe às empresas de radiodifusão o direito exclusivo de autorizar ou proibir a retransmissão, fixação e reprodução de suas emissões, bem como a comunicação ao público, pela televisão, em locais de frequência coletiva, sem prejuízo dos direitos dos titulares de bens intelectuais incluídos na programação.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2º) Patentes.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Patente, também denominada carta-patente, é uma concessão, na forma de título de propriedade temporária, conferida pelo Estado que garante ao seu titular o direito de explorar comercialmente a sua criação. As patentes aplicam-se às invenções e aos modelos de utilidades.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invenção é uma concepção resultante do exercício da capacidade de criação do homem, que represente uma solução para um problema técnico específico, dentro de um determinado campo tecnológico e que possa ser fabricada ou utilizada industrialmente.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modelo de utilidade é dotado de ato inventivo sempre que, para um técnico no assunto, não decorra de maneira comum ou vulgar do estado da técnica.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invenção e o modelo de utilidade são considerados suscetíveis de aplicação industrial quando possam ser utilizados ou produzidos em qualquer tipo de indústria.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É patenteável a invenção que atenda obrigatoriamente aos requisitos de novidade, atividade inventiva e aplicação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É patenteável como modelo de utilidade o objeto de uso prático, ou parte deste, suscetível de aplicação industrial, que apresente nova forma ou disposição, envolvendo ato inventivo, que resulte em melhoria funcional no seu uso ou em sua fabricação.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Não se considera invenção nem modelo de utilidade: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Descobertas, teorias científicas e métodos matemáticos;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Concepções puramente abstratas;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Esquemas, planos, princípios ou métodos comerciais, contábeis, financeiros, educativos, publicitários, de sorteio e de fiscalização;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 obras literárias, arquitetônicas, artísticas e científicas ou qualquer criação estética;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Programas de computador em si;</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Apresentação de informações;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Regras de jogo;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Técnicas e métodos operatórios ou cirúrgicos, bem como métodos terapêuticos ou de diagnóstico, para aplicação no corpo humano ou animal;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 todo ou parte de seres vivos naturais e materiais biológicos encontrados na natureza, ou ainda que dela isolados, inclusive o genoma ou germoplasma de qualquer ser vivo natural e os processos biológicos naturais.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Não são patenteáveis: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 que for contrário à moral, aos bons costumes e à segurança, à ordem e à saúde públicas;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As substâncias, matérias, misturas, elementos ou produtos de qualquer espécie, bem como a modificação de suas propriedades físico-químicas e os respectivos processos de obtenção ou modificação, quando resultantes de transformação do núcleo atômico;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 todo ou parte dos seres vivos, exceto os microrganismos transgênicos que atendam aos três requisitos de patenteabilidade - novidade, atividade inventiva e aplicação industrial - e que não sejam mera descoberta. Note-se que microorganismos transgênicos são organismos, exceto o todo ou parte de plantas ou de animais, que expressem, mediante intervenção humana direta em sua composição genética, uma característica normalmente não alcançável pela espécie em condições naturais.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3º) Marcas.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Qualquer sinal, ou combinação de sinais, capaz de distinguir bens e serviços de um empreendimento daqueles de outro empreendimento, poderá constituir uma marca. Estes sinais, em particular palavras, inclusive nomes próprios, letras, numerais, elementos figurativos e combinação de cores, bem como qualquer combinação desses sinais, serão registráveis como marcas.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Marca de produto ou serviço: aquela usada para distinguir produto ou serviço de outro idêntico, semelhante ou afim, de origem diversa;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Marca de certificação: aquela usada para atestar a conformidade de um produto ou serviço com determinadas normas ou especificações técnicas, notadamente quanto à qualidade, natureza, material utilizado e metodologia empregada;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Marca coletiva: aquela usada para identificar produtos ou serviços provindos de membros de uma determinada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Entretanto, não são tidas como marcas: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Brasão, armas, medalha, bandeira, emblema, distintivo e monumento oficiais, públicos, nacionais, estrangeiros ou internacionais, bem como a respectiva designação, figura ou imitação;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Letra, algarismo e data, isoladamente, salvo quando revestidos de suficiente forma distintiva;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Expressão, figura, desenho ou qualquer outro sinal contrário à moral e aos bons costumes ou que ofenda a honra ou imagem de pessoas ou atente contra liberdade de consciência, crença, culto religioso ou idéia e sentimento dignos de respeito e veneração;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Designação ou sigla de entidade ou órgão público, quando não requerido o registro pela própria entidade ou órgão público;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ou imitação de elemento característico ou diferenciador de título de estabelecimento ou nome de empresa de terceiros, suscetível de causar confusão ou associação com estes sinais distintivos;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Sinal de caráter genérico, necessário, comum, vulgar ou simplesmente descritivo, quando tiver relação com o produto ou serviço a distinguir, ou aquele empregado comumente para designar uma característica do produto ou serviço, quanto à natureza, nacionalidade, peso, </w:t>
      </w:r>
      <w:r w:rsidRPr="00B111DC">
        <w:rPr>
          <w:rFonts w:ascii="Arial" w:eastAsia="Times New Roman" w:hAnsi="Arial" w:cs="Arial"/>
          <w:color w:val="000000"/>
          <w:sz w:val="20"/>
          <w:szCs w:val="20"/>
          <w:lang w:eastAsia="pt-BR"/>
        </w:rPr>
        <w:lastRenderedPageBreak/>
        <w:t>valor, qualidade e época de produção ou de prestação do serviço, salvo quando revestidos de suficiente forma distintiva;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Sinal ou expressão empregada apenas como meio de propaganda;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Cores e suas denominações, salvo se dispostas ou combinadas de modo peculiar e distintivo;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Indicação geográfica, sua imitação suscetível de causar confusão ou sinal que possa falsamente induzir indicação geográfica;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Sinal que induza a falsa indicação quanto à origem, procedência, natureza, qualidade ou utilidade do produto ou serviço a que a marca se destina;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ou imitação de cunho oficial, regularmente adotada para garantia de padrão de qualquer gênero ou natureza;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ou imitação de sinal que tenha sido registrado como marca coletiva ou de certificação por terceiro;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Nome, prêmio ou símbolo de evento esportivo, artístico, cultural, social, político, econômico ou técnico, oficial ou oficialmente reconhecido, bem como a imitação suscetível de criar confusão, salvo quando autorizados pela autoridade competente ou entidade promotora do evento;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ou imitação de título, apólice, moeda e cédula da União, dos Estados, do Distrito Federal, dos Territórios, dos Municípios, ou de país;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Nome civil ou sua assinatura, nome de família ou patronímico e imagem de terceiros, salvo com consentimento do titular, herdeiros ou sucessores;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Pseudônimo ou apelido notoriamente conhecidos, nome artístico singular ou coletivo, salvo com consentimento do titular, herdeiros ou sucessores;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Obra literária, artística ou científica, assim como os títulos que estejam protegidos pelo direito autoral e sejam suscetíveis de causar confusão ou associação, salvo com consentimento do autor ou titular;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Termo técnico usado na indústria, na ciência e na arte, que tenha relação com o produto ou serviço a distinguir;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Reprodução ou imitação, no todo ou em parte, ainda que com acréscimo, de marca alheia registrada, para distinguir ou certificar produto ou serviço idêntico, semelhante ou afim, suscetível de causar confusão ou associação com marca alheia;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Dualidade de marcas de um só titular para o mesmo produto ou serviço, salvo quando, no caso de marcas de mesma natureza, se revestirem de suficiente forma distintiva;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forma necessária, comum ou vulgar do produto ou de acondicionamento, ou, ainda, aquela que não possa ser dissociada de efeito técnico;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Objeto que estiver protegido por registro de desenho industrial de terceiro;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Sinal que imite ou reproduza, no todo ou em parte, marca que o requerente evidentemente não poderia desconhecer em razão de sua atividade, cujo titular seja sediado ou domiciliado em território nacional ou em país com o qual o Brasil mantenha acordo ou que assegure reciprocidade de tratamento, se a marca se destinar a distinguir produto ou serviço idêntico, semelhante ou afim, suscetível de causar confusão ou associação com aquela marca alheia.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Ao titular da marca ou ao depositante é assegurado o direito de ceder seu registro ou pedido de registro; licenciar seu uso; ou zelar pela sua integridade material ou reputação.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titular da marca registrada gozará do direito exclusivo de impedir que terceiros, sem seu consentimento, utilizem em operações comerciais sinais idênticos ou similares àqueles para os quais a marca está registrada, quando esse uso possa resultar em confusão.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4º) Desenhos industriais.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 desenho industrial a forma plástica ornamental de um objeto ou o conjunto ornamental de linhas e cores que possa ser aplicado a um produto, proporcionando resultado visual novo e original na sua configuração externa e que possa servir de tipo de fabricação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desenho industrial é considerado novo quando não compreendido no estado da técnica. O estado da técnica é constituído por tudo aquilo tornado acessível ao público antes da data de depósito do pedido de registro de desenho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desenho industrial é considerado original quando dele resulte uma configuração visual distintiva, em relação a outros objetos anteriores. O resultado visual original poderá ser decorrente da combinação de elementos conhecidos. Não se considera desenho industrial qualquer obra de caráter puramente artístico.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Não é registrável como desenho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 que for contrário à moral e aos bons costumes ou que ofenda a honra ou imagem de pessoas, ou atente contra liberdade de consciência, crença, culto religioso ou ideia e sentimentos dignos de respeito e veneração;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forma necessária comum ou vulgar do objeto ou, ainda, aquela determinada essencialmente por considerações técnicas ou funcionais.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5º) Cultivares.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Cultivar é a variedade de qualquer gênero ou espécie vegetal superior que seja claramente distinguível de outras cultivares conhecidas por margem mínima de descritores, por sua denominação própria, que seja homogênea e estável quanto aos descritores através de gerações sucessivas e seja de espécie passível de uso pelo complexo agroflorestal, descrita em publicação especializada disponível e acessível ao público, bem como a linhagem componente de híbridos.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que tange aos cultivares cabe as seguintes considerações: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Margem mínima é o conjunto mínimo de descritores, a critério do órgão competente, suficiente para diferenciar uma nova cultivar ou uma cultivar essencialmente derivada das demais cultivares conhecidas;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Descritor é a característica morfológica, fisiológica, bioquímica ou molecular que seja herdada geneticamente, utilizada na identificação de cultivar;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Complexo agroflorestal é o conjunto de atividades relativas ao cultivo de gêneros e espécies vegetais visando, entre outras, à alimentação humana ou animal, à produção de combustíveis, óleos, corantes, fibras e demais insumos para fins industrial, medicinal, florestal e ornamental.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Já nova cultivar é a cultivar que não tenha sido oferecida à venda no Brasil há mais de doze meses em relação à data do pedido de proteção e que, observado o prazo de comercialização no Brasil, não tenha sido oferecida à venda em outros países, com o consentimento do </w:t>
      </w:r>
      <w:r w:rsidRPr="00B111DC">
        <w:rPr>
          <w:rFonts w:ascii="Arial" w:eastAsia="Times New Roman" w:hAnsi="Arial" w:cs="Arial"/>
          <w:color w:val="000000"/>
          <w:sz w:val="20"/>
          <w:szCs w:val="20"/>
          <w:lang w:eastAsia="pt-BR"/>
        </w:rPr>
        <w:lastRenderedPageBreak/>
        <w:t xml:space="preserve">obtentor, há mais de seis anos para espécies de árvores e videiras e há mais de quatro anos para as demais espécies.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Note-se que obtentor é a pessoa física ou jurídica que obteve a nova cultivar ou a cultivar essencialmente derivada.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 cultivar essencialmente derivada aquela que, além de essencialmente derivada de outra cultivar, cumulativamente, for: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Predominantemente derivada da cultivar inicial ou de outra cultivar essencialmente derivada, sem perder a expressão das características essenciais que resultem do genótipo ou da combinação de genótipos da cultivar da qual derivou, exceto no que diz respeito às diferenças resultantes da derivação;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Claramente distinta da cultivar da qual derivou, por margem mínima de descritores, de acordo com critérios estabelecidos pelo órgão competente;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Não tenha sido oferecida à venda no Brasil há mais de doze meses em relação à data do pedido de proteção e que, observado o prazo de comercialização no Brasil, não tenha sido oferecida à venda em outros países, com o consentimento do obtentor, há mais de seis anos para espécies de árvores e videiras e há mais de quatro anos para as demais espécies;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Cabe ainda destacar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Cultivar estável é a cultivar que, reproduzida em escala comercial, mantenha a sua homogeneidade através de gerações sucessivas. Para tanto, faz-se o teste de distinguibilidade, homogeneidade e estabilidade (trata-se de procedimento técnico de comprovação de que a nova cultivar ou a cultivar essencialmente derivada são distinguíveis de outra cujos descritores sejam conhecidos, homogêneas quanto às suas características em cada ciclo reprodutivos e estáveis quanto à repetição das mesmas características ao longo de gerações sucessivas);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Cultivar distinta é a cultivar que se distingue claramente de qualquer outra cuja existência na data do pedido de proteção seja reconhecida;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Cultivar homogênea é a cultivar que, utilizada em plantio, em escala comercial, apresente variabilidade mínima quanto aos descritores que a identifiquem, segundo critérios estabelecidos pelo órgão competente.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6º) Topografias de circuitos integrados.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Topografia de circuitos integrados significa uma série de imagens relacionadas, construídas ou codificadas sob qualquer meio ou forma, que represente a configuração tridimensional das camadas que compõem um circuito integrado, e na qual cada imagem represente, no todo ou em parte, a disposição geométrica ou arranjos da superfície do circuito integrado em qualquer estágio de sua concepção ou manufatura.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Nesse âmbito circuito integrado significa um produto, em forma final ou intermediária, com elementos dos quais pelo menos um seja ativo e com algumas ou todas as interconexões integralmente formadas sobre uma peça de material ou em seu interior e cuja finalidade seja desempenhar uma função eletrônica.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7º) Informação confidencial, inclusive informação não divulgada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tidas por “informações protegidas” as informações cuja elaboração envolveu esforço considerável e que tenham valor comercial enquanto não divulgadas.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Consideram-se não divulgadas as informações que, até a data da solicitação do registro: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Não sejam facilmente acessíveis a pessoas que normalmente lidam com o tipo de informação em questão, seja como um todo, seja na configuração e montagem específicas de seus componentes;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Tenham sido objeto de precauções eficazes para manutenção da sua confidencialidade pela pessoa legalmente responsável pelo seu controle.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8º) Conhecimento tradicional associado ao patrimônio genético.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Brasil, o conhecimento tradicional das comunidades indígenas e das comunidades locais, associado ao patrimônio genético, está protegido contra a utilização e exploração ilícita e outras ações lesivas ou não autorizadas. Assim, o Estado reconhece o direito das comunidades indígenas e das comunidades locais para decidir sobre o uso de seus conhecimentos tradicionais associados ao patrimônio genético do País.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Conhecimento tradicional associado é a informação ou prática individual ou coletiva de comunidade indígena ou de comunidade local, com valor real ou potencial, associada ao patrimônio genético.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Comunidade local é o grupo humano, incluindo remanescentes de comunidades de quilombos, distinto por suas condições culturais, que se organiza, tradicionalmente, por gerações sucessivas e costumes próprios, e que conserva suas instituições sociais e econômicas.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Patrimônio genético é a informação de origem genética, contida em amostras do todo ou de parte de espécime vegetal, fúngico, microbiano ou animal, na forma de moléculas e substâncias provenientes do metabolismo destes seres vivos e de extratos obtidos destes organismos vivos ou mortos, encontrados em condições in situ, inclusive domesticados, ou mantidos em coleções ex situ, desde que coletados em condições in situ no território nacional, na plataforma continental ou na zona econômica exclusiva.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Condição ex situ é a manutenção de amostra de componente do patrimônio genético fora de seu habitat natural, em coleções vivas ou mortas.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franquia ou franquia empresarial, também conhecida por franchise, é o sistema pelo qual um franqueador cede ao franqueado o direito de uso de marca ou patente, associado ao direito de distribuição exclusiva ou semi-exclusiva de produtos ou serviços e, eventualmente, também ao direito de uso de tecnologia de implantação e administração de negócio ou sistema operacional desenvolvido ou detido pelo franqueador, mediante remuneração direta ou indireta, sem que, no entanto, fique caracterizado vínculo empregatício.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Tratando-se ainda de aspectos relacionados a franquias empresariais destaca-se o conceito de master-franqueado ou subfranqueador, definido como a entidade, pessoa jurídica ou física, responsável pelo desenvolvimento de uma cadeia de unidades do franqueador originário que atenda exclusivamente determinada área geográfica, ou seja, a totalidade de um país ou parte desse. Atualmente, a forma mais utilizada pelas grandes cadeias globais, que utilizam o sistema de franquias, para a entrada em mercados situados fora de seus países de origem tem sido o estabelecimento de contratos com master-franqueados, sendo esses últimos responsáveis pelo estabelecimento de uma rede de subfranqueados locais.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Sempre que o franqueador tiver interesse na implantação de sistema de franquia empresarial, deverá fornecer ao interessado em tornar-se franqueado uma circular de oferta de franquia, por escrito e em linguagem clara e acessível, contendo obrigatoriamente as seguintes informações: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Histórico resumido, forma societária e nome completo ou razão social do franqueador e de todas as empresas a que esteja diretamente ligado, bem como os respectivos nomes de fantasia e endereços;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Balanços e demonstrações financeiras da empresa franqueadora relativos aos dois últimos exercícios;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Indicação precisa de todas as pendências judiciais em que estejam envolvidos o franqueador, as empresas controladoras e titulares de marcas, patentes e direitos autorais relativos à operação, e seus subfranqueadores, questionando especificamente o sistema da franquia ou que possam diretamente vir a impossibilitar o funcionamento da franquia;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Descrição detalhada da franquia, descrição geral do negócio e das atividades que serão desempenhadas pelo franqueado;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Perfil do franqueado ideal no que se refere à experiência anterior, nível de escolaridade e outras características que deve ter, obrigatória ou preferencialmente;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Requisitos quanto ao envolvimento direto do franqueado na operação e na administração do negócio;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Especificações quanto ao: (i) total estimado do investimento inicial necessário à aquisição, implantação e entrada em operação da franquia; (ii) valor da taxa inicial de filiação ou taxa de franquia e de caução; e (iii) valor estimado das instalações, equipamentos e do estoque inicial e suas condições de pagamento;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Informações claras quanto a taxas periódicas e outros valores a serem pagos pelo franqueado ao franqueador ou a terceiros por este indicados, detalhando as respectivas bases de cálculo e o que as mesmas remuneram ou o fim a que se destinam, indicando, especificamente, o seguinte: (i) remuneração periódica pelo uso do sistema, da marca ou em troca dos serviços efetivamente prestados pelo franqueador ao franqueado (royalties); (ii) aluguel de equipamentos ou ponto comercial; (iii) taxa de publicidade ou semelhante; (iv) seguro mínimo; e (v) outros valores devidos ao franqueador ou a terceiros que a ele sejam ligados;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Relação completa de todos os franqueados, subfranqueados e subfranqueadores da rede, bem como dos que se desligaram nos últimos doze meses, com nome, endereço e telefone;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Em relação ao território, deve ser especificado o seguinte: (i) se é garantida ao franqueado exclusividade ou preferência sobre determinado território de atuação e, caso positivo, em que condições o faz; e (ii) possibilidade de o franqueado realizar vendas ou prestar serviços fora de seu território ou realizar exportações;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Informações claras e detalhadas quanto à obrigação do franqueado de adquirir quaisquer bens, serviços ou insumos necessários à implantação, operação ou administração de sua franquia, apenas de fornecedores indicados e aprovados pelo franqueador, oferecendo ao franqueado relação completa desses fornecedores;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Indicação do que é efetivamente oferecido ao franqueado pelo franqueador, no que se refere a: (i) supervisão de rede; (ii) serviços de orientação e outros prestados ao franqueado; (iii) treinamento do franqueado, especificando duração, conteúdo e custos; (iv) treinamento dos funcionários do franqueado; e (v) manuais de franquia;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Auxílio na análise e escolha do ponto onde será instalada a franquia;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Leiaute e padrões arquitetônicos nas instalações do franqueado;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Situação perante o Instituto Nacional de Propriedade Industrial - (INPI) das marcas ou patentes cujo uso estará sendo autorizado pelo franqueador;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Situação do franqueado, após a expiração do contrato de franquia, em relação a: (i) know how ou segredo de indústria a que venha a ter acesso em função da franquia; e (ii) implantação de atividade concorrente da atividade do franqueador;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Modelo do contrato-padrão e, se for o caso, também do pré-contrato padrão de franquia adotado pelo franqueador, com texto completo, inclusive dos respectivos anexos e prazo de validade.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 Arrendamento mercantil operacional ou locação de máquinas e equipamentos,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universo dessas máquinas e equipamentos incluem, além das máquinas unitárias, combinações de máquinas e dos diversos tipos de equipamentos, veículos rodoviários, ferroviários, embarcações a motor e aeronaves.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Deve-se entender, no âmbito da presente posição, que: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Operador é aquele que opera máquinas, utiliza equipamentos ou conduz veículos, aplicando-se também às tripulações que conduzem navios e outros tipos de embarcações, inclusive aeronaves. Dessa forma, a classificação de locação de máquinas, equipamentos, veículos, embarcações e aeronaves, só ocorre nesta posição na ausência de operador;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Máquina é o conjunto de elementos, desprovidos de vida própria, que mediante montagem apropriada, tanto num corpo único quanto em corpos separados, é capaz de executar um trabalho ou função.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Combinação de máquinas é a reunião de duas ou mais espécies de máquinas capaz de executar uma ou mais funções distintas. A combinação de máquina poderá ser de corpo único, quando máquinas de espécies diferentes se incorporem umas às outras ou montadas umas sobre as outras, ou do tipo unidade funcional, quando, por razões práticas, são interligas por diversos meios, como por exemplo, dispositivos de transmissão, cabos elétricos e condutos;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 de acordo com a Nota 1.a da Seção IV, é o conjunto de apetrechos, partes, aparelhos e/ou instalações, de natureza mecânica e/ou elétrica e/ou eletrônica, que, quando postas de forma integrada, torna-se capaz de realizar determinado trabalho;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Aparelho, conforme estabelece a Nota 1.b da Seção IV, é o dispositivo que possui partes mecânicas e/ou elétricas e/ou eletrônicas e que serve à execução de uma ou mais funções específicas;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Veículo rodoviário é o veículo automotor que se desloca sobre rodovias terrestres;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Veículo ferroviário é o veículo a motor que se desloca sobre trilhos;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Embarcação a motor é a embarcação, isto é, o veículo flutuante, movida a motor;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Aeronave é o engenho mais pesado do que o ar que se sustém seja aproveitando unicamente as correntes atmosféricas seja com auxílio de motor e as mencionadas correntes.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1.1101.1 Arrendamento mercantil operacional ou locação de equipamentos de transporte, sem operador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presente subposição classifica-se o arrendamento mercantil operacional ou, em linguagem não técnica, a locação de todos os equipamentos dedicados ao transporte,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1.1101.11 Arrendamento mercantil operacional ou locação de veículos rodoviários automotores para o transporte de até oito passageiros,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única e exclusivamente, o arrendamento mercantil operacional ou locação de veículos rodoviários automotores, sem operador, projetados para o transporte de passageiros, como por exemplo, automóveis de passeio.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aluguel de carros com motorista, que se classificam na subposição 1.0401.17;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concessão de créditos para a execução do arrendamento mercantil operacional,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Arrendamento mercantil operacional ou locação de veículos rodoviários automotores para o transporte de mercadorias, sem operador, que se classificam na subposição 1.1101.12;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Arrendamento mercantil operacional ou locação de veículos e equipamentos ferroviários, sem operador, que se classificam na subposição 1.1101.13;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Arrendamento mercantil operacional ou locação de outros equipamentos de transporte terrestre, inclusive veículos de uso misto, sem operador, que se classificam na subposição 1.1101.14.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1.1101.12 Arrendamento mercantil operacional ou locação de veículos rodoviários automotores para o transporte de mercadorias,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única e exclusivamente, o arrendamento mercantil operacional ou locação de veículos rodoviários automotores, sem operador, projetados para o transporte de mercadorias, como por exemplo, semirreboques, caminhões e caminhonetes.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aluguel de carros com motorista, que se classificam na subposição 1.0401.17;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transporte terrestre de cargas que se classificam na posição 1.0501;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concessão de créditos para a execução do arrendamento mercantil operacional,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Arrendamento mercantil operacional ou locação de veículos rodoviários automotores para o transporte de até oito passageiros, sem operador, que se classificam na subposição 1.1101.11;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Arrendamento mercantil operacional ou locação de veículos e equipamentos ferroviários, sem operador, que se classificam na subposição 1.1101.13;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7 - Arrendamento mercantil operacional ou locação de outros equipamentos de transporte terrestre, inclusive veículos de uso misto, sem operador, que se classificam na subposição 1.1101.14;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Arrendamento mercantil operacional ou locação de máquinas e equipamentos agrícolas, sem operador, que se classifica na subposição 1.1101.21.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1.1101.13 Arrendamento mercantil operacional ou locação de veículos e equipamentos ferroviários,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veículos e equipamentos ferroviários, tais como locomotivas, material rodante e carros de metrô. Pode-se também incluir na presente subposição os serviços de manutenção e reparo, seguros, garantias e renúncia por avarias (damage waivers), quando vinculados aos equipamentos arrendados. Tais serviços ao se incluírem no arrendamento em tela permanecem aqui classificados.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transporte ferroviário de cargas, que se classificam na subposição 1.0501.2;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concessão de créditos para a execução do arrendamento mercantil operacional,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Arrendamento mercantil operacional ou locação de outros equipamentos de transporte terrestre, inclusive veículos de uso misto, sem operador, que se classificam na subposição 1.1101.14;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Arrendamento mercantil operacional ou locação de máquinas e equipamentos agrícolas, sem operador, que se classifica na subposição 1.1101.21;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Arrendamento mercantil operacional ou locação de equipamentos para diversão e lazer, que se classifica na subposição 1.1102.40;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manutenção e reparo de material ferroviário vendido em separado, que se classificam na subposição 1.2001.39.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1.1101.14 Arrendamento mercantil operacional ou locação de outros equipamentos de transporte terrestre, inclusive veículos de uso misto,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outros veículos e equipamentos de transporte terrestre diferentes daqueles que se inserem nas suposições 1.1101.11, 1.1101.12 e 1.1101.13, tais como, motocicletas, triciclos motorizados, veículos para campistas (trailers), ônibus e veículos de tração humana e animal.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concessão de créditos para a execução do arrendamento mercantil operacional,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veículos rodoviários automotores para o transporte de até oito passageiros, sem operador, que se classificam na subposição 1.1101.11;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Arrendamento mercantil operacional ou locação de veículos rodoviários automotores para o transporte de mercadorias, sem operador, que se classificam na subposição 1.1101.12;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Arrendamento mercantil operacional ou locação de veículos e equipamentos ferroviários, sem operado, que se classificam na subposição 1.1101.13;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Arrendamento mercantil operacional ou locação de máquinas e equipamentos agrícolas, sem operador, que se classifica na subposição 1.1101.21;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Arrendamento mercantil operacional ou locação de equipamentos para diversão e lazer, que se classifica na subposição 1.1102.40;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manutenção e reparo de material ferroviário vendido em separado, que se classificam na subposição 1.2001.39.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1.1101.15 Arrendamento mercantil operacional ou locação de navios e outras embarcações, sem tripulação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arrendamento mercantil operacional ou locação de navios sem tripulação. Além deles aqui também se classifica o arrendamento mercantil operacional de barcos e veículos que se deslocam sobre o mar, tal como os aerodeslizadores (hovercraft), desde que projetados para o transporte de passageiros 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concessão de créditos para a execução do arrendamento mercantil operacional,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Operações de arrendamento mercantil financeiro, que se classificam na subposição 1.0901.5;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equipamentos para diversão e lazer, que se classifica na subposição 1.1102.4.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1.1101.16 Arrendamento mercantil operacional ou locação de aeronaves, sem tripulação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aeronaves, sem tripulação, como por exemplo, aviões, helicópteros, giroscópios e ultraleves.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transporte aéreo de cargas, que se classificam na posição 1.0503;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concessão de créditos para a execução do arrendamento mercantil operacional,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Operações de arrendamento mercantil financeiro, que se classificam na subposição 1.0901.5;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Arrendamento mercantil operacional ou locação de equipamento para diversão e lazer, que se classifica na subposição 1.1102.4.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1.1101.17 Arrendamento mercantil operacional ou locação de contêineres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Classifica-se aqui o arrendamento mercantil operacional ou locação de qualquer tipo de contêiner. Contêiner é um recipiente especialmente projetado para facilitar o transporte e a proteção das mercadorias. Os contêineres, em regra, podem ser utilizados em diferentes tipos de transportes sendo por isso também chamados de contêineres intermodais.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Há diversos tipos de contêineres, adequados para transporte das mais variadas mercadorias, dentre os quais se destacam: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Bulk container: Contêiner fechado, com aberturas no teto (escotilhas) para o seu carregamento e uma escotilha na parede do fundo, na parte inferior para o descarregamento. Este tipo de contêiner serve para transporte de granéis sólidos, tais como os que se encontra quando no transporte de cereais;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Dry box. Também aqui se tem um contêiner fechado, mas, diferentemente do bulk container, possui portas nos fundos. É o contêiner mais utilizado e adequado para o transporte da grande maioria das cargas gerais secas existentes, como por exemplo, alimentos industrializados, artefatos de plástico, têxteis e móveis;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Flat rack. Contêiner plataforma, sendo uma combinação dos open top e open side, sem as paredes laterais e sem teto, com cabeceiras fixas, ou dobráveis, adequado para cargas pesadas e grandes e que excedam um pouco as suas dimensões.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Half height. Contêiner open top, sem teto, porém de meia altura e fechado com lonas e cabeceira basculante, adequado para embarque de minérios, cuja carga é extremamente densa e se embarcada em um open top, este não poderia ser utilizado integralmente quanto ao aspecto de volume, representando uma ocupação de espaço indevido no navio.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Open side. Com apenas três paredes, sem uma parede lateral, este contêiner é apropriado para mercadorias que apresentam dificuldades para embarques pela porta dos fundos, ou que excedam um pouco a largura do equipamento ou ainda para agilização de sua estufagem.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Open top. Contêiner sem teto, que é fechado com lonas para transporte de cargas que apresentam dificuldades para embarque pela porta dos fundos e necessitam de um acesso especial, embora também possua a porta normal nos fundos. Próprio para mercadorias que excedam a altura do contêiner, cujas cargas não poderiam ser estufadas num contêiner dry box tradicional.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Plataform: contêiner plataforma sem paredes e sem teto, tendo apenas o piso apropriado para cargas de grandes dimensões ou muito pesadas.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Reefer: também semelhante ao dry box, totalmente fechado, com portas nos fundos, apropriado para embarque de cargas perecíveis congeladas ou refrigeradas, que precisam Ter a sua temperatura controlada, como carnes, sorvetes, frutas e verduras. Pode ser integrado com motor próprio para refrigeração, cuja única desvantagem é a perda de espaço ocupado pelo motor. Como também insulado, que não tem motor próprio, tendo na parede da frente duas aberturas (válvulas) para entrada e saída de ar, que são fornecidos por força externa. O contêiner reefer tem para controle de temperatura uma carta de registro de temperatura (partlow chart) e pode atingir até -25o C.</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Tank. Contêiner tanque, dentro de uma armação de tamanho padronizado, próprio para transporte de líquidos em geral, perigosos ou não.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Ventilated. Semelhante ao dry box, porém com pequenas aberturas no alto das paredes laterais, podendo também tê-las na parte inferior das paredes, para permitir a entrada de ar, para transporte de cargas que requerem ventilação como café e cacau.</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concessão de créditos para a execução do arrendamento mercantil operacional, que se classificam na subposição 1.0901.3;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 Arrendamento mercantil operacional ou locação de outras máquinas e equipamentos, sem operador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1.1101.21 Arrendamento mercantil operacional ou locação de máquinas e equipamentos agrícolas,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máquinas e equipamentos agrícolas, sem operador, como por exemplo, tratores e seus implementos, semeadeiras e máquinas para plantar tubérculos, colheitadeiras e máquinas para classificação de frutas.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concessão de créditos para a execução do arrendamento mercantil operacional, que se classificam na subposição 1.0901.3;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cortadores de grama, sem operador, que se classifica na subposição 1.1101.29;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Fornecimento de máquinas e equipamentos agrícolas, com operador, que se classifica na subposição 1.1901.10.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1.1101.22 Arrendamento mercantil operacional ou locação de máquinas e equipamentos de construção,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arrendamento mercantil operacional ou locação de máquinas e equipamentos de construção, sem operador, como por exemplo, escavadeiras, tratores para terraplanagem, andaimes e betoneiras.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Locação de andaimes e plataformas com montagem e desmontagem, que se classificam em serviços de andaimes na subposição 1.0124;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concessão de créditos para a execução do arrendamento mercantil, que se classificam na subposição 1.0901.3;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1.1101.23 Arrendamento mercantil operacional ou locação de máquinas e equipamentos para escritórios, exceto computadores,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arrendamento mercantil operacional ou locação de máquinas e equipamentos para escritórios, sem operador, como por exemplo, máquinas copiadoras e fragmentadoras de papel.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concessão de créditos para a execução do arrendamento mercantil operacional, que se classificam na subposição 1.0901.3;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Operações de arrendamento mercantil financeiro, que se classificam na subposição 1.0901.5;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computadores, sem operador, que se classifica na subposição 1.1101.24.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1.1101.24 Arrendamento mercantil operacional ou locação de computadores, sem operador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arrendamento mercantil operacional ou locação de computadores, sem operador.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concessão de créditos para a execução do arrendamento mercantil operacional, que se classificam na subposição 1.0901.3;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Operações de arrendamento mercantil financeiro, que se classificam na subposição 1.0901.5;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máquinas e equipamentos para escritórios, exceto computadores, sem operador, que se classifica na subposição 1.1101.23.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1.1101.25 Arrendamento mercantil operacional ou locação de equipamentos de telecomunicação,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de equipamentos, inclusive de estações transmissoras ou retransmissoras, de rádio, televisão e de telecomunicações em geral, bem como de telefones fixos e celulares, máquinas de fac-símile (fax) e pagers.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concessão de créditos para a execução do arrendamento mercantil operacional, que se classificam na subposição 1.0901.3;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Operações de arrendamento mercantil financeiro, que se classificam na subposição 1.0901.5;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máquinas e equipamentos para escritórios, exceto computadores, sem operador, que se classifica na subposição 1.1101.23;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Arrendamento mercantil operacional ou locação de computadores, sem operador, que se classifica na subposição 1.1101.24.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1.1101.29 Arrendamento mercantil operacional ou locação de máquinas e equipamentos, não classificados em outra posição, sem operador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máquinas e equipamentos, excetos as de uso pessoal ou doméstico, geralmente denominadas bens de capital para a indústria, como por exemplo: motores e turbinas, máquinas-ferramenta, equipamentos de mineração e petrolíferos, equipamentos de elevação e manuseio de cargas. Aqui também se incluem os aparelhos de controle, de medida, científicos e profissionais. Vale observar que “aparelho” é dispositivo que possui partes mecânicas e/ou elétricas e/ou eletrônicas e que serve à execução de uma ou mais funções específicas.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Arrendamento mercantil operacional ou locação de máquinas e equipamentos agrícolas, sem operador, que se classifica na subposição 1.1101.21;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Arrendamento mercantil operacional ou locação de máquinas e equipamentos de construção, sem operador, que se classifica na subposição 1.1101.22;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Arrendamento mercantil operacional ou locação de máquinas e equipamentos para escritórios, exceto computadores, sem operador, que se classifica na subposição 1.1101.23;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Arrendamento mercantil operacional ou locação de computadores, sem operador, que se classifica na subposição 1.1101.24.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 Arrendamento mercantil operacional ou locação de outras mercadorias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arrendamento mercantil operacional ou locação de uma série de outras mercadorias diferentes das que se alojam na posição 1.1101, tais como eletroeletrônicos domésticos e artigos de cama, mesa e banho.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1.1102.10 Arrendamento mercantil operacional ou locação de televisão e outros eletroeletrônicos domésticos, bem como seus acessórios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Observa-se que eletrodomésticos são aparelhos elétricos, que podem ou não conter alguma “eletrônica embarcada”, usados com o intuito de facilitar a execução de várias tarefas domésticas, tais como cozinhar e conservar os alimentos. Já os eletroeletrônicos domésticos são aparelhos com muita “eletrônica embarcada” e, via de regra, servem para o lazer caseiro, tal como ocorre com o aparelho de televisão e os equipamentos de som.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 o arrendamento mercantil operacional ou locação de todos os tipos de equipamentos elétricos e/ou eletrônicos de entretenimento domésticos, tais como: equipamentos de som, televisores, rádios e aparelhos de DVD, caseiros.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Arrendamento mercantil operacional ou locação de equipamentos de telecomunicação, sem operador, que se classifica na subposição 1.1101.25;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Arrendamento mercantil operacional ou locação de móveis e eletrodomésticos, que se classifica na subposição 1.1102.30.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1.1102.20 Arrendamento mercantil operacional ou locação de mídias gravadas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mídias pré-gravadas com filmes ou jogos, como por exemplo, videoteipes, discos compactos (CD) e discos digitais de vídeo (DVD).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obras audiovisuais, que se classifica na subposição 1.1103.3;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oferta de áudio, inclusive de conteúdo contínuo (streaming), de acesso imediato (on-line), que se classificam na subposição 1.1703.20;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oferta de filmes e vídeos, inclusive de conteúdo contínuo (streaming), de acesso imediato (on-line), que se classificam na subposição 1.1703.30;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oferta de conteúdos que combinem duas ou mais mídias de acesso imediato (on-line), que se classificam na subposição 1.1703.40;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agências de notícias em mídia audiovisual, que se classificam na subposição 1.1704.20;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agenciamento pela comercialização de obras audiovisuais, que se classificam na subposição 1.2501.40;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projeção de filmes, que se classificam na subposição 1.2501.50.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1.1102.30 Arrendamento mercantil operacional ou locação de móveis e eletrodomésticos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móveis e aparelhos eletrodomésticos, como por exemplo, camas e colchões, mesas, cadeiras, refrigeradores, tostadeiras, máquinas de lavar roupas, condicionadores de ar, ventiladores, faqueiros e utensílios de cozinha.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Observa-se que eletrodomésticos são aparelhos elétricos, que podem ou não conter alguma “eletrônica embarcada”, usados com o intuito de facilitar a execução de várias tarefas domésticas, tais como cozinhar e conservar os alimentos. Já os eletroeletrônicos domésticos são aparelhos com muita “eletrônica embarcada” e, via de regra, servem para o lazer caseiro, tal como ocorre com o aparelho de televisão e os equipamentos de som.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Arrendamento mercantil operacional ou locação de equipamentos de telecomunicação, sem operador, que se classifica na subposição 1.1101.25;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Arrendamento mercantil operacional ou locação de televisão e outros eletroeletrônicos domésticos, bem como seus acessórios, que se classifica na subposição 1.1102.10.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1.1102.40 Arrendamento mercantil operacional ou locação de equipamentos para diversão e lazer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equipamentos para diversão e lazer, como por exemplo, bicicletas, pranchas para a prática do surfe, asas-delta, canoas, botes e raquetes.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Arrendamento mercantil operacional ou locação de equipamentos de telecomunicação, sem operador, que se classifica na subposição 1.1101.25;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Arrendamento mercantil operacional ou locação de televisão e outros eletroeletrônicos domésticos, bem como seus acessórios, que se classifica na subposição 1.1102.10;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Arrendamento mercantil operacional ou locação de mídias gravadas, que se classifica na subposição 1.1102.20;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Arrendamento mercantil operacional ou locação de móveis e eletrodomésticos, que se classifica na subposição 1.1102.30.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1.1102.50 Arrendamento mercantil operacional ou locação de artigos de cama, mesa e banho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artigos de cama, mesa e banho, tais como lençóis, colchas e toalhas.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Arrendamento mercantil operacional ou locação de móveis e eletrodomésticos, que se classifica na subposição 1.1102.30.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1.1102.60 Arrendamento mercantil operacional ou locação de roupas e calçados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arrendamento mercantil operacional ou locação de roupas, inclusive as utilizadas em formalidades, e calçados. Aqui também, se aloja o arrendamento mercantil operacional ou locação de acessórios utilizados com as roupas, tais como, joias, chapéus e perucas.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lavanderia e tinturaria, que se classifica na posição 1.2601.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1.1102.90 Arrendamento mercantil operacional ou locação de outras mercadorias não classificadas em outra 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arrendamento mercantil operacional ou locação de outras mercadorias não classificadas em outra posição, como por exemplo: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Máquinas e equipamentos para a consecução de pequenos serviços caseiros (furadeiras, serras circulares e cortadores de grama,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Jornais, revistas e livros;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Câmeras, equipamento fotográfico, binóculos e outros equipamentos óticos;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Flores e plantas;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Relógios e instrumentos musicais;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Equipamentos médicos;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Apetrechos para eventos sociais (casamentos, festas de debutantes e aniversários).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Arrendamento mercantil operacional ou locação de televisão e outros eletroeletrônicos domésticos, bem como seus acessórios, que se classifica na subposição 1.1102.10;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Arrendamento mercantil operacional ou locação de móveis e eletrodomésticos, que se classifica na subposição 1.1102.30;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Arrendamento mercantil operacional ou locação de equipamentos para diversão e lazer, que se classifica na subposição 1.1102.40.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 Licenciamento de direitos de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licenciamento de direitos é o resultado da contratação entre partes, quais sejam, o licenciante, detentor da titularidade dos direitos, e o licenciado, que adquire a capacidade de usufruir tais direitos. Nesse contrato, o licenciante permite, sob determinadas condições, que o licenciado faça uso desses direitos e, por isso, pode ou não ser remunerado. Nota-se que o licenciamento de direitos difere da transferência de titularidade dos mesmos, o que só ocorre na cessão de direitos, que se classifica, na presente Nomenclatura, na posição 1.1104 quando referente à cessão temporária e no Capítulo 27 quando se tratar de cessão definitiva.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reunião dos direitos de autor e os direitos que lhe são conexos compõem os direitos autorais.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Denomina-se autor a pessoa física criadora de obra intelectual, quais sejam a obra literária, artística ou científica, pertencendo ao mesmo os direitos morais e patrimoniais sobre a obra que criou.</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São obras intelectuais protegidas as criações do espírito, expressas por qualquer meio ou fixadas em qualquer suporte, tangível ou intangível, conhecido ou que se invente no futuro, tais como: (i) textos de obras literárias, artísticas ou científicas; (ii) conferências, alocuções, sermões e outras obras da mesma natureza; (iii) obras dramáticas e dramático-musicais; (iv) obras coreográficas e pantomímicas, cuja execução cênica se fixe por escrito ou por outra qualquer forma; (v) composições musicais, tenham ou não letra; (vi) obras audiovisuais, </w:t>
      </w:r>
      <w:r w:rsidRPr="00B111DC">
        <w:rPr>
          <w:rFonts w:ascii="Arial" w:eastAsia="Times New Roman" w:hAnsi="Arial" w:cs="Arial"/>
          <w:color w:val="000000"/>
          <w:sz w:val="20"/>
          <w:szCs w:val="20"/>
          <w:lang w:eastAsia="pt-BR"/>
        </w:rPr>
        <w:lastRenderedPageBreak/>
        <w:t>sonorizadas ou não, inclusive as cinematográficas; (vii) obras fotográficas e as produzidas por qualquer processo análogo ao da fotografia; (viii) obras de desenho, pintura, gravura, escultura, litografia e arte cinética; (ix) ilustrações, cartas geográficas e outras obras da mesma natureza; (x) projetos, esboços e obras plásticas concernentes à geografia, engenharia, topografia, arquitetura, paisagismo, cenografia e ciência; (xi) adaptações, traduções e outras transformações de obras originais, apresentadas como criação intelectual nova; (xii) programas de computador; (xii) coletâneas ou compilações, antologias, enciclopédias, dicionários, bases de dados e outras obras, que, por sua seleção, organização ou disposição de seu conteúdo, constituam uma criação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direitos morais do autor: (i) reivindicar, a qualquer tempo, a autoria da obra; (ii) ter seu nome, pseudônimo ou sinal convencional indicado ou anunciado, como sendo o do autor, na utilização de sua obra; (iii) conservar a obra inédita; (iv) assegurar a integridade da obra, opondo-se a quaisquer modificações ou à prática de atos que, de qualquer forma, possam prejudicá-la ou atingi-lo, como autor, em sua reputação ou honra; (v) modificar a obra, antes ou depois de utilizada; (vi) retirar de circulação a obra ou suspender qualquer forma de utilização já autorizada, quando a circulação ou utilização implicarem afronta à sua reputação e imagem; (vii) ter acesso a exemplar único e raro da obra, quando se encontre legitimamente em poder de outrem, para o fim de, por meio de processo fotográfico ou assemelhado, ou audiovisual, preservar sua memória, de forma que cause o menor inconveniente possível a seu detentor, que, em todo caso, será indenizado de qualquer dano ou prejuízo que lhe seja causado.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Em relação aos direitos patrimoniais do autor e de sua duração, observa-se que cabe a ele o direito exclusivo de utilizar, fruir e dispor da obra literária, artística ou científica.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os direitos conexos, mutatis mutandis os direitos de autor, protegem aqueles que interpretam a obra; os que a produzem e as empresas que a difundem. Via de regra, tais direitos estão estritamente ligados aos fonogramas, isto é, toda fixação de sons de uma execução ou interpretação ou de outros sons, ou de uma representação de sons que não seja uma fixação incluída em uma obra audiovisual.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1.1103.10 Licenciamento de direitos de obras literárias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Obras literárias são produções do domínio literário qualquer que seja o modo ou a forma de expressão, tais como livros, brochuras e outros escritos.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de obras literárias de tal maneira que o licenciado possa produzir, distribuir e comercializar essas obras.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de obras literárias, que se classifica na subposição 1.1104.10;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de direitos de obras literárias, que se classifica na subposição 1.2701.10.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 Licenciamento de direitos sobre programas de computador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Programa de computador é a expressão de um conjunto organizado de instruções em linguagem natural ou codificada, contida em suporte físico de qualquer natureza, de emprego necessário em máquinas automáticas de tratamento da informação, dispositivos, instrumentos ou equipamentos periféricos, baseados em técnica digital ou análoga, para fazê-los funcionar de modo e para fins determinados.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Licenciamento de direitos sobre programa de computador é de igual natureza ao conferido às obras literárias, não se aplicando os direitos morais, ressalvado, a qualquer tempo, o direito dos autores reivindicar a paternidade de programa de computador e o direito do autor de opor-se a alterações não-autorizadas, quando estas impliquem em deformação, mutilação ou outra modificação de programa, que prejudiquem a sua honra ou a sua reputação.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1.1103.21 Licenciamento de direitos de produção, distribuição ou comercialização de programas de computador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Produção do programa;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Distribuição do programa;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Comercialização do programa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Incluem-se também aqui os licenciamentos de direitos que envolvam simultaneamente a produção, distribuição ou comercialização de programas de computador.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uso de programas de computador, que se classifica na subposição 1.1103.22;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outros direitos sobre programas de computador, diferentes do direito de uso, que se classifica na subposição 1.1103.29;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sobre programas de computador, que se classifica na subposição 1.1104.20;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de direitos sobre programas de computador, que se classifica na subposição 1.2701.20.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1.1103.22 Licenciamento de direitos de uso de programas de computador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para utilização de programas de computador.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produção, distribuição ou comercialização de programas de computador, que se classifica na subposição 1.1103.21;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outros direitos sobre programas de computador, que se classifica na subposição 1.1103.29;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sobre programas de computador, que se classifica na subposição 1.1104.20;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de direitos sobre programas de computador, que se classifica na subposição 1.2701.20.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1.1103.29 Licenciamento de outros direitos sobre programas de computador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outros direitos sobre programas de computador que porventura possa ser negociados entre partes distintas.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produção, distribuição ou comercialização de programas de computador, que se classifica na subposição 1.1103.21;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uso de programas de computador, se classifica na subposição 1.1103.22;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sobre programas de computador, que se classifica na subposição 1.1104.20;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de direitos sobre programas de computador, que se classifica na subposição 1.2701.20.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 Licenciamento de direitos de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Obra audiovisual é a que resulta da fixação de imagens com ou sem som, que tenha a finalidade de criar, por meio de sua reprodução, a impressão de movimento, independentemente dos processos de sua captação, do suporte usado inicial ou posteriormente para fixá-lo, bem como dos meios utilizados para sua veiculação.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 o licenciamento de direitos de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1.1103.31 Licenciamento de direitos de autor de obras cinematográficas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de autor de obras cinematográficas, postas em películas ou em dispositivos digitais.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de autor de obras jornalísticas, que se classifica na subposição 1.1103.32;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publicitárias, que se classifica na subposição 1.1103.33;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Licenciamento de direitos conexos de artistas intérpretes ou executantes em obras audiovisuais, que se classifica na subposição 1.1103.34;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1.1103.32 Licenciamento de direitos de autor obras jornalísticas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 o licenciamento de direitos de obras jornalísticas, como por exemplo, reportagens televisivas.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publicitárias, que se classifica na subposição 1.1103.33;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Licenciamento de direitos conexos de artistas intérpretes ou executantes em obras audiovisuais, que se classifica na subposição 1.1103.34;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1.1103.33 Licenciamento de direitos de autor de obras publicitárias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de autor de obras publicitárias, como por exemplo, filmes de propaganda para televisão.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Licenciamento de direitos conexos de artistas intérpretes ou executantes em obras audiovisuais, que se classifica na subposição 1.1103.34;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1.1103.34 Licenciamento de direitos conexos de artistas intérpretes ou executantes em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artistas intérpretes ou executantes todos os atores, cantores, músicos, bailarinos ou outras pessoas que representem um papel, cantem, recitem, declamem, interpretem ou executem em qualquer forma obras literárias ou artísticas ou expressões do folclore.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conexos de artistas intérpretes ou executantes em obras audiovisuais.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Licenciamento de direitos de autor de obras publicitárias, que se classifica na subposição 1.1103.33;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Licenciamento de direitos conexos de produtores de obras audiovisuais, que se classifica na subposição 1.1103.35;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Licenciamento de direitos conexos de artistas intérpretes ou executantes em obras musicais e outros fonogramas, que se classifica na subposição 1.1103.42.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1.1103.35 Licenciamento de direitos conexos de produtores de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Produtor de obras audiovisuais é a pessoa física ou jurídica que toma a iniciativa e tem a responsabilidade econômica da primeira fixação do fonograma ou da obra audiovisual, qualquer que seja a natureza do suporte utilizado.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fonograma é toda fixação de sons de uma execução ou interpretação ou de outros sons, ou de uma representação de sons que não seja uma fixação incluída em uma obra audiovisual.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conexos de produtores de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Licenciamento de direitos de autor de obras publicitárias, que se classifica na subposição 1.1103.33;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Licenciamento de direitos conexos de artistas e intérpretes ou executantes em obras audiovisuais, que se classifica na subposição 1.1103.34.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1.1103.39 Licenciamento de direitos de outras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de outras obras audiovisuais, como por exemplo, aquelas destinadas à televisão (transmissões de eventos esportivos e de programas televisivos).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3 - Licenciamento de direitos de autor de obras publicitárias, que se classifica na subposição 1.1103.33;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Licenciamento de direitos conexos de artistas e intérpretes ou executantes em obras audiovisuais, que se classifica na subposição 1.1103.34;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 Licenciamento de direitos de obras musicais e outros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Fonograma é toda fixação de sons de uma execução ou interpretação ou de outros sons, ou de uma representação de sons que não seja uma fixação incluída em uma obra audiovisual.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1.1103.41 Licenciamento de direitos de autor de obras musicais e literomusicais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de autor de obras musicais e literomusicais (letras de músicas).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conexos de artistas intérpretes ou executantes, que se classifica na subposição 1.1103.42;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conexos de produtores de fonogramas, que se classifica na subposição 1.1103.43.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1.1103.42 Licenciamento de direitos conexos de artistas intérpretes ou executantes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artistas intérpretes ou executantes todos os atores, cantores, músicos, bailarinos ou outras pessoas que representem um papel, cantem, recitem, declamem, interpretem ou executem em qualquer forma obras literárias ou artísticas ou expressões do folclore.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conexos de artistas intérpretes ou executantes, como por exemplo, de obras artísticas ou expressões do folclore.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musicais ou literomusicais, que se classifica na subposição 1.1103.41;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conexos de produtores de fonogramas, que se classifica na subposição 1.1103.43.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1.1103.43 Licenciamento de direitos conexos de produtores de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 licenciamento de direitos conexos de produtores de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Produtor de obras audiovisuais é a pessoa física ou jurídica que toma a iniciativa e tem a responsabilidade econômica da primeira fixação do fonograma ou da obra audiovisual, qualquer que seja a natureza do suporte utilizado.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fonograma é toda fixação de sons de uma execução ou interpretação ou de outros sons, ou de uma representação de sons que não seja uma fixação incluída em uma obra audiovisual.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musicais ou literomusicais, que se classifica na subposição 1.1103.41;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conexos de artistas intérpretes ou executantes, que se classifica na subposição 1.1103.42.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1.1103.50 Licenciamento de direitos relacionados à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relacionados à radiodifusão (rádio ou televisão).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Radiodifusão é a transmissão sem fio, inclusive por satélites, para recepção pelo público ou transmissão de sinais codificados, quando os meios de decodificação sejam oferecidos ao público pelo organismo de radiodifusão ou com seu consentimento. São exemplos de serviços de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transmissão de sons de rádio;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transmissão imagens e sons de televisão.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Vale observar que cabe às empresas de radiodifusão o direito exclusivo de autorizar ou proibir a retransmissão (emissão simultânea da transmissão de uma empresa por outra), fixação e reprodução de suas emissões, bem como a comunicação ao público, pela televisão, em locais de frequência coletiva, sem prejuízo dos direitos dos titulares de bens intelectuais incluídos na programação.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Licenciamento de direitos de autor de obras publicitárias, que se classifica na subposição 1.1103.33;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Licenciamento de direitos conexos de artistas intérpretes ou executantes em obras audiovisuais, que se classifica na subposição 1.1103.34;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Licenciamento de direitos conexos de produtores de obras audiovisuais, que se classifica na subposição 1.1103.35;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Licenciamento de direitos de obras musicais e outros fonogramas, que se classifica na subposição 1.1103.4.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1.1103.9 Licenciamento de outros direitos de autor e outros direitos conexos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1.1103.91 Licenciamento de outros direitos de autor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quaisquer outros direitos de autor e outros direitos conexos, não arrolados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Licenciamento de direitos de autor de obras publicitárias, que se classifica na subposição 1.1103.33;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Licenciamento de direitos conexos de artistas intérpretes ou executantes em obras audiovisuais, que se classifica na subposição 1.1103.34;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Licenciamento de direitos de obras musicais e outros fonogramas, que se classifica na subposição 1.1103.4;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Licenciamento de direitos relacionados à radiodifusão, que se classifica na subposição 1.1103.50;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Licenciamento de outros direitos de conexos, que se classifica na subposição 1.1103.92.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1.1103.92 Licenciamento de outros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quaisquer outros direitos conexos, não arrolados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Licenciamento de direitos de autor de obras publicitárias, que se classifica na subposição 1.1103.33;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Licenciamento de direitos conexos de artistas intérpretes ou executantes em obras audiovisuais, que se classifica na subposição 1.1103.34;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Licenciamento de direitos de obras musicais e outros fonogramas, que se classifica na subposição 1.1103.4;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Licenciamento de direitos relacionados à radiodifusão, que se classifica na subposição 1.1103.50;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Licenciamento de outros direitos de autor, que se classifica na subposição 1.1103.91.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 Cessão temporária de direitos de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cessão temporária de direitos de propriedade intelectual traduz-se como o ato pelo qual o detentor ou representante, regularmente instituído, transfere a outrem ,em caráter temporário, a titularidade dos direitos patrimoniais da obra protegida.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ausência da estipulação contratual explícita o prazo da cessão temporária será de no máximo cinco (5) 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posição, a cessão temporária será feita somente com direitos de autor e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Não se inclui no presente Capítulo a transferência de titularidade dos direitos de propriedade intelectual em caráter definitivo, que se classifica no Capítulo 27.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1.1104.10 Cessão temporária de direitos de obras literárias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de titularidade dos direitos patrimoniais de obras literárias efetuada em caráter temporário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Obras literárias são produções do domínio literário qualquer que seja o modo ou a forma de expressão, tais como livros, brochuras e outros escritos.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obras literárias, que se classifica na subposição 1.1103.10;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de direitos de obras literárias, que se classifica na subposição 1.2701.10.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1.1104.20 Cessão temporária de direitos sobre programas de computador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Programa de computador é a expressão de um conjunto organizado de instruções em linguagem natural ou codificada, contida em suporte físico de qualquer natureza, de emprego necessário em máquinas automáticas de tratamento da informação, dispositivos, instrumentos ou equipamentos periféricos, baseados em técnica digital ou análoga, para fazê-los funcionar de modo e para fins determinados.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 por exemplo, a cessão temporária de direitos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Produção do programa;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Distribuição do programa;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Comercialização do programa;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Produção, distribuição e comercialização, simultânea, de programas de computador;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Utilização de programas de computador.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produção, distribuição ou comercialização de programas de computador, que se classifica na subposição 1.1103.21;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uso de programas de computador, que se classifica na subposição 1.1103.22;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outros direitos sobre programas de computador, que se classifica na subposição 1.1103.29;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de direitos sobre programas de computador, que se classifica na subposição 1.2701.20.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 Cessão temporária de direitos sobre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 a transferência de titularidade dos direitos patrimoniais de obras audiovisuais, efetuada em caráter temporário.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Obra audiovisual é a que resulta da fixação de imagens com ou sem som, que tenha a finalidade de criar, por meio de sua reprodução, a impressão de movimento, independentemente dos processos de sua captação, do suporte usado inicial ou posteriormente para fixá-lo, bem como dos meios utilizados para sua veiculação.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Nota-se que a cessão definitiva de direitos, parcial ou total, sobre obras audiovisuais se classifica no Capítulo 27.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1.1104.31 Cessão temporária de direitos de autor de obras cinematográficas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dos direitos patrimoniais de autor de obras cinematográficas, postas em películas cinematográficas, dispositivos digitais ou qualquer outro dispositivo que possa ser utilizado para o mesmo fim de gravação e armazenamento de sons e imagens que possam ser definidas como uma obra cinematográfica.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de autor de obras publicitárias, que se classifica na subposição 1.1104.33;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de direitos de obras cinematográficas, que se classifica na subposição 1.2701.31.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1.1104.32 Cessão temporária de direitos de autor de obras jornalísticas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a transferência da titularidade, em caráter temporário, dos direitos patrimoniais de obras jornalísticas, como por exemplo, reportagens televisivas.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jornalísticas, que se classifica na subposição 1.1103.32;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de autor de obras publicitárias, que se classifica na subposição 1.1104.33;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de direitos de obras jornalísticas, que se classifica na subposição 1.2701.32.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1.1104.33 Cessão temporária de direitos de autor de obras publicitárias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dos direitos patrimoniais de obras publicitárias, como por exemplo, filmetes de propaganda para televisão.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autor de obras publicitárias, que se classifica na subposição 1.1103.33;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6 - Cessão definitiva de direitos de obras publicitárias, que se classifica na subposição 1.2701.33.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1.1104.34 Cessão temporária de direitos conexos de artistas intérpretes ou executantes em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a transferência da titularidade, em caráter temporário, dos direitos patrimoniais conexos de artistas intérpretes ou executantes em obras audiovisuais.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artistas intérpretes ou executantes todos os atores, cantores, músicos, bailarinos ou outras pessoas que representem um papel, cantem, recitem, declamem, interpretem ou executem em qualquer forma obras literárias ou artísticas ou expressões do folclore.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obras audiovisuais, que se classifica na subposição 1.1103.3;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temporária de direitos de autor de obras publicitárias, que se classifica na subposição 1.1104.33;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de direitos de outras obras audiovisuais, que se classifica na subposição 1.2701.39.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1.1104.35 Cessão temporária de direitos conexos de produtores de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dos direitos patrimoniais conexos de produtores de obras audiovisuais.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Produtor de obras audiovisuais é a pessoa física ou jurídica que toma a iniciativa e tem a responsabilidade econômica da primeira fixação do fonograma ou da obra audiovisual, qualquer que seja a natureza do suporte utilizado.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fonograma é toda fixação de sons de uma execução ou interpretação ou de outros sons, ou de uma representação de sons que não seja uma fixação incluída em uma obra audiovisual.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conexos de produtores de obras audiovisuais, que se classifica na subposição 1.1103.35;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temporária de direitos de autor de obras publicitárias, que se classifica na subposição 1.1104.33;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artistas intérpretes ou executantes em obras audiovisuais, que se classifica na subposição 1.1104.34;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de direitos de outras obras audiovisuais, que se classifica na subposição 1.2701.39.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1.1104.39 Cessão temporária de direitos de outras obras audiovisuais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dos direitos patrimoniais de outras obras audiovisuais, como por exemplo, aquelas destinadas à televisão (transmissões de eventos esportivos e de programas televisivos).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Licenciamento de direitos de outras obras audiovisuais, que se classifica na subposição 1.1103.39;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temporária de direitos de autor de obras publicitárias, que se classifica na subposição 1.1104.33;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artistas intérpretes ou executantes em obras audiovisuais, que se classifica na subposição 1.1104.34;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temporária de direitos conexos de produtores de obras audiovisuais, que se classifica na subposição 1.1104.35;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Cessão de direitos de outras obras audiovisuais, que se classifica na subposição 1.2701.39.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 Cessão temporária de direitos de obras musicais e de outros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Fonograma é toda fixação de sons de uma execução ou interpretação ou de outros sons, ou de uma representação de sons que não seja uma fixação incluída em uma obra audiovisual.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Classifica-se nas subposições subsequentes, 1.1104.41, 1.1104.42 e 1.1104.43, a transferência da titularidade, em caráter temporário, dos direitos patrimoniais de obras musicais e de outros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1.1104.41 Cessão temporária de direitos de autor de obras musicais e literomusicais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 a transferência da titularidade, em caráter temporário, dos direitos patrimoniais de autor de obras musicais e literomusicais (letras de músicas).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conexos de artistas intérpretes ou executantes, que se classifica na subposição 1.1104.42;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conexos de produtores de fonogramas, que se classifica na subposição 1.1104.43;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de direitos de obras musicais e outros fonogramas, que se classifica na subposição 1.2701.40.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1.1104.42 Cessão temporária de direitos conexos de artistas intérpretes ou executantes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dos direitos patrimoniais conexos de artistas intérpretes ou executantes.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São artistas intérpretes ou executantes todos os atores, cantores, músicos, bailarinos ou outras pessoas que representem um papel, cantem, recitem, declamem, interpretem ou executem em qualquer forma obras literárias ou artísticas ou expressões do folclore.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de autor de obras musicais e literomusicais, que se classifica na subposição 1.1104.41;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conexos de produtores de fonogramas, que se classifica na subposição 1.1104.43;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de direitos de obras musicais e outros fonogramas, que se classifica na subposição 1.2701.40.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1.1104.43 Cessão temporária de direitos conexos de produtores de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dos direitos patrimoniais conexos de produtores de fonogramas.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Produtor de obras audiovisuais é a pessoa física ou jurídica que toma a iniciativa e tem a responsabilidade econômica da primeira fixação do fonograma ou da obra audiovisual, qualquer que seja a natureza do suporte utilizado.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fonograma é toda fixação de sons de uma execução ou interpretação ou de outros sons, ou de uma representação de sons que não seja uma fixação incluída em uma obra audiovisual.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de autor de obras musicais e literomusicais, que se classifica na subposição 1.1104.41;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Cessão temporária de direitos conexos de artistas intérpretes ou executantes, que se classifica na subposição 1.1104.42;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de direitos de obras musicais e outros fonogramas, que se classifica na subposição 1.2701.40.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1.1104.50 Cessão temporária de direitos relacionados à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a transferência da titularidade, em caráter temporário, dos direitos patrimoniais relacionados à radiodifusão (rádio ou televisão).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Radiodifusão é a transmissão sem fio, inclusive por satélites, para recepção pelo público ou transmissão de sinais codificados, quando os meios de decodificação sejam oferecidos ao público pelo organismo de radiodifusão ou com seu consentimento. São exemplos de serviços de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transmissão de sons de rádio;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 transmissão imagens e sons de televisão.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Vale observar que cabe às empresas de radiodifusão o direito exclusivo de autorizar ou proibir a retransmissão (emissão simultânea da transmissão de uma empresa por outra), fixação e reprodução de suas emissões, bem como a comunicação ao público, pela televisão, em locais de frequência coletiva, sem prejuízo dos direitos dos titulares de bens intelectuais incluídos na programação.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Cessão temporária de direitos de autor de obras publicitárias, que se classifica na subposição 1.1104.33;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temporária de direitos de obras musicais e outros fonogramas, que se classifica na subposição 1.1104.4;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Cessão de direitos relacionados à radiodifusão, que se classifica na subposição 1.2701.50.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1.1104.9 Cessão temporária de outros direitos de autor e outros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1.1104.91 Cessão temporária de outros direitos de autor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 a transferência da titularidade, em caráter temporário, de quaisquer outros direitos patrimoniais relacionados à radiodifusão (rádio ou televisão).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Cessão temporária de direitos de autor de obras publicitárias, que se classifica na subposição 1.1104.33;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Cessão temporária de direitos de obras musicais e outros fonogramas, que se classifica na subposição 1.1104.4;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Cessão temporária de direitos relacionados à radiodifusão, que se classifica na subposição 1.1104.50;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Cessão de outros direitos de autor e outros direitos conexos, que se classifica na subposição 1.2701.9.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1.1104.92 Cessão temporária de outros direitos conexos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a transferência da titularidade, em caráter temporário, de quaisquer outros direitos conexos não arrolados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Cessão temporária de direitos de autor de obras cinematográficas, que se classifica na subposição 1.1104.31;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Cessão temporária de direitos de autor de obras jornalísticas, que se classifica na subposição 1.1104.32;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Cessão temporária de direitos de autor de obras publicitárias, que se classifica na subposição 1.1104.33;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Cessão temporária de direitos conexos de produtores de obras audiovisuais, que se classifica na subposição 1.1104.35;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Cessão temporária de direitos de obras musicais e outros fonogramas, que se classifica na subposição 1.1104.4;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7 - Cessão temporária de direitos relacionados à radiodifusão, que se classifica na subposição 1.1104.50;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Cessão de outros direitos de autor e outros direitos conexos, que se classifica na subposição 1.2701.9.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 Licenciamento de direitos sobre a propriedade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terminologia “propriedade industrial” abrange o conjunto de direitos relativos a patentes de invenção e de modelos de utilidade, desenhos industriais, marcas e indicações geográficas.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1.1105.10 Licenciamento de direitos sobre patentes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Patente, também denominada carta-patente, é uma concessão, na forma de título de propriedade temporária, conferida pelo Estado que garante ao seu titular o direito de explorar comercialmente a sua criação.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Denomina-se invenção ao ato de criar uma nova tecnologia, um novo processo, um novo objeto ou o aperfeiçoamento tecnológico de um dado processo ou objetos pré-existentes.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termo invenção distingue-se de descoberta, pois este é a aquisição de um conhecimento novo, obtido “por acaso” ou sem um esforço de antemão determinado enquanto que aquele, ao contrário, é fruto de um trabalho dirigido visando obter a solução para um problema.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responsável por uma invenção é chamado inventor. Quando o inventor deseja guardar exclusividade, para fins comerciais, do seu invento ele deve patenteá-lo, ou seja, registrar uma patente desse invento.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Uma invenção, para ser patenteada, tem que apresentar obrigatoriamente, os três requisitos de patenteabilidade, quais sejam, novidade, atividade inventiva e aplicação industrial.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“Modelo de utilidade” é expressão que se refere à nova forma ou disposição, envolvendo, portanto, ato inventivo, dada a objeto de uso prático, ou parte deste, suscetível de aplicação industrial, que resulta em melhoria funcional no seu uso ou em sua fabricação. Assim, a patente de modelo de utilidade é também um título de propriedade temporário outorgado pelo Estado ao inventor de tal maneira a proteger o seu modelo de utilidade. Um típico exemplo de modelo de utilidade são as rodinhas postas em malas de tal modo a facilitar seu deslocamento.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presente subposição abriga o licenciamento de direitos sobre as patentes de invenção e as patentes de modelo de utilidade.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sobre marcas, que se classifica na subposição 1.1105.20;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sobre desenho industrial, que se classifica na subposição 1.1105.30;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de direitos sobre patentes, que se classifica na subposição 1.2702.10.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1.1105.20 Licenciamento de direitos sobre marcas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Marca é todo sinal distintivo, usualmente perceptível, que identifica e distingue produtos e serviços de outros análogos, de procedência diversa, bem como certifica a conformidade das mesmas com determinadas normas de especificações técnicas.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Não são consideradas marcas: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Brasão, armas, medalha, bandeira, emblema, distintivo e monumento oficiais, públicos, nacionais, estrangeiros ou internacionais, bem como a respectiva designação, figura ou imitação;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Letra, algarismo e data, isoladamente, salvo quando revestidos de suficiente forma distintiva;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Expressão, figura, desenho ou qualquer outro sinal contrário à moral e aos bons costumes ou que ofenda a honra ou imagem de pessoas ou atente contra liberdade de consciência, crença, culto religioso ou ideia e sentimento dignos de respeito e veneração;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Designação ou sigla de entidade ou órgão público, quando não requerido o registro pela própria entidade ou órgão público;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Reprodução ou imitação de elemento característico ou diferenciador de título de estabelecimento ou nome de empresa de terceiros, suscetível de causar confusão ou associação com estes sinais distintivos;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Sinal de caráter genérico, necessário, comum, vulgar ou simplesmente descritivo, quando tiver relação com o produto ou serviço a distinguir, ou aquele empregado comumente para designar uma característica do produto ou serviço, quanto à natureza, nacionalidade, peso, valor, qualidade e época de produção ou de prestação do serviço, salvo quando revestidos de suficiente forma distintiva;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Sinal ou expressão empregada apenas como meio de propaganda;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Cores e suas denominações, salvo se dispostas ou combinadas de modo peculiar e distintivo;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Indicação geográfica, sua imitação suscetível de causar confusão ou sinal que possa falsamente induzir indicação geográfica;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Sinal que induza a falsa indicação quanto à origem, procedência, natureza, qualidade ou utilidade do produto ou serviço a que a marca se destina;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Reprodução ou imitação de cunho oficial, regularmente adotada para garantia de padrão de qualquer gênero ou natureza;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Reprodução ou imitação de sinal que tenha sido registrado como marca coletiva ou de certificação por terceiro, observado que a marca coletiva e a de certificação que já tenham sido usadas e cujos registros tenham sido extintos não poderão ser registradas em nome de terceiro, antes de expirado o prazo de cinco anos, contados da extinção do registro;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Nome, prêmio ou símbolo de evento esportivo, artístico, cultural, social, político, econômico ou técnico, oficial ou oficialmente reconhecido, bem como a imitação suscetível de criar confusão, salvo quando autorizados pela autoridade competente ou entidade promotora do evento;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Reprodução ou imitação de título, apólice, moeda e cédula da União, dos Estados, do Distrito Federal, dos Territórios, dos Municípios, ou de país;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Nome civil ou sua assinatura, nome de família ou patronímico e imagem de terceiros, salvo com consentimento do titular, herdeiros ou sucessores;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Pseudônimo ou apelido notoriamente conhecidos, nome artístico singular ou coletivo, salvo com consentimento do titular, herdeiros ou sucessores;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Obra literária, artística ou científica, assim como os títulos que estejam protegidos pelo direito autoral e sejam suscetíveis de causar confusão ou associação, salvo com consentimento do autor ou titular;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Termo técnico usado na indústria, na ciência e na arte, que tenha relação com o produto ou serviço a distinguir;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Reprodução ou imitação, no todo ou em parte, ainda que com acréscimo, de marca alheia registrada, para distinguir ou certificar produto ou serviço idêntico, semelhante ou afim, suscetível de causar confusão ou associação com marca alheia;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Dualidade de marcas de um só titular para o mesmo produto ou serviço, salvo quando, no caso de marcas de mesma natureza, se revestirem de suficiente forma distintiva;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 forma necessária, comum ou vulgar do produto ou de acondicionamento, ou, ainda, aquela que não possa ser dissociada de efeito técnico;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Objeto que estiver protegido por registro de desenho industrial de terceiro;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Sinal que imite ou reproduza, no todo ou em parte, marca que o requerente evidentemente não poderia desconhecer em razão de sua atividade, cujo titular seja sediado ou domiciliado em território nacional ou em país com o qual o Brasil mantenha acordo ou que assegure reciprocidade de tratamento, se a marca se destinar a distinguir produto ou serviço idêntico, semelhante ou afim, suscetível de causar confusão ou associação com aquela marca alheia.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Há três tipos de marcas, quais sejam: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Marca de produto ou serviço: aquela usada para distinguir produto ou serviço de outro idêntico, semelhante ou afim, de origem diversa;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Marca de certificação: aquela usada para atestar a conformidade de um produto ou serviço com determinadas normas ou especificações técnicas, notadamente quanto à qualidade, natureza, material utilizado e metodologia empregada;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Marca coletiva: aquela usada para identificar produtos ou serviços provindos de membros de uma determinada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sobre marcas.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sobre patentes, que se classifica na subposição 1.1105.10;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sobre desenho industrial, que se classifica na subposição 1.1105.30;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de direitos sobre marcas, que se classifica na subposição 1.2702.20.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1.1105.30 Licenciamento de direitos sobre desenho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 desenho industrial a forma plástica ornamental de um objeto ou o conjunto ornamental de linhas e cores que possa ser aplicado a um produto, proporcionando resultado visual novo e original na sua configuração externa e que possa servir de tipo de fabricação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desenho industrial é considerado novo quando não compreendido no estado da técnica, isto é, por tudo aquilo tornado acessível ao público antes da data de depósito do pedido, no Brasil ou no exterior, por uso ou qualquer outro meio.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desenho industrial é considerado original quando dele resulte uma configuração visual distintiva, em relação a outros objetos anteriores, observando que o resultado visual original poderá ser decorrente da combinação de elementos conhecidos.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Não se considera desenho industrial qualquer obra de caráter puramente artístico.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Não é registrável como desenho industrial: (i) o que for contrário à moral e aos bons costumes ou que ofenda a honra ou imagem de pessoas, ou atente contra liberdade de consciência, crença, culto religioso ou ideia e sentimentos dignos de respeito e veneração; e (ii) a forma necessária comum ou vulgar do objeto ou, ainda, aquela determinada essencialmente por considerações técnicas ou funcionais.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sobre desenho industrial.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sobre patentes, que se classifica na subposição 1.1105.10;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Licenciamento de direitos sobre marcas, que se classifica na subposição 1.1105.20;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Cessão de direitos sobre desenho industrial, que se classifica na subposição 1.2702.30.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1.1105.90 Licenciamento de outros direitos sobre a propriedade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qualquer outro direito sobre a propriedade industrial não contemplado nas subposições precedentes.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sobre patentes, que se classifica na subposição 1.1105.10;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Licenciamento de direitos sobre marcas, que se classifica na subposição 1.1105.20;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Licenciamento de direitos sobre desenho industrial, que se classifica na subposição 1.1105.30;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Cessão de outros direitos sobre a propriedade intelectual, que se classifica na subposição 1.2702.90.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1.1106 Licenciamento de direitos sobre cultivares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 o licenciamento de direitos sobre cultivares.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Cultivar é a variedade de qualquer gênero ou espécie vegetal superior que seja claramente distinguível de outras cultivares conhecidas por margem mínima de descritores, por sua denominação própria, que seja homogênea e estável quanto aos descritores através de gerações sucessivas e seja de espécie passível de uso pelo complexo agroflorestal, descrita em publicação especializada disponível e acessível ao público, bem como a linhagem componente de híbridos.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cultivares, que se classifica na posição 1.2703.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1.1107 Licenciamento de direitos sobre topografias de circuitos integrados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Circuito integrado é um produto, em forma final ou intermediária, com elementos dos quais pelo menos um ativo e com algumas ou todas as interconexões integralmente formadas sobre uma peça de material ou em seu interior e cuja finalidade seja desempenhar uma função eletrônica.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Topografia de circuitos integrados significa uma série de imagens relacionadas, construídas ou codificadas sob qualquer meio ou forma, que represente a configuração tridimensional das camadas que compõem um circuito integrado, e na qual cada imagem represente, no todo ou em parte, a disposição geométrica ou arranjos da superfície do circuito integrado em qualquer estágio de sua concepção ou manufatura.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sobre topografias de circuitos integrados.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sobre topografias de circuitos integrados, que se classifica na posição 1.2704.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1.1108 Licenciamento de direitos relativos à informação não divulgada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Consideram-se não divulgadas as informações que, até a data da solicitação do registro: (i) não sejam facilmente acessíveis a pessoas que normalmente lidam com o tipo de informação em questão, seja como um todo, seja na configuração e montagem específicas de seus componentes; e (ii) tenham sido objeto de precauções eficazes para manutenção da sua confidencialidade pela pessoa legalmente responsável pelo seu controle. Atendido o disposto nos itens (i) e (ii), presumem-se não divulgadas as informações apresentadas sob declaração de confidencialidade.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relativos à informação não divulgada.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direitos relativos à informação não divulgada, que se classifica na posição 1.2705.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1.1109 Licenciamento de outros direitos de propriedade intelectual não classificados em nenhuma das posições anteriores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 o licenciamento de outros direitos de propriedade intelectual não classificados nas posições 1.1103, 1.1105, 1.1106, 1.1107 e 1.1108.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Cessão de outros direitos de propriedade intelectual não classificados em nenhuma das posições anteriores, que se classifica na posição 1.2706.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1.1110 Contratos de transferência de tecnologia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“Transferência de tecnologia” significa a transferência formal de novas descobertas ou inovações resultantes de pesquisa científica administrada pelas instituições de pesquisa ou empresas para o setor industrial e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Há diversas formas para se transferir tecnologia, dentre elas tem-se: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Compra e absorção de tecnologia, que é a forma mais comum e imediata de se obter uma tecnologia. Todavia, não é necessariamente a forma mais simples, pois essa opção também envolve todo um processo de avaliação e negociação para que sejam definidas a adequabilidade, viabilidade, condições de transferência, preços e prazos, bem como acertadas as bases segundo as quais será procedida a absorção pela empresa adquirente. A tecnologia pode ser adquirida de centros de pesquisa ou empresas. Além disso, existem determinadas situações nas quais a tecnologia transferida não conta com um registro formal que identifique suas características, especificações técnicas ou ainda fórmulas químicas, sendo que nesses casos a transferência de tecnologia ocorre através de negociação para o fornecimento, dentre outros, do know-how ou segredo de fabricação desenvolvido pelo possuidor da citada tecnologia não registrada. A tecnologia adquirida torna-se propriedade da empresa receptora, devendo o fornecedor transmitir à adquirente todas as informações necessárias para seu uso adequado. É de fundamental importância a negociação sobre a propriedade dos melhoramentos desenvolvidos pela compradora durante o prazo de vigência do contrato de transferência de 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Prestação de serviços técnicos e de assistência técnica e científica, que devem ser objeto de contrato firmado entre as partes. Somente são averbados no INPI aqueles contratos que tratem exclusiva e efetivamente de transferência de tecnologia. Caso seja uma negociação com o exterior, a averbação permite a remessa oficial de divisas e a dedução fiscal, definida em normas legais específicas. Como exemplo de serviços de assistência técnica podem-se citar engenharia básica, engenharia de detalhamento, montagem, partidas (start-up) de unidades produtivas, regulagem e recuperação de equipamentos, cursos tecnológicos e técnicos e treinamento de profissionais.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 Brasil, os contratos de transferência de tecnologia estão sujeitos, por lei, à averbação ou ao registro pelo INPI. Assim, as empresas com interesse em transferir tecnologia, nacional ou estrangeira, devem submeter o pedido de averbação de contrato ao INPI em seus estados, para poder usufruir os benefícios de dedução fiscal e a possibilidade e remessa oficial de divisas para o exterior. A averbação do Contrato no INPI é condição para: (i) legitimar pagamentos para o exterior; (ii) permitir, quando for o caso, a dedutibilidade fiscal para a empresa cessionária dos pagamentos contratuais efetuados; e (iii) efeitos perante terceiros.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1.1110.10 Contratos de prestação de serviços de assistência técnica e científica, combinadamente ou não, com qualquer modalidade de transferência de 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contratos de assistência técnica e científica, combinados ou não, com qualquer modalidade de transferência de 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Os contratos de prestação de serviços de assistência técnica e científica (SAT) estipulam as condições de obtenção de técnicas, métodos de planejamento e programação, bem como pesquisas, estudos e projetos destinados à execução ou prestação de serviços especializados. Se esses serviços estiverem relacionados à atividade fim da empresa, assim como os serviços prestados em equipamentos ou máquinas no exterior, quando acompanhados por técnico brasileiro ou gerarem qualquer tipo de documento, como por exemplo, relatório, então eles são passíveis de registro no Instituto Nacional de Propriedade Industrial (INPI). De forma contrária, os contratos internos e de exportação de SAT, cujo prestador de serviço é uma empresa domiciliada no Brasil, não são registrados no INPI.</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INPI averbará os atos ou contratos que impliquem transferência de tecnologia para incentivar a inovação tecnológica e para que produzam efeitos de natureza tributária e cambial.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Para efeito de averbação considera-se contrato de transferência de tecnologia, aquele cujo objeto posse ser classificado pelo INPI como de: (i) exploração de patente; (ii) uso de marca; (iii) fornecimento de tecnologia; e (iv) prestação de serviços de assistência técnica e cientifica.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Contratos de fornecimento de tecnologia (know-how), que se classificam na subposição 1.1110.20;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Contratos de franquia, que se classificam na subposição 1.1110.30.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1.1110.20 Contratos de fornecimento de tecnologia (know-how)</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contratos de fornecimento de tecnologia (know-how).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fornecimento de tecnologia através da disponibilização de know-how ocorre mediante contratos que objetivam a aquisição de conhecimentos, fórmulas e de técnicas secretos não amparados pelo Direito de Propriedade Industrial, destinados à produção de bens e de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Contratos de prestação de serviços de assistência técnica e científica, combinadamente ou não, com qualquer modalidade de transferência de tecnologia, que se classificam na subposição 1.1110.10;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Contratos de franquia, que se classificam na subposição 1.1110.30.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1.1110.30 Contratos de franquia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contratos de franquia.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franquia empresarial, comumente denominada franchise, é o sistema pelo qual um franqueador cede ao franqueado o direito de uso de marca ou patente, associado ao direito de distribuição exclusiva ou semi-exclusiva de produtos ou serviços e, eventualmente, também ao direito de uso de tecnologia de implantação e administração de negócio ou sistema operacional desenvolvido ou detido pelo franqueador, mediante remuneração direta ou indireta, sem que, no entanto, fique caracterizado vínculo empregatício.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Aquele que cede a marca e os produtos é o franqueador (franchior) e deve ser comerciante, tanto pessoa física quanto jurídica. Já aquele que explora a marca e os produtos recebidos do franqueador é o franqueado, que também deve ser comerciante.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Não há vínculo empregatício entre o franqueado e o franqueador e, por isso, eles possuem autonomia, econômica e jurídica, e respondem pelos atos que praticarem, não existindo, portanto, nenhuma responsabilidade solidária entre 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Para conceder a franquia o franqueador, além do contrato, cobra uma taxa de filiação do franqueado e, geralmente, exige uma caução em dinheiro para garantir o futuro fornecimento das mercadorias. Pode ainda, conforme o caso, cobrar um percentual sobre as vendas efetuadas pelo franqueado.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Contratos de prestação de serviços de assistência técnica e científica, combinadamente ou não, com qualquer modalidade de transferência de tecnologia, que se classificam na subposição 1.1110.10;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Contratos de fornecimento de tecnologia (know-how), que se classificam na subposição 1.1110.20.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1.1110.90 Outros contratos de transferência de 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contratos de transferência de tecnologia não contemplados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Contratos de prestação de serviços de assistência técnica e científica, combinadamente ou não, com qualquer modalidade de transferência de tecnologia, que se classificam na subposição 1.1110.10;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Contratos de fornecimento de tecnologia (know-how), que se classificam na subposição 1.1110.20;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Contratos de franquia, que se classificam na subposição 1.1110.30.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1.1111 Exploração de recursos naturais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presente posição reúne todas as transferências não definitivas de direitos para a exploração de recursos naturais, como por exemplo, de jazidas de minérios, águas minerais e florestas.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1.1111.10 Exploração de recursos vegetais, inclusive florestais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as transferências não definitivas de direitos para a exploração de recursos vegetais, inclusive florestais.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Exploração de recursos minerais, que se classificam na subposição 1.1111.20.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1.1111.20 Exploração de recursos minerais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as transferências de direitos para a exploração de recursos minerais.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Exploração de recursos vegetais, inclusive florestais, que se classificam na subposição 1.1111.10.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1.1112 Licenciamento de direitos sobre conhecimento tradicional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conhecimento tradicional associado é a informação ou prática individual ou coletiva de comunidade indígena ou de comunidade local, com valor real ou potencial, associada ao patrimônio genético.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Entende-se por comunidade local o grupo humano, incluindo remanescentes de comunidades de quilombos, distinto por suas condições culturais, que se organiza, tradicionalmente, por gerações sucessivas e costumes próprios, e que conserva suas instituições sociais e econômicas.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patrimônio genético é a informação de origem genética, contida em amostras do todo ou de parte de espécime vegetal, fúngico, microbiano ou animal, na forma de moléculas e substâncias provenientes do metabolismo destes seres vivos e de extratos obtidos destes organismos vivos ou mortos, encontrados em condições in situ, inclusive domesticados, ou mantidos em coleções ex situ, desde que coletados em condições in situ no território nacional, na plataforma continental ou na zona econômica exclusiva;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Vale notar que a condição ex situ envolve a manutenção de amostra de componente do patrimônio genético fora de seu habitat natural, em coleções vivas ou mortas.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recursos genéticos são provenientes do patrimônio genético.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1.1112.10 Licenciamento de direitos sobre conhecimento tradicional associado a recursos genéticos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Define-se o conhecimento tradicional associado a recursos genéticos como a informação ou prática individual ou coletiva de comunidade indígena ou de comunidade local, com valor real ou potencial, associada ao patrimônio genético.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outros conhecimentos tradicionais, que se classifica na subposição 1.1112.90.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1.1112.90 Licenciamento de direitos sobre outros conhecimentos tradicionais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 o licenciamento de direitos sobre outros conhecimentos tradicionais.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conhecimento tradicional, aqui destacado, refere-se ao conjunto de informações transmitidas através de gerações de forma tipicamente oral, partilhadas por comunidades específicas, ainda que algumas vezes detidas apenas por determinados membros da comunidade, tais como pajés ou chefes, e geradas em contexto associado com aspectos culturais do grupo.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Como exemplos típicos de conhecimento tradicional citam-se: o folclore, os rituais tribais, as músicas e os costumes nativos de determinados grupos culturais, tais como os indígenas e os quilombolas.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conhecimento tradicional associado a recursos genéticos, que se classifica na subposição 1.1112.10.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1.1113 Licenciamento de direitos relativos ao acesso a recursos genéticos, exceto os decorrentes do conhecimento tradicional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 o licenciamento de direitos relativos ao acesso a recursos genéticos, exceto os decorrentes do conhecimento tradicional.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Quando o acesso aos recursos genéticos acontece de maneira diversa aos associados ao conhecimento tradicional, ou seja, através de pesquisas científicas onde não haja nenhum tipo de intercâmbio com as ditas comunidades tradicionais, os direitos relativos serão designados como não decorrentes do conhecimento tradicional.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Licenciamento de direitos sobre conhecimento tradicional associado a recursos genéticos, que se classifica na subposição 1.1112.10.</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SEÇÃO IV - SERVIÇOS EMPRESARIAIS E DE PRODUÇÃO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Nomenclatura,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“equipamento” o conjunto de apetrechos, partes, aparelhos e/ou instalações, de natureza mecânica e/ou elétrica e/ou eletrônica, que, quando postas de forma integrada, torna-se capaz de realizar determinado trabalho;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“aparelho” o dispositivo que possui partes mecânicas e/ou elétricas e/ou eletrônicas e que serve à execução de uma ou mais funções específicas;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“instrumento” o objeto, contendo uma ou mais partes, capaz de executar uma ou mais operações, observações e/ou medidas;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“maquinário” o termo que alude a uma máquina isolada ou a uma combinação de máquinas interligadas de forma apropriada e que poderá conter aparelhos e/ou equipamentos;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“projeto” o conjunto de desenhos, especificações e documentos que possibilitam a construção de um bem.</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Seção IV estão reunidos oito distintos nichos de serviços, quais sejam: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pesquisa e desenvolvimento;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jurídicos e contábeis;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Outros serviços profissionais, tais como, serviços de consultoria gerencial e de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tecnologia da informação;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telecomunicação, difusão e fornecimento de informações;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apoio às atividades empresariais, como por exemplo, serviços de investigação e segurança e serviços de limpeza;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apoio às atividades agropecuárias, silvicultura, pesca, aquicultura extração mineral, eletricidade, gás 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manutenção, reparação e instalação (exceto construção);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publicação, impressão e reprodução.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Esses serviços estão dispostos, de forma crescente, em regra, conforme seu grau de especialização.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Vale notar que a presente Seção contém ainda o Capítulo 16, que está vazio e se encontra à disposição para uso futuro.</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12 - Serviços de pesquisa e desenvolvimento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No presente Capítulo,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“pesquisa” o processo que objetiva gerar, corroborar ou refutar conhecimentos, podendo assumir as formas de pesquisa básica ou pesquisa aplicada;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“pesquisa básica” a pesquisa onde os trabalhos experimentais ou teóricos são desenvolvidos com o intuito de obter novos conhecimentos sobre fenômenos e fatos observáveis, ainda não elucidados;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 “pesquisa aplicada” a pesquisa onde os trabalhos originais de investigação visando à obtenção de novos conhecimentos são orientados para aplicações específicas;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 “desenvolvimento” o uso sistemático de conhecimentos científicos ou tecnológicos, com o intuito de obter novos produtos ou processos ou melhorar e/ou aperfeiçoar os que já existentes;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 “pesquisa e desenvolvimento” o conjunto de trabalhos criativos, efetuados de forma sistemática, com o intuito de ampliar a base de conhecimentos, científicos e tecnológicos, e o uso desses conhecimentos para desenvolver novas aplicações, tais como produtos ou processos novos ou tecnologicamente aprimorados.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O termo “humanidades” inclui, por exemplo, línguas, literatura, história, filosofia, artes, religião e teologia.</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compreensão do que vem a ser serviços de pesquisa e desenvolvimento passa, forçosamente, pelo entendimento de cada um desses dois termos em separado.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 pesquisa, notadamente a de natureza tecnológica, é processo que tem por foco a construção do conhecimento, bem como a constatação ou não de conhecimentos já disponíveis. Para tanto, conforme o caso, a pesquisa poderá ser básica ou aplicada.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pesquisa básica, os trabalhos, sejam eles experimentais ou teóricos, são desenvolvidos com o intuito de obter, quase que exclusivamente, novos conhecimentos sobre fenômenos e fatos observáveis. Assim, a pesquisa básica não tem, em princípio, nenhuma aplicação específica mais imediata.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Já na pesquisa aplicada, a execução dos trabalhos é orientada para aplicações específicas.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Entende-se como desenvolvimento o uso sistemático de conhecimentos científicos ou tecnológicos com o intuito de obter novos produtos ou processos ou melhorar e/ou aperfeiçoar os já existentes.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Dessa maneira, enquanto a pesquisa aplicada permite descortinar aplicações específicas para o conhecimento, o desenvolvimento materializa, por assim dizer, essas aplicações na forma de produtos ou processos.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Portanto, define-se “pesquisa e desenvolvimento” como o conjunto de trabalhos criativos, efetuados de forma sistemática, com o intuito de ampliar a base de conhecimentos, científicos e tecnológicos, e o uso desses conhecimentos para desenvolver novas aplicações, tais como novos produtos, processos ou aprimoramentos tecnológicos.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 Capítulo 12 está dividido em três distintos gêneros de serviços, ou seja: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pesquisa e desenvolvimento em ciências naturais 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pesquisa e desenvolvimento em ciências sociais e humanidades;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pesquisa e desenvolvimento interdisciplinar, cujo alcance se restringe, exclusivamente, aos serviços que resultam da combinação entre serviços provenientes das posições 1.1201 e 1.1202.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1.1201 Serviços de pesquisa e desenvolvimento em ciências naturais, exatas e engenharia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 Serviços de pesquisa e desenvolvimento em ciências naturais e exatas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1.1201.11 Serviços de pesquisa e desenvolvimento em física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relacionados com os diversos campos da física, como por exemplo, termodinâmica, eletromagnetismo e eletricidade.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química e biologia, que se classificam na subposição 1.1201.12;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outras ciências naturais e exatas, como por exemplo, meteorologia, hidrologia, oceanografia e astronomia, que se classificam na subposição 1.1201.19.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1.1201.12 Serviços de pesquisa e desenvolvimento em química e biologia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química, tais como os efetuados em catálise e em química organometálica, bem como em biologia, como por exemplo, os realizados na fermentação e na fisiologia.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física, que se classificam na subposição 1.1201.11;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outras ciências naturais e exatas, como por exemplo, meteorologia, hidrologia, oceanografia e astronomia, que se classificam na subposição 1.1201.19.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1.1201.19 Serviços de pesquisa e desenvolvimento em outras ciências naturais e exatas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serviços de pesquisa e desenvolvimento das ciências naturais outras que a física, a química e a biologia, como por exemplo, a meteorologia, hidrologia, oceanografia e as diversas variantes da ciência ambiental.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 ciências exatas são aquelas que têm como princípio básico a Matemática.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pesquisa e desenvolvimento em física, que se classificam na subposição 1.1201.11;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química e biologia, que se classificam na subposição 1.1201.12;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Outros serviços técnicos e científicos não classificados em outra posição, que se classificam na subposição 1.1409.29.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 Serviços de pesquisa e desenvolvimento em engenharia e 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1.1201.21 Serviços de pesquisa e desenvolvimento em biotecnologia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experimental em biotecnologia,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DNA/RNA;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Genômica (ramo que estuda o genoma completo de um organismo) e farmacogenética (estuda a variabilidade genética dos indivíduos com relação às drogas específicas);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Sondas genéticas (podem ser utilizadas para localizar um gene específico em um determinado cromossomo) e engenharia genética (tecnologia utilizada para a transferência de genes entre espécies distintas);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Sequenciação, síntese e amplificação do DNA/RNA;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Sequenciação, síntese, engenharia de proteínas e peptídeos (incluindo moléculas de hormônios);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Cultura de células e de tecidos: engenharia de tecidos, fusão celular, vacinas, imunoestimulantes e manipulação de embrião.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Fermentação usando biorreatores, bioprocessamento, biolixiviação, biobranqueamento, biodessulfurização e biorremediação;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Terapia genética e vetores virais;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pesquisa e desenvolvimento em tecnologia da informação e comunicação (TIC), que se classificam na subposição 1.1201.22;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nanotecnologia, que se classificam na subposição 1.1201.23;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engenharia e tecnologia nucleares, que se classificam na subposição 1.1201.24;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engenharia e tecnologia em microondas de potência, que se classificam na subposição 1.1201.25.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1.1201.22 Serviços de pesquisa e desenvolvimento em tecnologia da informação e comunicação (TIC)</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Pesquisa e desenvolvimento em tecnologia da informação e comunicação (TIC) é traduzida como a competência para desenvolver habilidades na busca, tratamento, armazenamento e comunicação da informação.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classificam os serviços de pesquisa e desenvolvimento em tecnologia da informação e comunicação, tais como aqueles efetuados nas áreas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Computadores pessoais;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Câmeras de vídeo e foto para computador;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Gravação doméstica de CD’s e DVD’s;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Suportes para guardar e portar dados, tais como discos rígidos, cartões de memória, pendrives e zipdrives;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w:t>
      </w:r>
      <w:hyperlink r:id="rId29" w:tooltip="Telefonia móvel" w:history="1">
        <w:r w:rsidRPr="00B111DC">
          <w:rPr>
            <w:rFonts w:ascii="Arial" w:eastAsia="Times New Roman" w:hAnsi="Arial" w:cs="Arial"/>
            <w:color w:val="000000"/>
            <w:sz w:val="20"/>
            <w:szCs w:val="20"/>
            <w:u w:val="single"/>
            <w:lang w:eastAsia="pt-BR"/>
          </w:rPr>
          <w:t>Telefonia</w:t>
        </w:r>
      </w:hyperlink>
      <w:r w:rsidRPr="00B111DC">
        <w:rPr>
          <w:rFonts w:ascii="Arial" w:eastAsia="Times New Roman" w:hAnsi="Arial" w:cs="Arial"/>
          <w:color w:val="000000"/>
          <w:sz w:val="20"/>
          <w:szCs w:val="20"/>
          <w:lang w:eastAsia="pt-BR"/>
        </w:rPr>
        <w:t xml:space="preserve"> móvel;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Correio eletrônico;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Digitalização de imagens.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biotecnologia, que se classificam na subposição 1.1201.21;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pesquisa e desenvolvimento em nanotecnologia, que se classificam na subposição 1.1201.23;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engenharia e tecnologia nucleares, que se classificam na subposição 1.1201.24;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engenharia e tecnologia em micro-ondas de potência, que se classificam na subposição 1.1201.25;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projeto e desenvolvimento de aplicativos e programas em tecnologia da informação (TI), que se classificam na posição 1.1502;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projeto e desenvolvimento de redes em tecnologia da informação (TI), que se classificam na posição 1.1503;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projeto e desenvolvimento de topografias de circuitos integrados, que se classificam na posição 1.1504;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projeto de circuitos integrados, que se classificam na posição 1.1505;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Telefonia e outros serviços de telecomunicações, que se classificam na posição 1.1701;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telecomunicação pela rede mundial de computadores, que se classificam na posição 1.1702;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oferta de conteúdo de acesso imediato (on-line), que se classificam na posição 1.1703;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13 - Serviços de manutenção e reparação de equipamentos e aparelhos de telecomunicações, que se classificam na subposição 1.2001.52;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14 - Serviços de instalação de computadores e seus periféricos e maquinário de escritório, que se classificam na subposição 1.2003.30;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15 -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1.1201.23 Serviços de pesquisa e desenvolvimento em nanotecnologia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nanotecnologia é uma tecnologia interdisciplinar baseada em um conjunto de técnicas originárias das ciências da Física, Química, Biologia e das Engenharias, aplicado na escala nanométrica, visando obter resultados diferentes daqueles conseguidos na escala macrométrica. Não existe, ainda, uma definição única para a nanotecnologia, no entanto aquelas já conhecidas vêm convergindo, tendo sempre como ponto focal a dimensão nanométrica. Este contexto insere alguma dificuldade na análise sob o ponto de vista da propriedade industrial, pois por um lado a terminologia aplicada é bem ampla, existindo mais de cem termos referentes ao tema e, por outro lado, por estar associada a outras tecnologias que empregam nano-materiais no contexto da tecnologia tradicional, obtendo, assim, uma análise combinada em ambos os contextos. No entanto, para os fins da presente Nomenclatura, o termo nanotecnologia será tomado como relativo a um amplo leque de novas tecnologias que objetivam manipular átomos, moléculas e partículas subatômicas para a criação de novos produtos. Esses elementos são manipulados de modo a criar, por exemplo, novos dispositivos </w:t>
      </w:r>
      <w:r w:rsidRPr="00B111DC">
        <w:rPr>
          <w:rFonts w:ascii="Arial" w:eastAsia="Times New Roman" w:hAnsi="Arial" w:cs="Arial"/>
          <w:color w:val="000000"/>
          <w:sz w:val="20"/>
          <w:szCs w:val="20"/>
          <w:lang w:eastAsia="pt-BR"/>
        </w:rPr>
        <w:lastRenderedPageBreak/>
        <w:t xml:space="preserve">de dimensões infinitesimais, melhorar o desempenho de materiais já existentes e desenvolver novos sensores.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nanotecnologia.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biotecnologia, que se classificam na subposição 1.1201.21;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pesquisa e desenvolvimento em tecnologia da informação e comunicação (TIC), que se classificam na subposição 1.1201.22;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engenharia e tecnologia nucleares, que se classificam na subposição 1.1201.24;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engenharia e tecnologia em micro-ondas de potência, que se classificam na subposição 1.1201.25.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1.1201.24 Serviços de pesquisa e desenvolvimento em engenharia e tecnologia nucleares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engenharia e tecnologia nuclear.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biotecnologia, que se classificam na subposição 1.1201.21;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pesquisa e desenvolvimento em tecnologia da informação e comunicação (TIC), que se classificam na subposição 1.1201.22;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nanotecnologia, que se classificam na subposição 1.1201.23;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engenharia e tecnologia em microondas de potência, que se classificam na subposição 1.1201.25.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1.1201.25 Serviços de pesquisa e desenvolvimento em engenharia e tecnologia em microondas de potência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engenharia e tecnologia em microondas de potência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biotecnologia, que se classificam na subposição 1.1201.21;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pesquisa e desenvolvimento em tecnologia da informação e comunicação (TIC), que se classificam na subposição 1.1201.22;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pesquisa e desenvolvimento em nanotecnologia, que se classificam na subposição 1.1201.23;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engenharia e tecnologia nucleares, que se classificam na subposição 1.1201.24.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1.1201.29 Serviços de pesquisa e desenvolvimento em outros ramos da tecnologia 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aplicados em outros ramos científicos e tecnológicos, como por exemplo, metalurgia, eletricidade, náutica, aviônica e engenharias naval, civil e química.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biotecnologia, que se classificam na subposição 1.1201.21;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pesquisa e desenvolvimento em tecnologia da informação e comunicação (TIC), que se classificam na subposição 1.1201.22;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nanotecnologia, que se classificam na subposição 1.1201.23;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engenharia e tecnologia nucleares, que se classificam na subposição 1.1201.24;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pesquisa e desenvolvimento em engenharia e tecnologia em micro-ondas de potência, que se classificam na subposição 1.1201.25.;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pesquisa e desenvolvimento em ciências médica, odontológica e farmacêutica, que se classificam na subposição 1.1201.30;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pesquisa e desenvolvimento em ciências agrícolas, que se classificam na subposição 1.1201.40.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1.1201.30 Serviços de pesquisa e desenvolvimento em ciências médica, odontológica e farmacêutica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relacionados com a prevenção, mitigação e o tratamento de enfermidades, higiene preventiva, odontologia e farmácia, inclusive o desenvolvimento de novos medicamentos.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pesquisa e desenvolvimento em engenharia e tecnologia, que se classificam na subposição 1.1201.2;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ciências agrícolas, que se classificam na subposição 1.1201.40;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Pesquisa tecnológica utilizando documentos de patentes, que se classificam na subposição 1.1201.91.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1.1201.40 Serviços de pesquisa e desenvolvimento em ciências agrícolas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de técnicas agrícolas, fruticultura, silvicultura, criação de animais e pesca,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pesquisa e desenvolvimento em engenharia e tecnologia, que se classificam na subposição 1.1201.2;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ciências médica, odontológica e farmacêutica, que se classificam na subposição 1.1201.30;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Pesquisa tecnológica utilizando documentos de patentes, que se classificam na subposição 1.1201.91.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1.1201.9 Outros serviços de pesquisa e desenvolvimento em ciências naturais, exatas 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1.1201.91 Pesquisa tecnológica utilizando documentos de patentes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Trata-se de pesquisa que busca identificar informações tecnológicas disponibilizadas por bases de dados composta por documentos de patentes.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ciências naturais e exatas, que se classificam na subposição 1.1201.1;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pesquisa e desenvolvimento em engenharia e tecnologia, que se classificam na subposição 1.1201.2;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ciências médica, odontológica e farmacêutica, que se classificam na subposição 1.1201.30;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ciências agrícolas, que se classificam na subposição 1.1201.40.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1.1201.99 Outros serviços de pesquisa e desenvolvimento em ciências naturais, exatas 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Todos os serviços de pesquisa e desenvolvimento em ciências naturais, exatas e engenharia que de qualquer maneira não são contemplados nas subposições anteriores deverão ser aqui classificados.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pesquisa e desenvolvimento em ciências naturais e exatas, que se classificam na subposição 1.1201.1;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pesquisa e desenvolvimento em engenharia e tecnologia, que se classificam na subposição 1.1201.2;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pesquisa e desenvolvimento em ciências médica, odontológica e farmacêutica, que se classificam na subposição 1.1201.30;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ciências agrícolas, que se classificam na subposição 1.1201.40;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Pesquisa tecnológica utilizando documentos de patentes, que se classificam na subposição 1.1201.91.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 Serviços de pesquisa e desenvolvimento em ciências sociais e humanidades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1.1202.1 Serviços de pesquisa e desenvolvimento em ciências sociais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Entendem-se como Ciências Sociais o ramo do conhecimento cientifico que estuda os aspectos sociais. Diferenciam-se das artes e das humanidades pela preocupação metodológica e os objetivos almejados. Citam-se como exemplos de ciências sociais: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Antropologia;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Sociologia;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Psicologia;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Economia;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Direito;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Ciência política.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1.1202.11 Serviços de pesquisa e desenvolvimento em psicologia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psicologia.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economia, que se classificam na subposição 1.1202.12;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direito, que se classificam na subposição 1.1202.13;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outras ciências sociais, que se classificam na subposição 1.1202.19;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humanidades, que se classificam na subposição 1.1202.20;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pesquisa e desenvolvimento interdisciplinar, que se classificam na subposição 1.1203;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1.1202.12 Serviços de pesquisa e desenvolvimento em economia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economia, como por exemplo, nas teorias econômicas, no gerenciamento de negócios e em finanças.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psicologia, que se classificam na subposição 1.1202.11;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direito, que se classificam na subposição 1.1202.13;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outras ciências sociais, que se classificam na subposição 1.1202.19;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pesquisa e desenvolvimento em humanidades, que se classificam na subposição 1.1202.20;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pesquisa e desenvolvimento interdisciplinar, que se classificam na subposição 1.1203;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1.1202.13 Serviços de pesquisa e desenvolvimento em direito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direito, como por exemplo, em direito constitucional, público, civil, administrativo e tributário.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psicologia, que se classificam na subposição 1.1202.11;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economia, que se classificam na subposição 1.1202.12;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outras ciências sociais, que se classificam na subposição 1.1202.19;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humanidades, que se classificam na subposição 1.1202.20;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pesquisa e desenvolvimento interdisciplinar, que se classificam na subposição 1.1203;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6 - Serviços jurídicos, que se classificam na posição 1.1301;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1.1202.19 Serviços de pesquisa e desenvolvimento em outras ciências sociais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outras ciências sociais, tais como antropologia, demografia, geografia, ciência política e sociologia.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psicologia, que se classificam na subposição 1.1202.11;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economia, que se classificam na subposição 1.1202.12;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direito, que se classificam na subposição 1.1202.13;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pesquisa e desenvolvimento em humanidades, que se classificam na subposição 1.1202.20;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pesquisa e desenvolvimento interdisciplinar, que se classificam na subposição 1.1203;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1.1202.20 Serviços de pesquisa e desenvolvimento em humanidades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em humanidades,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Idiomas antigos e modernos e literatura;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História, filosofia, artes, religião e teologia.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psicologia, que se classificam na subposição 1.1202.11;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economia, que se classificam na subposição 1.1202.12;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direito, que se classificam na subposição 1.1202.13;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outras ciências sociais, que se classificam na subposição 1.1202.19;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pesquisa e desenvolvimento interdisciplinar, que se classificam na subposição 1.1203;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1.1203. Serviços de pesquisa e desenvolvimento interdisciplinar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pesquisa e desenvolvimento onde estão envolvidas mais de uma ciência, como, por exemplo, ocorre em ciência dos polímeros, que envolve aspectos da química, física e ciência dos materiais.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pesquisa e desenvolvimento em ciências naturais, exatas e engenharia, que se classificam na posição 1.1201;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pesquisa e desenvolvimento em psicologia, que se classificam na subposição 1.1202.11;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pesquisa e desenvolvimento em economia, que se classificam na subposição 1.1202.12;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pesquisa e desenvolvimento em direito, que se classificam na subposição 1.1202.13;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pesquisa e desenvolvimento em outras ciências sociais, que se classificam na subposição 1.1202.19;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pesquisa e desenvolvimento em humanidades, que se classificam na subposição 1.1202.20;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pesquisa de mercado e serviços de pesquisa de opinião pública que se classificam na posição 1.1407.</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Capítulo 13 - Serviços jurídicos e contábeis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Na posição 1.1301, os “serviços de documentação e certificação” incluem, por exemplo, os serviços de concessão de registro de patentes, direitos autorais e outras propriedades intelectuais, certificados de origem de mercadorias e atestados de inexistência de produção nacional.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Na posição 1.1303, “pessoa jurídica” é a união ou sociedade de pessoas físicas que adquire, em função da lei, personalidade própria e distinta da de seus membros, para fins de direitos e obrigações.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Na posição 1.1304, os “serviços notariais e de registro” incluem, por exemplo, autenticar fatos, lavrar escrituras e procurações públicas, lavrar testamentos públicos e aprovar os cerrados, lavrar atas notariais, reconhecer firmas e autenticar cópias.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O presente Capítulo reúne quatro distintos gêneros de serviços, quais sejam: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jurídicos, inclusive os de consultoria;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auditoria, contabilidade e escrituração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consultoria tributária;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notariais e de registros.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Esses serviços estão dispostos segundo o aumento da especialização dos mesmos; assim, por exemplo, os serviços notariais são mais especializados do que os serviços jurídicos e, por isso, se classificam numa posição mais profunda do que estes.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1.1301 Serviços jurídicos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1.1301.10 Serviços de representação e consultoria jurídica criminal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assessoramento, representação, redação de documentos e serviços jurídicos conexos, como, por exemplo, defesa, busca de provas, levantamento e preparação de testemunhas e estabelecimento de perícias, concernentes à prática advocatícia em direito penal.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representação e consultoria jurídica em outras áreas do direito, que não a criminal, que se classificam na subposição 1.1301.20;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documentação e certificação, exceto os serviços notariais e de registro, que se classificam ns subposição 1.1301.30;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arbitragem, conciliação e mediação, que se classificam na subposição 1.1301.41.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1.1301.20 Serviços de representação e consultoria jurídica em outras áreas do direito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assessoramento, representação, redação de documentos e outros serviços jurídicos relacionados, incluindo procedimentos judiciais e parajudiciais, da prática advocatícia que não relacionada ao direito criminal.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representação e consultoria jurídica criminal, que se classificam na subposição 1.1301.10;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documentação e certificação, exceto os serviços notariais e de registro, que se classificam nos subposição 1.1301.30;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arbitragem, conciliação e mediação, que se classificam na subposição 1.1301.41.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1.1301.30 Serviços de documentação e certificação, exceto os serviços notariais e de registro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emissão e certificação de documentos relacionados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Patentes, direitos autorais e outros direitos de propriedade intelectual;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Certificados de origem de mercadorias;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Certificação digital, com a emissão de certificados;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Atestados de inexistência de produção nacional.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incluem os serviços de emissão e certificação de documentos por meios digitais.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representação e consultoria jurídica criminal, que se classificam na subposição 1.1301.10;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representação e consultoria jurídica em outras áreas do direito, que não a criminal, que se classificam na subposição 1.1301.20;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arbitragem, conciliação e mediação, que se classificam na subposição 1.1301.41;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certificação de embarcações e aeronaves, que se classificam na subposição 1.1404.49;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certificação e autenticação de obras de arte, que se classificam na subposição 1.1404.49.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1.1301.4 Outros serviços jurídicos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1.1301.41 Serviços de arbitragem, conciliação e mediação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Brasil, a arbitragem é a forma alternativa ao Poder Judiciário, servindo para dirimir conflitos entre partes, as quais assinam, previamente, um compromisso, denominado compromisso arbitral, pelo qual se obrigam a aceitar e cumprir a sentença proferida pelo tribunal arbitral.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Já a conciliação é exercida por força de lei e compulsoriamente por servidor público que usa a autoridade de seu cargo para tentar promover a solução de controvérsias. Recentemente, no ordenamento jurídico nacional, foi criada a figura do conciliador privado, eleito pelos trabalhadores, nas empresas para compor às comissões de conciliação prévia, com os conciliadores indicados pela empresa, ou comissões intersindicais de conciliação, neste caso escolhidos pelos sindicatos dos trabalhadores e sindicatos patronais.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Por fim, tem-se que a mediação é o procedimento para resolução de controvérsias e consiste na assistência de mediador que conduz as partes a identificarem os pontos de conflito e, posteriormente, desenvolverem de forma mútua propostas que ponham fim ao mesmo. Assim, a mediação é uma alternativa para a solução de controvérsias, litígios e impasses, onde um terceiro, neutro e imparcial, de confiança das partes, por elas livre e voluntariamente escolhido, intervém entre as mesmas agindo como um facilitador e que leva as partes a encontrarem a </w:t>
      </w:r>
      <w:r w:rsidRPr="00B111DC">
        <w:rPr>
          <w:rFonts w:ascii="Arial" w:eastAsia="Times New Roman" w:hAnsi="Arial" w:cs="Arial"/>
          <w:color w:val="000000"/>
          <w:sz w:val="20"/>
          <w:szCs w:val="20"/>
          <w:lang w:eastAsia="pt-BR"/>
        </w:rPr>
        <w:lastRenderedPageBreak/>
        <w:t xml:space="preserve">solução para as suas pendências. Portanto, o mediador não decide; quem decide são as partes.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Dessa maneira a conciliação e a mediação não se confundem, visto que nesta última, diferentemente da conciliação, as partes se submetem livre e voluntariamente e da mesma forma escolhem a entidade e o mediador de sua confiança para ajudá-las a alcançar a solução para as suas pendências.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Na presente subposição se classificam os serviços de arbitragem, conciliação e mediação para a resolução de litígios.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representação e consultoria jurídica criminal, que se classificam na subposição 1.1301.10;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representação jurídica em nome de uma das partes em litígio, que se classificam em serviços de representação e consultoria jurídica em outras áreas do direito, que não a criminal da subposição 1.1301.20.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1.1301.49 Outros serviços jurídicos não classificados em outra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por exemplo, os serviços de caução e de tradução juramentada, bem como todos os demais serviços jurídicos não classificados em nenhuma outra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1.1302 Serviços de auditoria, contabilidade e escrituração mercantil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1.1302.1 Serviços de auditoria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1.1302.11 Serviços de auditoria contábil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Auditoria, no campo da contabilidade, pode ser tomada como equivalente ao exame, sistemático e idôneo, que se leva a cabo com o intuito de verificar os resultados obtidos por uma entidade no transcorrer de determinado tempo.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auditoria executados nos demonstrativos financeiros de uma entidade, com o intuito de exarar opinião técnica, em conformidade com os princípios contábeis aceitos, a propósito da mesma em determinado período de tempo. Além dos serviços de auditoria contábil aqui também se classificam os serviços de perícia contábil.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Define-se perícia contábil como o conjunto de procedimentos técnicos que tem por objetivo a emissão de laudo sobre questões contábeis, mediante exame, vistoria, investigação, arbitramento, avaliação ou certificação. Há três tipos de perícia contábil, quais sejam: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Perícia contábil judicial;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Perícia extrajudicial;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Perícia arbitral.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Todos esses tipos de perícia contábil se classificam na presente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perícia e avaliação de seguros, que se classificam na subposição 1.0906.20;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atuariais, que se classificam na subposição 1.0906.30;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contabilidade, que se classificam na subposição 1.1302.21;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ambiental, que se classificam na subposição 1.1409.21;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em tecnologia da informação (TI), que se classificam na subposição 1.1501.10.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1.1302.19 Outros serviços de auditoria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demais tipos de serviços de auditoria não contemplados nas subposições precedentes.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perícia e avaliação de seguros, que se classificam na subposição 1.0906.20;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atuariais, que se classificam na subposição 1.0906.30;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auditoria contábil, que se classificam na subposição 1.1302.11;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contabilidade, que se classificam na subposição 1.1302.21;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geológica e geofísica, que se classificam na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consultoria ambiental, que se classificam na subposição 1.1409.21;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consultoria em tecnologia da informação (TI), que se classificam na subposição 1.1501.10.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1.1302.2 Serviços de contabilidade e escrituração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1.1302.21 Serviços de contabilidade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Revisão contábil, que consiste na revisão das demonstrações financeiras anuais e outras informações contábeis. Nota-se que o âmbito desta revisão é menor do que o de uma auditoria;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Compilação de dados para elaboração das demonstrações financeiras;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das informações contábeis para a elaboração dos diversos tipos de declarações das entidades para os fiscos federal, estadual e municipal;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Compilação de dados para a elaboração de balancetes e do balanço patrimonial;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Análise dos balancetes e do balanço patrimonial;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contábil;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Contabilidade ambiental ou de meio ambiente;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Contabilidade dedicados a pessoas físicas, jurídicas, tanto de direito privado quanto público, a entidades sem fins lucrativos e a pessoas jurídicas internacionais.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atuariais, que se classificam na subposição 1.0906.30;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auditoria contábil, que se classificam na subposição 1.1302.11;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escrituração mercantil, que se classificam na subposição 1.1302.22;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folha de pagamento, que se classificam na subposição 1.1302.23;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preparação, isolada, de declarações de impostos para pessoas jurídicas ou físicas, que se classificam em serviços de consultoria tributária da posição 1.1303;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consultoria ambiental, que se classificam na subposição 1.1409.21;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9 - Compilação e coletânea de fatos e informações originais, que se classificam na subposição 1.1409.30;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consultoria em tecnologia da informação (TI), que se classificam na subposição 1.1501.10.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1.1302.22 Serviços de escrituração mercantil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escrituração mercantil diz respeito à escrituração dos fatos contábeis ocorridos ao longo do tempo na entidade. Tal escrituração deve ser permanentemente mantida, consoante os preceitos legais e os princípios contábeis estabelecidos.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classificam os serviços de escrituração mercantil.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auditoria contábil, que se classificam na subposição 1.1302.11;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folha de pagamento, que se classificam na subposição 1.1302.23;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preparação, isolada, de declarações de impostos para pessoas jurídicas ou físicas, que se classificam em serviços de consultoria tributária da posição 1.1303.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1.1302.23 Serviços de folha de pagamento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necessários à consecução de folhas de pagamentos, incluindo as elaboradas com auxílio de computadores e as apresentadas no formato de livros.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auditoria contábil, que se classificam na subposição 1.1302.11;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contabilidade, que se classificam na subposição 1.1302.21;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escrituração mercantil, que se classificam na subposição 1.1302.22;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preparação, isolada, de declarações de impostos para pessoas jurídicas ou físicas, que se classificam em serviços de consultoria tributária da posição 1.1303.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1.1303. Serviços de consultoria tributária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1.1303.10 Serviços de consultoria tributária para pessoas jurídicas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consultoria tributária direcionados para pessoas jurídicas. Dentre esses serviços se incluem,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Aqueles que resultam no cálculo, no pagamento, na compensação ou na devolução de impostos federais, estaduais ou municipais;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 elaboração, apresentação e acompanhamento de consultas fiscais;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de escrituração de declarações de impostos para pessoas jurídicas.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jurídicos, que se classificam na posição 1.1301;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auditoria, contabilidade e escrituração mercantil, que se classificam na posição 1.1302;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tributária para pessoas físicas, que se classificam na subposição 1.1303.20.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1.1303.20 Serviços de consultoria tributária para pessoas físicas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consultoria tributária para pessoas físicas, como por exemplo, serviços que: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Resultam no cálculo, no pagamento, na compensação ou na devolução de impostos federais, estaduais ou municipais;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Na elaboração, apresentação e acompanhamento de consultas fiscais relativas a impostos devidos pela pessoa física;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de escrituração de declarações de impostos para pessoas físicas.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jurídicos, que se classificam na posição 1.1301;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auditoria, contabilidade e escrituração mercantil, que se classificam na posição 1.1302;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tributária para pessoas jurídicas, que se classificam na subposição 1.1303.10.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1.1304. Serviços notariais e de registros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Com a promulgação, em 1988, da </w:t>
      </w:r>
      <w:hyperlink r:id="rId30" w:history="1">
        <w:r w:rsidRPr="00B111DC">
          <w:rPr>
            <w:rFonts w:ascii="Arial" w:eastAsia="Times New Roman" w:hAnsi="Arial" w:cs="Arial"/>
            <w:color w:val="0000FF"/>
            <w:sz w:val="20"/>
            <w:szCs w:val="20"/>
            <w:u w:val="single"/>
            <w:lang w:eastAsia="pt-BR"/>
          </w:rPr>
          <w:t>Constituição</w:t>
        </w:r>
      </w:hyperlink>
      <w:r w:rsidRPr="00B111DC">
        <w:rPr>
          <w:rFonts w:ascii="Arial" w:eastAsia="Times New Roman" w:hAnsi="Arial" w:cs="Arial"/>
          <w:color w:val="000000"/>
          <w:sz w:val="20"/>
          <w:szCs w:val="20"/>
          <w:lang w:eastAsia="pt-BR"/>
        </w:rPr>
        <w:t xml:space="preserve"> o termo genérico “cartório” foi substituído pela expressão “serviço notarial e de registro”, o que já se encontra consagrado no ordenamento jurídico nacional.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Assim, os serviços notariais e de registro são os de organização técnica e administrativa destinados a garantir a publicidade, autenticidade, segurança e eficácia dos atos jurídicos. Tais serviços são executados pelos notários e oficiais de registro.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Notário, ou tabelião, e oficial de registro, ou registrador, são profissionais do direito, dotados de fé pública, a quem é delegado o exercício da atividade notarial e de registro. Aos notários compete: (i) formalizar juridicamente a vontade das partes; (ii) intervir nos atos e negócios jurídicos a que as partes devam ou queiram dar forma legal ou autenticidade, autorizando a redação ou redigindo os instrumentos adequados, conservando os originais e expedindo cópias fidedignas de seu conteúdo; (iii) autenticar fatos.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aos tabeliães de notas compete com exclusividade: (i) lavrar escrituras e procurações, públicas; (ii) lavrar testamentos públicos e aprovar os cerrados; (iii) lavrar atas notariais; (iv) reconhecer firmas; e (v) autenticar cópias.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serviços notariais e de registro, inclusive os registros de domínio na rede mundial de computadores.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jurídicos, que se classificam na posição 1.1301;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documentação e certificação, exceto os serviços notariais e de registro, que se classificam nas subposição 1.1301.30;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auditoria, contabilidade e escrituração mercantil, que se classificam na posição 1.1302;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tributária, que se classificam na subposição 1.1303.</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Capítulo 14 - Outros serviços profissionais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Notas.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Não se incluem no presente Capítulo os “serviços de consultoria imobiliária”, que se classificam na posição 1.1001.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Na posição 1.1401, o termo marketing abrange um conjunto de atividades, que inclui planejar e executar a concepção de campanhas publicitárias, estabelecer preços, promover e distribuir ideias, produtos e serviços a fim de estimular trocas que satisfaçam metas individuais e organizacionais tanto dos produtores quanto dos consumidores.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Na posição 1.1402, consideram-se “prédios históricos” aqueles que são tombados pelo Instituto do Patrimônio Histórico e Artístico Nacional - IPHAN ou congêneres nacionais e internacionais.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São serviços de “campanhas publicitárias”, classificados na posição 1.1406, o planejamento, a conceituação, o desenvolvimento e a execução da mesma. Incluem-se, por exemplo, a criação da ideia básica da campanha; os roteiros escritos, inclusive de filmes; os cenários; a seleção do(s) meio(s) a ser(em) utilizado(s) na campanha; projeto dos anúncios, ilustrações e pôsteres; e a colocação das peças publicitárias nos meios apropriados.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Na posição 1.1406,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“marketing direto” o sistema utilizado pelas empresas com o intuito de se comunicarem diretamente com clientes potenciais, de forma indiscriminada, buscando uma resposta ou a efetivação de uma transação comercial;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“mala direta” a modalidade de propaganda onde a mensagem publicitária ou de marketing direto é remetida pelos correios ou através de portadores.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Na posição 1.1408: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os “serviços videográficos de eventos” não incluem os serviços de produção de programas de televisão, que se classificam na posição 1.2501;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b) os “serviços fotográficos especiais” não incluem fotografias obtidas por satélites, que se classificam na posição 1.1404, e fotografias jornalísticas, que se classificam na posição 1.1704.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Na posição 1.1407, entende-se por:</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“pesquisa de mercado” o conjunto de informações, obtido junto aos consumidores e no mercado, que visa traçar diretrizes para a atuação do marketing;</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b) “pesquisa de opinião pública” a pesquisa que objetiva averiguar a opinião do público sobre determinado tema. </w:t>
      </w:r>
    </w:p>
    <w:p w:rsidR="00B111DC" w:rsidRPr="00B111DC" w:rsidRDefault="00B111DC" w:rsidP="00B111DC">
      <w:pPr>
        <w:spacing w:before="100" w:beforeAutospacing="1" w:after="120"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Considerações Gerais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presente Capítulo congrega, em nove diferentes posições, todos os outros serviços empresariais e de produção, exceto os de pesquisa e desenvolvimento (tratados no Capítulo </w:t>
      </w:r>
      <w:r w:rsidRPr="00B111DC">
        <w:rPr>
          <w:rFonts w:ascii="Arial" w:eastAsia="Times New Roman" w:hAnsi="Arial" w:cs="Arial"/>
          <w:color w:val="000000"/>
          <w:sz w:val="20"/>
          <w:szCs w:val="20"/>
          <w:lang w:eastAsia="pt-BR"/>
        </w:rPr>
        <w:lastRenderedPageBreak/>
        <w:t>12), os jurídicos e contábeis (inseridos no Capítulo 13) e os serviços de tecnologia da informação (Capítulo 15). Assim, há uma gama enorme de serviços, dentre os quais citam-se: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gerenciais, de consultoria gerencial, de relações públicas e de comunicação social;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arquitetura, planejamento urbano e paisagismo;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científicos e outros serviços técnicos;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veterinários;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propaganda e de alocação de espaço ou tempo para propaganda;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Pesquisas de mercado e serviços de pesquisa de opinião pública;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fotográficos, videográficos e de processamento de fotografias.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serviços, o Capítulo 14 reúne na posição 1.1409 todos os demais serviços profissionais, técnicos e gerenciais não classificados em outras posições necessários às empresas e a produção, como por exemplo, os serviços de desenho industrial, consultoria ambiental ou serviços de tradução e de intérpretes.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 Serviços gerenciais, de consultoria gerencial, de relações públicas e de comunicação social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1.1401.1 Serviços gerenciais e de consultoria gerencial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1.1401.11 Serviços de consultoria gerencial estratégica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consultoria gerencial estratégica, isto é, serviços de assistência operacional, de orientação e de assessoramento estratégico, de planejamento, de estruturação e supervisão geral de empresas e demais entidades.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que tange a consultoria gerencial estratégica tem-se que esta engloba, por exemplo, um ou mais, dos seguintes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Formulação de políticas das empresas e demais entidades;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Determinação da estrutura organizacional e jurídica que melhor responderá aos objetivos da entidade;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Formulação e estabelecimento de planos estratégicos de negócios;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Desenvolvimento empresarial e serviços de reestruturação organizacional;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Definição do fluxo de informação para a gestão da organização;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Desenvolvimento dos controles para o gerenciamento;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Determinação dos tipos de auditoria mais convenientes à organização;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Desenvolvimento de programas de benefícios.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fusões e aquisições, que se classificam na subposição 1.0902.30;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gerencial em energia, que se classificam na subposição 1.1401.16;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em logística, que se classificam na subposição 1.1401.17;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gerenciais em processos de negócios, que se classificam na subposição 1.1401.18.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1.1401.12 Serviços de consultoria gerencial financeira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consultoria gerencial financeira, que dizem respeito ao assessoramento e orientação na esfera decisória financeira,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Estabelecimento da composição de capital ideal, com a determinação da estrutura de capital mais apropriada e gerenciamento da liquidez;</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Análise das propostas de investimentos de capital;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Gerenciamento de ativos;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Desenvolvimento de sistemas de contabilidade e orçamento, bem como o controle orçamentário;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Aconselhamento no que tange aos métodos de avaliação, pagamento, controle e finanças internacionais.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corretagem de títulos, que se classificam na subposição 1.0905.11;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gestão e administração de carteiras de ativos, exceto fundos de pensão, que se classificam na subposição 1.0905.20;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gestão de fundos de previdência complementar, que se classificam na subposição 1.0906.40;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5 -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consultoria gerencial em energia, que se classificam na subposição 1.1401.16;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consultoria em logística, que se classificam na subposição 1.1401.17;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gerenciais em processos de negócios, que se classificam na subposição 1.1401.18.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1.1401.13 Serviços de consultoria gerencial em recursos humanos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aconselhamento, orientação e assistência operacional relativos às estratégias de recursos humanos, políticas, práticas e procedimentos da organização.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consultoria gerencial em recursos humanos refere-se, por exemplo, a um ou mais dos seguintes tipos de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Recrutamento, compensação, benefícios, medição e avaliação do desempenho;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Desenvolvimento organizacional, ou seja, a melhoria do funcionamento inter e intragrupos;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Treinamento e desenvolvimento de empregados;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Procedimentos de recolocação e planos de assistência aos empregados;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Planejamento sucessório;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Conformidade com regulamentações governamentais em áreas como saúde, segurança dos trabalhadores e equidade da compensação e do emprego;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Gerenciamento das relações trabalhistas;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Auditoria dos recursos humanos.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em energia, que se classificam na subposição 1.1401.16;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6 - Serviços de consultoria em logística, que se classificam na subposição 1.1401.17;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gerenciais em processos de negócios, que se classificam na subposição 1.1401.18;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recrutamento e seleção de pessoal, que se classificam na posição 1.1801.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1.1401.14 Serviços de consultoria gerencial em marketing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Marketing abrange um conjunto de atividades, que inclui planejar e executar a concepção de campanhas publicitárias, estabelecer preços, promover e distribuir ideias, produtos e serviços a fim de estimular trocas que satisfaçam metas individuais e organizacionais tanto dos produtores quanto dos consumidores. Dessa maneira, a consultoria gerencial em marketing envolve os serviços de assistência e assessoramento no que tange à estratégia de comercialização e desenvolvimento das operações de comercialização de uma organização. Essa consultoria pode incluir, por exemplo, um ou mais dos seguintes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Análise e formulação de estratégia de comercialização;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Formulação de programas de serviços a serem prestados ao cliente, bem como preços e publicidade;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Gerenciamento de vendas e treinamento do pessoal de vendas;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Organização dos canais de distribuição tais como: venda aos atacadistas ou diretamente aos varejistas, vendas por comércio eletrônico, correio direto e franquias.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em energia, que se classificam na subposição 1.1401.16;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em logística, que se classificam na subposição 1.1401.17;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gerenciais em processos de negócios, que se classificam na subposição 1.1401.18;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relações públicas, que se classificam na subposição 1.1401.20;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campanhas publicitárias, que se classificam na subposição 1.1406.11;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10 - Serviços de marketing direto e mala direta, que se classificam na subposição 1.1406.12.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1.1401.15 Serviços de consultoria gerencial operacional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classificam os serviços de consultoria gerencial das operações da organização, como ocorre, por exemplo, no: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Planejamento do fluxo de trabalho e dos padrões mínimos aceitáveis do trabalho executado;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Automatização dos escritórios e das unidades fabris;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Planejamento de interiores (leiaute) de escritórios, almoxarifados e unidades fabris;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Desenvolvimento de produtos;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Implementação de procedimentos para o controle de qualidade e gerenciamento da produção;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Segurança do trabalho.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em energia, que se classificam na subposição 1.1401.16;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em logística, que se classificam na subposição 1.1401.17;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gerenciais em processos de negócios, que se classificam na subposição 1.1401.18.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1.1401.16 Serviços de consultoria gerencial em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voltados à otimização da utilização de energia despendida nos processos produtivos, dentre eles citam-se: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Projeção do consumo de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Controle do custo da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Escolha do tipo adequado de energia a ser utilizada;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Desenvolvimento de projetos de viabilização de utilização de energias alternativas;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Estabelecimento ou adesão a programas de economia de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em logística, que se classificam na subposição 1.1401.17;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gerenciais em processos de negócios, que se classificam na subposição 1.1401.18;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engenharia para projetos de energia, que se classificam na subposição 1.1403.24;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1.1401.17 Serviços de consultoria em logística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 logística, no âmbito empresarial e da produção, diz respeito à cadeia produtiva de um produto, isto é, no mínimo, ao planejamento, o controle dos fluxos de entrada e saída de matérias-primas e material de embalagem, a fabricação e o seu controle e a distribuição desse produto. Vê-se assim que a logística abarca, pelo menos, dois distintos campos, quais sejam a fabricação (logística da fabricação) e a distribuição (logística da distribuição).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logística da fabricação objetiva administrar a movimentação de matérias-primas e material de embalagem com o intuito de abastecer o processo produtivo. Além disso, ela também se preocupa com a armazenagem do produto acabado.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Já a logística de distribuição centra seu foco na distribuição do produto acabado, o que envolve, sumariamente, sua expedição e transporte até o destino final.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classificam os serviços de consultoria em logística da fabricação e de distribuição,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de gerenciamento do inventário de matérias-primas e de produtos acabados frente aos pedidos da clientela;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sobre os meios e tipos de transporte;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envolvendo os depósitos e armazéns, incluindo-se aí o processo de recepção, armazenamento e expedição do produto;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Consultoria em manutenção.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gerencial em energia, que se classificam na subposição 1.1401.16;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gerenciais em processos de negócios, que se classificam na subposição 1.1401.18;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manutenção e reparação de produtos metálicos, maquinário e equipamentos, que se classificam na posição 1.2001.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1.1401.18 Serviços gerenciais em processos de negócios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se alojam os serviços gerenciais em processos de negócios. Estes serviços envolvem uma gama de outros serviços que combinam, com maior ou menor intensidade, tecnologia da informação, trabalho, máquinas e instalações de apoio e gerenciamento do processo empresarial direcionados as áreas: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Financeira (processamento de transações financeiras, processamento de cartões de crédito, serviços de pagamento e serviços de empréstimos,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Recursos humanos (administração de benefícios e de pessoal);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Gerenciamento da cadeia produtiva (gerenciamento do inventário, serviços de contratação, serviços de logística, programação de produção e processamento de pedidos);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Gerenciamento das relações com o cliente (central de apoio e ombudsman, isto é, profissional contratado por um órgão, instituição ou empresa que tem a função de receber críticas, sugestões, reclamações e deve agir em defesa imparcial da comunidade).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concessão de crédito, que se classificam na subposição 1.0901.3;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cartão de crédito, que se classificam na subposição 1.0901.40;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folha de pagamento, que se classificam na subposição 1.1302.23;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9 - Serviços de consultoria gerencial em energia, que se classificam na subposição 1.1401.16;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consultoria em logística, que se classificam na subposição 1.1401.17.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1.1401.19 Outros serviços gerenciais e de consultoria gerencial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gerenciais e de consultoria gerencial não classificado nas subposições anteriores.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Serviços de consultoria gerencial estratégica, que se classificam na subposição 1.1401.11;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gerencial financeira, que se classificam na subposição 1.1401.12;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gerencial em recursos humanos, que se classificam na subposição 1.1401.13;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gerencial operacional, que se classificam na subposição 1.1401.15;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consultoria gerencial em energia, que se classificam na subposição 1.1401.16;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consultoria em logística, que se classificam na subposição 1.1401.17;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gerenciais em processos de negócios, que se classificam na subposição 1.1401.18.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1.1401.20 Serviços de relações públicas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Os serviços de relações públicas visam esclarecer e manter a compreensão mútua entre uma instituição pública ou privada e os grupos e pessoas a que esteja direta ou indiretamente relacionada.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Assim sendo, os serviços de relações públicas dizem respeito: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À informação de caráter institucional entre a entidade e o público através dos meios de comunicação;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À coordenação e planejamento de pesquisas da opinião pública, para fins institucionais;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Ao planejamento e supervisão da utilização dos meios audiovisuais, para fins institucionais;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Ao planejamento e execução de campanhas de opinião pública;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Ao ensino das técnicas de relações públicas.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comunicação social, que se classificam na subposição 1.1401.3;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propaganda, que se classificam na subposição 1.1406.1;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Pesquisa de mercado e serviços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oferta de conteúdo de acesso imediato (on-line), que se classificam na posição 1.1703;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agências de notícias, que se classificam na posição 1.1704;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difusão, programação e distribuição de programas de rádio e televisão, que se classificam na posição 1.1706.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1.1401.3 Serviços de comunicação social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 comunicação social preocupa-se em analisar as causas, o funcionamento e as consequências da relação entre a sociedade e os meios de comunicação de massa, tais como as mídias rádiotelevisiva, impressa, teatral e cinematográfica, bem como a rede mundial de computadores (internet). Além disso, ela também engloba os processos de informar, persuadir e entreter as pessoas.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1.1401.31 Serviços de assessoria de imprensa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Assessoria de imprensa é o rótulo que se dá a uma série de serviços prestados a instituições, públicas e privadas, e que se concentra no envio frequente de informações jornalísticas, dessas instituições, para os veículos de comunicação em geral, como por exemplo, jornais, revistas, emissoras de rádio, agências de notícias, páginas eletrônicas, portais de notícias e emissoras de televisão.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Nesse sentido as instituições podem contar com equipes de assessorias de comunicação, internas ou terceirizadas, cujas funções 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Criar um plano de comunicação (estabelecer a importância deste instrumento tanto no relacionamento com a imprensa como os demais públicos internos e externos);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Colaborar para a compreensão da sociedade do papel da organização;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Estabelecer uma imagem comprometida com os seus públicos;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Criar canais de comunicação internos e externos que divulguem os valores da organização e suas atividades;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Detectar o que numa organização é de interesse público e o que pode ser aproveitado como material jornalístico;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Desenvolver uma relação de confiança com os veículos de comunicação;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Avaliar frequentemente a atuação da equipe de comunicação, visando alcance de resultados positivos;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Criar instrumentos que permitam mensurar os resultados das ações desenvolvidas, tanto junto à imprensa como aos demais públicos;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Preparar as fontes de imprensa das organizações para que atendam às demandas da equipe de comunicação de forma eficiente e ágil.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assessoria de imprensa.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propaganda, que se classificam na subposição 1.1406.1;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Pesquisa de mercado e serviços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oferta de conteúdo de acesso imediato (on-line), que se classificam na posição 1.1703;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agências de notícias, que se classificam na posição 1.1704;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difusão, programação e distribuição de programas de rádio e televisão, que se classificam na posição 1.1706.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1.1401.39 Outros serviços de comunicação social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demais serviços de comunicação social que não sejam os de assessoria de imprensa.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gerencial em marketing, que se classificam na subposição 1.1401.14;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comunicação social, que se classificam na subposição 1.1401.3;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Pesquisa de mercado e serviços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oferta de conteúdo de acesso imediato (on-line), que se classificam na posição 1.1703;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agências de notícias, que se classificam na posição 1.1704;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difusão, programação e distribuição de programas de rádio e televisão, que se classificam na posição 1.1706.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1.1402 Serviços de arquitetura, planejamento urbano e paisagismo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 Serviços de arquitetura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de arquitetura se reúnem, essencialmente, em torno do projeto arquitetônico, o qual tem diversas fases, quais sejam: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Análise do problema visando determinar a viabilidade do projeto;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Anteprojeto ou projeto pré-executivo, que estabelece a solução geral do problema analisado na fase anterior, apresentando as primeiras concepções estruturais bem como as instalações;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Projeto, que inclui os desenhos, descrições e demais exigências previstas na legislação em vigor. Nota-se que não estão incluídos nos serviços de arquitetura os desenhos, plantas e demais aspectos relacionados exclusivamente com a engenharia da construção que se classificam na posição 1.1403;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Projeto básico, que contem representações e informações técnicas da edificação de tal modo que se possa executar uma avaliação de custo do projeto;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 final onde estão reunidos plantas, desenhos de detalhes, especificações e memoriais com os pormenores arquitetônicos da obra a ser executada;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Coordenação e orientação geral para os cálculos do projeto arquitetônico.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serviços classificados nesta subposição incluem o fornecimento de serviços de consultoria e anteprojeto, desenhos e documentação da construção, planos, estudos e outros serviços de consultoria relacionados ao projeto de edificações. Além disso, os serviços de arquitetura podem ser fornecidos num conjunto que inclui todas as fases do projeto arquitetônico. Todavia, não estão incluídos aqui serviços de engenharia, que são classificados na posição 1.1403.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1.1402.11 Serviços de consultoria em arquitetura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consultoria em arquitetura, isto é, serviços que resultem na emissão de pareceres técnicos afetos à área de arquitetura e que podem servir a diversos fins, como por exemplo, para apresentação perante tribunais, órgãos administrativos e empresas. Além desses serviços aqui também se classificam os estudos, compilações e relatórios exclusivamente relacionados à arquitetura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arquitetônicos para projetos de construções residenciais, que se classificam na subposição 1.1402.12;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arquitetônicos para projetos de construções não residenciais, que se classificam na subposição 1.1402.13;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restauração de prédios históricos, que se classificam na subposição 1.1402.14;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arquitetura relativos ao acompanhamento e fiscalização da execução de projetos arquitetônicos e urbanísticos, que se classificam na subposição 1.1402.19;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paisagismo, que se classificam na subposição 1.1402.3;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projetos (designs) de interiores, que se classificam na subposição 1.1409.11;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7 - Projetos (design) originais, que se classificam na subposição 1.1409.13;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Compilação e coletânea de fatos e informações originais, que se classificam na subposição 1.1409.30.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1.1402.12 Serviços arquitetônicos para projetos de construções residenciais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projetos arquitetônicos residenciais. Podendo esses se referir a casas, construções dotadas mais frequentemente de um único pavimento, ou de edifícios residenciais, normalmente compostos de mais de dois andares.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em arquitetura, que se classificam na subposição 1.1402.11;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arquitetônicos para projetos de construções não residenciais, que se classificam na subposição 1.1402.13;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restauração de prédios históricos, que se classificam na subposição 1.1402.14;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paisagismo, que se classificam na subposição 1.1402.3;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projetos (designs) de interiores, que se classificam na subposição 1.1409.11;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Projetos (design) originais, que se classificam na subposição 1.1409.13.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1.1402.13 Serviços arquitetônicos para projetos de construções não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projetos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para escritórios;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Restaurantes e outros pontos de venda a varejo;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Hotéis e centros de convenções;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Centros de saúde;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para entretenimento, recreacionais ou culturais;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para fins educacionais;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e prédios para indústrias;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Instalações para transporte e distribuição de cargas.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em arquitetura, que se classificam na subposição 1.1402.11;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Serviços arquitetônicos para projetos de construções residenciais, que se classificam na subposição 1.1402.12;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restauração de prédios históricos, que se classificam na subposição 1.1402.14;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paisagismo, que se classificam na subposição 1.1402.3;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projetos (designs) de interiores, que se classificam na subposição 1.1409.11;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Projetos (design) originais, que se classificam na subposição 1.1409.13;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1.1402.14 Serviços arquitetônicos para restauração de prédios históricos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arquitetura que incorporem os requisitos técnicos e jurídicos necessários para preservar ou restaurar as características de prédios históricos.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jurídicos, que se classificam na posição 1.1301;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em arquitetura, que se classificam na subposição 1.1402.11;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projetos de construções residenciais, que se classificam na subposição 1.1402.12;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arquitetônicos para projetos de construções não residenciais, que se classificam na subposição 1.1402.13;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paisagismo, que se classificam na subposição 1.1402.3;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projetos (designs) de interiores, que se classificam na subposição 1.1409.11;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Projetos (design) originais, que se classificam na subposição 1.1409.13.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1.1402.2 Serviços de planejamento urbano e de áreas rurais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Planejamento urbano congrega um conjunto de ações para desenvolver programas que visam criar, melhorar ou revitalizar um ou mais aspectos de área urbana. Guardadas as devidas proporções, o mesmo se aplicada a áreas rurais.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1.1402.21 Serviços de planejamento urbano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planejamento urbano objetivando a utilização da terra no contexto urbano, isto é, com o intuito de urbanizá-la, ocupá-la ou reordenar sua ocupação. Citam-se como exemplos 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Planos urbanos sob a ótica da abrangência;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Planos urbanos das comunidades;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Planos urbanos específicos aplicados a malha viária, aos transportes e aos serviços públicos, dentre outros;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Estudos de viabilidades técnica e econômica desses planos.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incluem os estudos de impactos ambientais no âmbito do planejamento urbano, os serviços de consultoria para planejamento urbano, que podem envolver, por exemplo, perícias, o estabelecimento de políticas e programas de avaliação,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Esta subposição inclui ainda os serviços que fornecem planos para maquetes de construções, especificando as áreas destinadas a edifícios, rodovias, estacionamentos e demais edificações para projetos de: (i) edifícios residenciais; (ii) edifícios não residenciais; e (iii) áreas de lazer e espaços abertos.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em arquitetura, que se classificam na subposição 1.1402.11;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arquitetônicos para projetos de construções residenciais, que se classificam na subposição 1.1402.12;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restauração de prédios históricos, que se classificam na subposição 1.1402.14;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planejamento de áreas rurais, que se classificam na subposição 1.1402.22;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paisagismo, que se classificam na subposição 1.1402.3;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projetos (designs) de interiores, que se classificam na subposição 1.1409.11;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Projetos (design) originais, que se classificam na subposição 1.1409.13;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1.1402.22 Serviços de planejamento de áreas rurais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planejamento de áreas rurais voltados à implementação de soluções para o estabelecimento de infraestrutura, habitação, comércio, agroindústrias e indústrias, educação e lazer, dentre outros aspectos.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classificam os serviços que fornecem planos para maquetes de construções, especificando as áreas destinadas a edifícios, rodovias, comércio, indústrias, estacionamentos e demais edificações para projetos de: (i) edifícios residenciais; (ii) edifícios não residenciais; e (iii) áreas de lazer e espaços abertos.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em arquitetura, que se classificam na subposição 1.1402.11;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arquitetônicos para projetos de construções residenciais, que se classificam na subposição 1.1402.12;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restauração de prédios históricos, que se classificam na subposição 1.1402.14;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6 - Serviços de planejamento urbano, que se classificam na subposição 1.1402.21;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paisagismo, que se classificam na subposição 1.1402.3;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projetos (designs) de interiores, que se classificam na subposição 1.1409.11;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Projetos (design) originais, que se classificam na subposição 1.1409.13;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consultoria ambiental, que se classificam na subposição 1.1409.21.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1.1402.3 Serviços de paisagismo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O paisagismo objetiva o planejamento e preservação de espaços livres, na maioria das vezes urbanos, de tal modo a criar paisagens. Deve estar claro que o paisagismo é bem mais elaborado que a simples jardinagem, haja vista que requer conhecimentos de arquitetura, artes, agronomia e engenharia, dentre outros.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1.1402.31 Serviços de consultoria de paisagismo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por exemplo, os serviços 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Emissão de pareceres especializados na área de arquitetura paisagística, isto é, na execução e apresentação de opinião técnica para os mais diversos fins, como por exemplo, disputas judiciais, questionamentos comerciais e solicitações, reclamações ou defesas junto ao Poder Executivo em qualquer uma das suas esferas;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Aconselhamento, estudos e relatórios relacionados à arquitetura paisagística;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consultoria paisagística fornecidos em conjunto com outros serviços de arquitetura paisagística para um projeto específico.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arquitetônicos de paisagismo, que se classificam na subposição 1.1402.32;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jardinagem, que se classificam na subposição 1.1805.70.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1.1402.32 Serviços arquitetônicos de paisagismo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diversos serviços de arquitetura paisagística, como por exemplo, para os projetos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Residenciais para uma ou mais famílias;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não residenciais, incluindo os corporativos;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Hotéis, centro de convenções, estádios e auditórios;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Edifícios educacionais;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Centros de saúde e instituições penais;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Áreas de lazer em espaços abertos e praças públicas;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Parques e áreas verdes;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Corredores de transporte.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serviços esta subposição também inclui diversos serviços de arquitetura paisagística, tais como os relacionados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e modificação de terrenos, tais como compensação e classificação dos terrenos planos, projeto de drenagens, projetos de controle de erosão e sedimentação e projetos de sistemas de irrigação ao ar livre;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Facilitação do acesso a terrenos com planos de iluminação, planos de sinalização, planos para trilhas e caminhos.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Serviços de jardinagem, que se classificam na subposição 1.1805.70.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 Serviços de engenharia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Serviços de engenharia são aqueles que incluem a aplicação de princípios e leis científicas na concepção, desenvolvimento e utilização de máquinas, materiais, instrumentos, estruturas, processos e sistemas com o fito de criar soluções de problemas que afligem às sociedades. Além desses serviços estão arrolados também na presente posição os serviços de fornecimento de desenhos, planos e estudos relacionados aos projetos de engenharia.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1.1403.10 Serviços de consultoria de engenharia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Consultoria sobre princípios e métodos de engenharia, associada ou não a análises políticas, estudos regulatórios e auditorias, desde que executados independentemente do projeto de engenharia;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Fornecimento de pareceres técnicos sobre questões específicas;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Pesquisas e análise de sistemas ou estruturas objetivando determinar eventuais motivos para falhas das mesmas.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engenharia para projetos específicos, que se classificam na subposição 1.1403.2;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gerenciamento de projetos de construção, que se classificam na subposição 1.1403.30.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1.1403.2 Serviços de engenharia para projetos específicos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 âmbito desta Nomenclatura, projeto deve ser entendido como o conjunto de desenhos, especificações e documentos que possibilitam a construção de um bem, tais como edificações, residenciais ou não, máquinas e embarcações.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1.1403.21 Serviços de engenharia de projetos de construção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 fornecimento de desenhos, planos e estudos relacionados a projetos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Edificações residenciais, tais como casas novas e já existentes, conjuntos habitacionais de casas ou apartamentos e edifícios com múltiplos usos, mas predominantemente utilizados como habitação;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Edificações não residenciais, tais como: prédios comerciais, públicos e institucionais novos ou já existentes, edifícios para escritórios, centros de compras, hotéis e restaurantes, estações de serviços e armazéns, terminais de ônibus e caminhões, hospitais, escolas, igrejas, presídios, estádios, bibliotecas e museus.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Esta subposição também inclui os serviços de consultoria de engenharia relacionados a projeto específico de edificações residenciais ou não residenciais.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engenharia de projetos de distribuição de água e rede de esgoto, que se classificam na subposição 1.1403.27;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1.1403.22 Serviços de engenharia de projetos industriais e de fabricação, exceto para projetos de energia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por exemplo, os serviços de engenharia de projetos industriais e de fabricação 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Instalações metalúrgicas, minas, casas de fundições, moinhos, refinarias, incluindo instalações integradas e projetos de engenharia de processos;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Processos de metalurgia e mineração, tais como extração mineral, fundição, refino e siderurgia;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Equipamentos para a indústria petrolífera e petroquímica, como por exemplo, plataformas de petróleo e gás, refinarias, gasodutos e instalações petroquímicas;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Processos para a produção de petróleos e derivados, tais como extração, refino e formulação de combustíveis;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Instalações e processos de microeletrônica, como por exemplo, os destinados à produção de microprocessadores;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Instalações e processos de fabricação de vestuários e têxteis;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Instalações e processos de fabricação de ferro e aço.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classificam os serviços de engenharia de projetos de máquinas e equipamentos, dentre os quais se destacam: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Maquinário industrial para fins agrícolas, construção civil, mineração, metalurgia, calefação, ventilação, refrigeração e maquinário para transmissão de eletricidade;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Equipamentos eletrônicos tais como computadores e seus periféricos, equipamentos de comunicação e de áudio e vídeo;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Equipamentos de transporte, como por exemplo, automóveis, aeronaves, trens, embarcações marítimas e veículos espaciais.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pesquisa e desenvolvimento em ciências naturais, exatas e engenharia, que se classificam na posição 1.1201;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engenharia de projetos de distribuição de água e rede de esgoto, que se classificam na subposição 1.1403.27;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engenharia de projetos de telecomunicação, que se classificam na subposição 1.1403.28;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9 - Serviços de desenho industrial, que se classificam na subposição 1.1409.12.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1.1403.23 Serviços de engenharia para projetos de transportes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todos os serviços de engenharia relacionados aos projetos de transportes, como por exemplo: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Rodovias, avenidas e ruas, incluindo rodovias elevadas usadas no tráfico de automóveis;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Pontes e túneis;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Instalações auxiliares nas rodovias, tais como, paradas para descanso, balanças rodoviárias e pedágios;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Projetos para transporte coletivo urbano e semiurbano, tais como, os veículos leves sobre trilhos (VLT) ou sistemas de metrô;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Trilhos para trens e outras estruturas de transporte ferroviário;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Pontes e túneis ferroviários;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Portos marinhos e de navegação interna;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Ancoradouros, eclusas, canais e barragens usadas principalmente para fins de transporte;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Aeroportos, pistas de pouso e decolagem e hangares;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de transporte espacial;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Projetos para transporte de gás e petróleo.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autoestradas (exceto autoestradas elevadas), ruas, estradas, estradas férreas e pistas de pouso e decolagem em aeroportos e infraestrutura aeroportuária, que se classificam na posição 1.0103;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pontes, autoestradas elevadas e túneis, que se classificam na posição 1.0104;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portos e sua infraestrutura, que se classificam na posição 1.0105;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barragens, adutoras, sistemas de irrigação e de outros sistemas de captação, adução, contenção e armazenamento de água, que se classificam na posição 1.0106.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de projetos de construção, que se classificam na subposição 1.1403.21;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8 -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9 -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10 -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engenharia de projetos de distribuição de água e rede de esgoto, que se classificam na subposição 1.1403.27;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1.1403.24 Serviços de engenharia para projetos de energia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engenharia para projetos de energia, como por exemplo, os destinados aos projetos para instalações que objetivem: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Exploração de petróleo e gás, tal como ocorre com plataformas marítimas para extração de petróleo e gás natural;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Refino de petróleo;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Petroquímica;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Produção de biocombustíveis;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Geração de energia elétrica, como no caso de hidrelétricas, termoelétricas, energia eólica, energia solar, energia geotérmica e reatores nucleares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serviços aqui também se incluem os serviços de engenharia relacionados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Linhas de distribuição de energia elétrica tanto por via aérea quanto subterrânea;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Transmissão de energia elétrica;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de embarcações.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usinas de geração de energia, que se classificam na subposição 1.0109.10;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transmissão e distribuição de energia elétrica, que se classificam na subposição 1.0801.1;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de projetos de construção, que se classificam na subposição 1.1403.21;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5 -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engenharia de projetos de distribuição de água e rede de esgoto, que se classificam na subposição 1.1403.27;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1.1403.25 Serviços de engenharia de projetos de radiodifusão e televisão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engenharia de projetos de radiodifusão e televisão, que incluem, por exemplo, 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Sistemas de transmissão de áudio e dados entre pontos de terminais de rede por fio de cobre, de cabo de fibra-ótica, de cabo coaxial ou de cabo de fibra coaxial híbrido;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Sistemas de transmissão de áudio, dados e programação entre pontos terminais de rede por meio de ondas curtas ou microondas, tais como ocorre nos sistemas de telefonia sem fio, rádio-satélite e transmissão direta via satélite.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construção de linhas de comunicação de longo curso, que se classificam na subposição 1.0107.21;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engenharia de projetos de construção, que se classificam na subposição 1.1403.21;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engenharia de projetos de distribuição de água e rede de esgoto, que se classificam na subposição 1.1403.27;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9 -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10 -Telefonia e outros serviços de telecomunicações, que se classificam na posição 1.1701;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11 - Serviços de telecomunicação pela rede mundial de computadores, que se classificam na posição 1.1702;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difusão, programação e distribuição de programas de rádio e televisão, que se classificam na posição 1.1706.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1.1403.26 Serviços de engenharia de projetos de gerenciamento de resíduos (perigosos e não perigosos)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engenharia de projetos de gerenciamento de resíduos, como por exemplo, os serviços de projetos de gerenciamento de unidades dedicadas 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Processamento seletivo de lixo doméstico e de sistemas de escoamento dos mesmos, o que poderá envolver instalações de reciclagem e de compostagem, estações de transferência e instalações de recuperação de materiais, bem como aterros sanitários;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Planejamento e implementação de programas para coleta, tratamento, reciclagem e eliminação de gases industriais, água e resíduos sólidos;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Recuperação de resíduos perigosos, radioativos ou não;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Destruição de agentes químicos.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engenharia de projetos de construção, que se classificam na subposição 1.1403.21;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de projetos de distribuição de água e rede de esgoto, que se classificam na subposição 1.1403.27;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coleta de resíduos, que se classificam na posição 1.2403;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10 - Serviços ambientais, que se classificam na posição 1.2406;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remediação, que se classificam na posição 1.2407.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1.1403.27 Serviços de engenharia de projetos de distribuição de água e redes de esgotos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engenharia de projetos de distribuição de água e redes de esgotos, isto é, construção, aprimoramento e reparo de sistemas para coleta, tratamento e distribuição de água e para a coleta, escoamento e tratamento de esgotos, tais como: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Planejamento dos sistemas de distribuição de água potável, estações de bombeamento, reservatórios, instalações para o armazenamento, transmissão e redes de distribuição de água, incluindo barragens, usadas principalmente para distribuição de água potável local e centros de dessalinização;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Sistemas de gerenciamento para captação de águas pluviais, de drenagem e detenção, incluindo barragens para o controle de cheias;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Sistemas para a coleta, tratamento e retenção para evitar a perda de água;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Sistemas de irrigação e de aquedutos, incluindo barragens utilizadas principalmente para a irrigação;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Redes para coleta de esgotos e sistemas para tratamento dos mesmos.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barragens e adutoras, que se classificam na subposição 1.0106.10;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sistemas de irrigação, de esgotos e de unidades para tratamento e purificação de água, que se classificam na subposição 1.0106.2;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distribuição de água, que se classificam na posição 1.0802;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9 -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11 - Serviços de tratamento de água, que se classificam na posição 1.2401;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esgotos, tratamento de esgotos e limpeza de fossas sépticas, que se classificam na posição 1.2402.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1.1403.28 Serviços de engenharia de projetos de telecomunicação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engenharia de projetos de telecomunicação, como por exemplo, os dedicados a propiciar a comunicação móvel, às redes privadas e a transmissão de dados.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linhas de comunicação de longo curso, que se classificam na subposição 1.0107.21;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linhas locais de transmissão, de baixa e média tensão, e de comunicação, que se classificam na subposição 1.0108.21;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engenharia de projetos de distribuição de água e rede de esgoto, que se classificam na subposição 1.1403.27;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telecomunicação móvel e serviços de valor adicionado, que se classificam na subposição 1.1701.2;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redes privadas, serviços de interesse restrito e serviços de valor adicionado, que se classificam na subposição 1.1701.30;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transmissão de dados e serviços de exploração de linha dedicada, que se classificam na subposição 1.1701.40;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telecomunicação pela rede mundial de computadores, que se classificam na posição 1.1702.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1.1403.29 Outros serviços de engenharia de projetos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Aqui se classificam todos os serviços de engenharia de projetos não classificados nas subposições anteriores, como por exemplo, 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engenharia de projetos relacionados à distribuição de gás natural e vapor de água;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engenharia de projetos, incluindo o fornecimento de desenhos, planos e estudos, relacionados a sistemas, processos, instalações ou produtos não classificados nas subposições anteriores;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de engenharia de projetos aeroespaciais.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distribuição de gás canalizado, que se classificam na subposição 1.0801.20;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distribuição de vapor de água, água quente e ar condicionado por meio de tubulações, que se classificam na subposição 1.0802.20;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engenharia para projetos de transportes, que se classificam na subposição 1.1403.23;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engenharia para projetos de energia, que se classificam na subposição 1.1403.24;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7 - Serviços de engenharia de projetos de radiodifusão e televisão, que se classificam na subposição 1.1403.25;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8 - Serviços de engenharia de projetos de gerenciamento de resíduos (perigosos e não perigosos), que se classificam na subposição 1.1403.26;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9 - Serviços de engenharia de projetos de distribuição de água e rede de esgoto, que se classificam na subposição 1.1403.27;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engenharia de projetos de telecomunicação, que se classificam na subposição 1.1403.28;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11 - Serviços de apoio à distribuição de gás por meio de tubulações, que se classificam na subposição 1.1903.20;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Serviços de apoio à distribuição de água, que se classificam na subposição 1.1903.30.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1.1403.30 Serviços de gerenciamento de projetos de construção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gerenciamento de projetos de construção, os quais objetivam, em nome de um cliente, gerenciar projeto de construção até a sua satisfatória conclusão. Para tanto, tais serviços envolvem diversas etapas, dentre elas a organização do financiamento da obra, a análise de propostas de fornecedores de materiais, a execução das funções de gerenciamento e o controle do desenvolvimento do projeto.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Também se classificam aqui os serviços de acompanhamento de obras, bem como os serviços de fiscalização de obras feitos tanto por pessoas jurídicas quanto por engenheiros ou arquitetos, na condição de pessoas físicas.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construção de edificações residenciais, que se classificam na posição 1.0101;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construção de edificações não residenciais, que se classificam na posição 1.0102;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construção de autoestradas (exceto autoestradas elevadas), ruas, estradas, estradas férreas, pistas de pouso e decolagem em aeroportos e infraestrutura aeroportuária, que se classificam na posição 1.0103;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construção de pontes, autoestradas elevadas e túneis, que se classificam na posição 1.0104;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construção de portos e sua infraestrutura, que se classificam na posição 1.0105;</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construção de barragens, adutoras, sistemas de irrigação e de outros sistemas de captação, adução, contenção e armazenamento de água, que se classificam na posição 1.0106;</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construção de dutos e linhas de comunicação, de longo curso, e linhas de transmissão de alta tensão, que se classificam na posição 1.0107;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construção de dutos e linhas locais de transmissão, de baixa e média tensão, e de comunicação e outros serviços de construção relacionados, que se classificam na posição 1.0108;</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9 - Serviços de construção de usinas de geração de energia e subestações de força, que se classificam na posição 1.0109;</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10 - Serviços de construção de minas e suas unidades industriais, exceto usinas de geração de energia e subestações de força, que se classificam na posição 1.0110;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11 - Serviços de construção de instalações para recreação e atividades desportivas ao ar livre, que se classificam na posição 1.0111;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12 - Outros serviços de construção civil não classificados em outra posição, que se classificam na posição 1.0112;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13 - Serviços de consultoria de engenharia, que se classificam na subposição 1.1403.10;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14 - Serviços de engenharia para projetos específicos, que se classificam na subposição 1.1403.2.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1.1403.90 Outros serviços de engenharia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de engenharia não contemplados nas subposições anteriores.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engenharia para projetos específicos, que se classificam na subposição 1.1403.2;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gerenciamento de projetos de construção, que se classificam na subposição 1.1403.30.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 Serviços científicos e outros serviços técnicos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 Serviços geológicos, geofísicos e outros de prospecção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1.1404.11 Serviços de consultoria geológica e geofísica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consultoria em geologia (ciência envolvida na investigação da origem, formação e sucessivas transformações do globo terrestre) e em geofísica (ciência que investiga e interpreta os fenômenos físicos que afetam o globo terrestre), como por exemplo, sobre depósitos minerais, campos de petróleo e gás natural e das águas subterrâneas.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 que tange à exploração e desenvolvimento de depósitos minerais, petróleo e gás natural, os serviços de consultoria em geologia e geofísica incluem,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Estudos de pré-viabilidade e de viabilidade desses depósitos;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Serviços de avaliação dos projetos para a exploração dos mesmos.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também se classificam avaliação das anomalias geológicas, geofísicas e geoquímicas, bem como, o mapeamento geológico ou exame da superfície ou do subsolo.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geofísicos, que se classificam na subposição 1.1404.12;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geoquímicos, que se classificam na subposição 1.1404.13;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avaliação e exploração de recursos naturais, que se classificam na subposição 1.1404.14.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1.1404.12 Serviços geofísicos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que envolvem a obtenção de dados sobre formações subterrâneas, o que pode ser feito por diferentes métodos,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Sismográfico;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Gravimétrico;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Magnetométrico.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preparação de terrenos e construção de canteiros de obras, que se classificam na posição 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perfuração de poços de água, que se classificam na subposição 1.0116.10;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geológica e geofísica, que se classificam na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geoquímicos, que se classificam na subposição 1.1404.13;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avaliação e exploração de recursos naturais, que se classificam na subposição 1.1404.14.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1.1404.13 Serviços geoquímicos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geoquímicos,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Determinação das concentrações relativas e absolutas dos elementos químicos na terra e na superfície da terra;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Exame da distribuição e movimentos dos elementos em diferentes partes da terra (crosta, manto, hidrosfera, etc.) e em minerais, com o objetivo de determinar os princípios de distribuição e movimento;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Análise da distribuição dos elementos;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Estudo dos processos e compostos que se derivam de organismos vivos ou mortos (geoquímica orgânica).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preparação de terrenos e construção de canteiros de obras, que se classificam na posição 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perfuração de poços de água, que se classificam na subposição 1.0116.10;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consultoria geológica e geofísica, que se classificam na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geofísicos, que se classificam na subposição 1.1404.12;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avaliação e exploração de recursos naturais, que se classificam na subposição 1.1404.14.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1.1404.14 Serviços de avaliação e exploração de recursos naturais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realizados por conta própria, de coleta de informações sobre exploração e avaliação de recursos naturais. Tais serviços podem ser feitos com o intuito de gerar, num estágio mais avançado, informação não divulgada objetivando a venda ou licenciamento para outras pessoas.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1 - Serviços de preparação de terrenos e construção de canteiros de obras, que se classificam na posição 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perfuração de poços de água, que se classificam na subposição 1.0116.10;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Exploração de recursos naturais, que se classifica na posição 1.1111;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geológica e geofísica, que se classificam na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geofísicos, que se classificam na subposição 1.1404.12;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geoquímicos, que se classificam na subposição 1.1404.13.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1.1404.19 Outros serviços de prospecção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todos serviços de prospecção que não se alojam nas subposições precedentes.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preparação de terrenos e construção de canteiros de obras, que se classificam na posição 1.0114;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perfuração de poços de água, que se classificam na subposição 1.0116.10;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Exploração de recursos naturais, que se classifica na posição 1.1111;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consultoria geológica e geofísica, que se classificam na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geofísicos, que se classificam na subposição 1.1404.12;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geoquímicos, que se classificam na subposição 1.1404.13;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avaliação e exploração de recursos naturais, que se classificam na subposição 1.1404.14.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1.1404.2 Serviços topográficos e cartográficos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1.1404.21 Serviços topográficos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obtenção de dados sobre a configuração, situação ou delimitação de uma porção da superfície terrestre por diferentes métodos, incluindo aerofotogramétrico e hidrográfico, com o propósito exclusivo de levantar dados para a construção de mapas, mas não inclui a construção propriamente dita dos mesmos.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Inclui também a obtenção de dados topográficos por meio de satélites e os serviços de topografia realizados em terra, como por exemplo, marcação de propriedades e de fronteiras.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geológica e geofísica, que se classificam ns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2 - Serviços cartográficos, que se classificam na subposição 1.1404.22;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meteorológicos e de previsão do tempo, que se classificam na subposição 1.1404.30;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análise e exames técnicos, que se classificam na subposição 1.1404.4;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publicação de mapas, atlas e globos, personalizados, que se classificam na posição 1.2101.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1.1404.22 Serviços cartográficos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cartográficos que consistem na elaboração e revisão de mapas de todo tipo, como por exemplo, mapas de estradas, mapas topográficos, planimétricos e hidrográficos.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geológica e geofísica, que se classificam ns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topográficos, que se classificam na subposição 1.1404.21;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meteorológicos e de previsão do tempo, que se classificam na subposição 1.1404.30;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análise e exames técnicos, que se classificam na subposição 1.1404.4;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publicação de mapas, atlas e globos, personalizados, que se classificam na posição 1.2101.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1.1404.30 Serviços meteorológicos e de previsão do tempo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análises meteorológicas da atmosfera e processos de previsão e de condições meteorológicas.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geológica e geofísica, que se classificam ns subposição 1.1404.11;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topográficos, que se classificam na subposição 1.1404.21;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cartográficos, que se classificam na subposição 1.1404.22;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análise e exames técnicos, que se classificam na subposição 1.1404.4;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publicação de mapas, atlas e globos, personalizados, que se classificam na posição 1.2101.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 Serviços de análise e exames técnicos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1.1404.41 Serviços de análise e de exames técnicos sobre pureza e composição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testes e análises das propriedades químicas e biológicas de elementos e compostos químicos em diversos tipos de matrizes, dentre as quais se citam o ar, a água, resíduos urbanos e industriais, combustíveis, metais, solos, minerais, alimentos e produtos químicos industriais.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desses testes e análises, aqui também se incluem os serviços de testes e análises efetuadas com finalidades científicas na microbiologia, bioquímica, bacteriologia, farmácia, nutrição, imunologia e medicina, dentre outras.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análise e de exames técnicos de propriedades físicas, que se classificam na subposição 1.1404.42;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análise e de exames técnicos de sistemas elétricos e mecânicos, que se classificam na subposição 1.1404.43;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inspeção técnica de veículos de transporte rodoviário, que se classificam na subposição 1.1404.44;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laboratoriais, nos serviços de saúde humana, que se classificam na subposição 1.2301.93.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1.1404.42 Serviços de análise e de exames técnicos de propriedades físicas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testes e análises de propriedades físicas, tais como resistência mecânica, ductilidade e condutividade elétrica em diversos de materiais, como por exemplo, metais, plásticos, têxteis, madeiras, vidros, cerâmicas e concretos. Além desses serviços, aqui também se incluem os testes de tensão, rigidez, resistência a impactos, resistência a fatiga e efeitos provocados nos materiais por altas temperaturas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análise e de exames técnicos sobre pureza e composição, que se classificam na subposição 1.1404.41;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análise e de exames técnicos de sistemas elétricos e mecânicos, que se classificam na subposição 1.1404.43;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inspeção técnica de veículos de transporte rodoviário, que se classificam na subposição 1.1404.44;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laboratoriais, nos serviços de saúde humana, que se classificam na subposição 1.2301.93.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1.1404.43 Serviços de análise e de exames técnicos de sistemas elétricos e mecânicos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testes e análises de características mecânicas e elétricas de máquinas, motores, automóveis, ferramentas, aparelhos, equipamentos de comunicação e outros equipamentos que incorporam os componentes mecânicos e elétricos. Via de regra, os </w:t>
      </w:r>
      <w:r w:rsidRPr="00B111DC">
        <w:rPr>
          <w:rFonts w:ascii="Arial" w:eastAsia="Times New Roman" w:hAnsi="Arial" w:cs="Arial"/>
          <w:color w:val="000000"/>
          <w:sz w:val="20"/>
          <w:szCs w:val="20"/>
          <w:lang w:eastAsia="pt-BR"/>
        </w:rPr>
        <w:lastRenderedPageBreak/>
        <w:t>resultados dos testes e das análises que aqui se alojam, geralmente, resultam na avaliação do funcionamento e do comportamento do objeto testado. Nota-se que esses testes podem ser realizados, por exemplo, por meio de maquetes ou modelos de embarcações, colocadas em tanques de água, e aeronaves postas em túneis de vento.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análise e de exames técnicos sobre pureza e composição, que se classificam na subposição 1.1404.41;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análise e de exames técnicos de propriedades físicas, que se classificam na subposição 1.1404.42;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inspeção técnica de veículos de transporte rodoviários, que se classificam na subposição 1.1404.44;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laboratoriais, nos serviços de saúde humana, que se classificam na subposição 1.2301.93.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1.1404.44 Serviços de inspeção técnica de veículos de transporte rodoviários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inspeção técnica de automóveis, motocicletas, ônibus, caminhões, caminhonetes e outros veículos de transporte rodoviários, inclusive de reboques, semirreboques e outros equipamentos de transporte.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perícia e avaliação de seguros, que se classificam na subposição 1.0906.20;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análise e de exames técnicos sobre pureza e composição, que se classificam na subposição 1.1404.41;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análise e de exames técnicos de propriedades físicas, que se classificam na subposição 1.1404.42;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análise e de exames técnicos de sistemas elétricos e mecânicos, que se classificam na subposição 1.1404.43;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manutenção e reparação de veículos automotores rodoviários, que se classificam na subposição 1.2001.31;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laboratoriais, nos serviços de saúde humana, que se classificam na subposição 1.2301.93.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1.1404.49 Outros serviços de análise e de exames técnicos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diversos tipos de serviços de análise e de exames técnicos, que não se classificam nas subposições precedentes,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Testes e análises, técnicas ou científicos, não destrutivas, como os obtidos com o emprego da gamagrafia ou da fluorescência de raios X;</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Testes radiográficos, magnéticos e ultrassônicos de partes metálicas e estruturas de máquinas realizados com o propósito de detectar defeitos nos mesmos; via de regra, esses testes são efetuados no local onde se encontram tais partes e estruturas;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Certificação de embarcações e aeronaves;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Certificação e autenticação de obras de arte;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Inspeção radiológica de soldas.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perícia e avaliação de seguros, que se classificam na subposição 1.0906.20;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consultoria de engenharia, que se classificam na subposição 1.1403.10;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análise e de exames técnicos sobre pureza e composição, que se classificam na subposição 1.1404.41;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análise e de exames técnicos de propriedades físicas, que se classificam na subposição 1.1404.42;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de análise e de exames técnicos de sistemas elétricos e mecânicos, que se classificam na subposição 1.1404.43;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inspeção técnica de veículos de transporte rodoviários, que se classificam na subposição 1.1404.44;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manutenção e reparação de veículos automotores rodoviários, que se classificam na subposição 1.2001.31;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laboratoriais, nos serviços de saúde humana, que se classificam na subposição 1.2301.93.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1.1405 Serviços veterinários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1.1405.10 Serviços veterinários para animais domésticos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veterinários, inclusive os ofertados em hospitais e centros hospitalares, assim como cirúrgicos e odontológicos prestados a animais domésticos. Estes serviços estão destinados a curar, reanimar ou manter o animal saudável. Além desses, incluem-se aqui os serviços laboratoriais, de raios X e outros assemelhados, assim como os serviços de nutrição, com dietas especiais ou não, e outras instalações e recursos veterinários destinados ao atendimento dos animais domésticos.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veterinários para animais de corte, que se classificam na subposição 1.1405.20;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Outros serviços veterinários, inclusive os aplicados em animais diferentes dos domésticos e de corte, que se classificam na subposição 1.1405.90.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1.1405.20 Serviços veterinários para animais de corte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veterinários para animais de corte, inclusive os serviços cirúrgicos e odontológicos prestados no local aonde esses se encontram ou em centros hospitalares. Esses serviços estão destinados a curar o animal, a restabelecer ou manter o animal saudável. Incluem também os serviços laboratoriais, de raios X e outros assemelhados, assim como os serviços de nutrição, com dietas especiais ou não, e outras instalações e recursos veterinários destinados ao atendimento de animais de corte.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Outros serviços veterinários, inclusive os aplicados em animais diferentes dos domésticos e de corte, que se classificam na subposição 1.1405.90;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1.1405.30 Serviços funerários, de cremação e de embalsamamento de animais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funerários, de cremação e de embalsamamento, inclusive empalhamento, de animais domésticos, animais de corte e outros animais, inclusive os selvagens.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veterinários para animais de corte, que se classificam na subposição 1.1405.20;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Outros serviços veterinários, inclusive os aplicados em animais diferentes dos domésticos e de corte, que se classificam na subposição 1.1405.9;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 Outros serviços veterinários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1.1405.91 serviços de bancos de órgãos, sangue, sêmen, tecidos, óvulos e outros materiais biológicos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bancos de órgãos, sangue, sêmen, tecidos, óvulos e outros materiais biológicos de animais.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veterinários para animais de corte, que se classificam na subposição 1.1405.20;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unidades de atendimento, assistência ou tratamento móvel, que se classificam na subposição 1.1405.92;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Planos de atendimento e assistência médico-veterinária, que se classificam na subposição 1.1405.93;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guarda, tratamento, adestramento, embelezamento, alojamento (hotel veterinário), que se classificam na subposição 1.1405.94;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1.1405.92 Serviços de unidades de atendimento, assistência ou tratamento móvel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unidades de atendimento, assistência ou tratamento móvel a animais domésticos, de corte e outros animais, inclusive os selvagens.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veterinários para animais de corte, que se classificam na subposição 1.1405.20;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bancos de órgãos, sangue, sêmen, tecidos, óvulos e outros materiais biológicos, que se classificam na subposição 1.1405.91;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Planos de atendimento e assistência médico-veterinária, que se classificam na subposição 1.1405.93;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guarda, tratamento, adestramento, embelezamento, alojamento (hotel veterinário), que se classificam na subposição 1.1405.94;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1.1405.93 Planos de atendimento e assistência médico-veterinária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atendimento assistência médico-veterinária a animais domésticos, de corte e outros animais, inclusive os selvagens.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veterinários para animais de corte, que se classificam na subposição 1.1405.20;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Serviços de bancos de órgãos, sangue, sêmen, tecidos, óvulos e outros materiais biológicos, que se classificam na subposição 1.1405.91;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unidades de atendimento, assistência ou tratamento móvel, que se classificam na subposição 1.1405.92;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guarda, tratamento, adestramento, embelezamento, alojamento (hotel veterinário), que se classificam na subposição 1.1405.94;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1.1405.94 Serviços de guarda, tratamento, adestramento, embelezamento e alojamento (hotel veterinário)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de guarda, tratamento, adestramento, embelezamento e alojamento (hotel veterinário) de animais.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veterinários para animais de corte, que se classificam na subposição 1.1405.20;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bancos de órgãos, sangue, sêmen, tecidos, óvulos e outros materiais biológicos, que se classificam na subposição 1.1405.91;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unidades de atendimento, assistência ou tratamento móvel, que se classificam na subposição 1.1405.92;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Planos de atendimento e assistência médico-veterinária, que se classificam na subposição 1.1405.93;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1.1405.99 Outros serviços veterinários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todos os demais serviços veterinários que não se classificam nas subposições precedentes, tais como, os serviços zootécnicos.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veterinários para animais domésticos, que se classificam na subposição 1.1405.10;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Serviços veterinários para animais de corte, que se classificam na subposição 1.1405.20;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bancos de órgãos, sangue, sêmen, tecidos, óvulos e outros materiais biológicos, que se classificam na subposição 1.1405.91;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4 - Serviços de unidades de atendimento, assistência ou tratamento móvel, que se classificam na subposição 1.1405.92;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Planos de atendimento e assistência médico-veterinária, que se classificam na subposição 1.1405.93;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guarda, tratamento, adestramento, embelezamento e alojamento (hotel veterinário), que se classificam na subposição 1.1405.94;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relacionados com a criação de animais, como por exemplo a inseminação artificial, que se classificam na subposição 1.1901.20.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 Serviços de propaganda e de alocação de espaço ou tempo para propaganda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 Serviços de propaganda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1.1406.11 Serviços de campanhas publicitárias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planejamento, concepção, execução e desenvolvimento de toda uma gama de serviços necessários à consecução de uma campanha publicitária,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Criação da ideia básica para o anúncio publicitário;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Redação dos textos da campanha publicitária;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Criação e construção dos cenários para a produção do anúncio;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Seleção da(s) mídia(s) a ser(em) utilizada(s);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de anúncios, ilustrações e cartazes;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Escrita do(s) roteiro(s) para o(s) filme(s) publicitário(s);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Colocação de anúncios publicitários nos meios de comunicação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relações públicas, que se classificam na subposição 1.1401.20;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marketing direto ou mala direta de publicidades, que se classificam na subposição 1.1406.12;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Aquisição ou venda de espaço ou tempo para propaganda, sob comissão, que se classifica na subposição 1.1406.20;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fotográficos para propaganda, que se classificam na subposição 1.1408.12;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projetos gráficos para publicidade, que se classificam na subposição 1.1409.19;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7 - Serviços de produção de filmes para publicidade, que se classificam em serviços de produção de programas de televisão, videoteipes e filmes da subposição 1.2501.21.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1.1406.12 Serviços de marketing direto e mala direta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desenvolvimento e a organização de campanhas publicitárias de marketing direto levada a termo, por exemplo, pelo envio de mensagens publicitárias e promocionais diretamente aos consumidores através de mala direta ou por meio de telemarketing; nota-se que esses serviços não fazem uso dos meios de comunicação social usuais na propaganda, tais como rádio, televisão e jornais.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relações públicas, que se classificam na subposição 1.1401.20;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campanhas publicitárias, que se classificam na subposição 1.1406.11;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Aquisição ou venda de espaço ou tempo para propaganda, sob comissão, que se classifica na subposição 1.1406.20;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Venda de espaço ou tempo para propaganda, exceto sob comissão, que se classifica na subposição 1.1406.3;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Pesquisa de mercado e serviços de pesquisa de opinião pública, que se classificam na posição 1.1407;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mala direta e elaboração de listas de endereços, que se classificam na subposição 1.1805.52.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1.1406.19 Outros serviços de propaganda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tipos de serviços de propaganda, não contemplados nas subposições anteriores, como,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Publicidade aérea;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Entrega de amostras gratuitas e outros materiais publicitários;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Demonstração e apresentação de publicidade em pontos de venda a varejo;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Promoção de vendas, desde que não haja recepção de pedidos.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Serviços de relações públicas, que se classificam na subposição 1.1401.20;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campanhas publicitárias, que se classificam na subposição 1.1406.11;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Aquisição ou venda de espaço ou tempo para propaganda, sob comissão, que se classifica na subposição 1.1406.20;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4 - Venda de espaço ou tempo para propaganda, exceto sob comissão, que se classifica na subposição 1.1406.3;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6 -Projetos gráficos para propósitos publicitários, que se classificam em outros serviços especializados de projeto (design) na subposição 1.1409.19;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agências de modelos, que se classificam na subposição 1.1805.90.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1.1406.20 Aquisição ou venda de espaço ou tempo para propaganda, sob comissão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Venda ou aluguel de espaço ou tempo para anúncios de publicidade;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Serviços prestados por agências ou escritórios que compram espaço ou tempo nos meios de comunicação em nome de anunciantes ou de agências de publicidade.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Venda de espaço ou tempo para propaganda, exceto sob comissão, que se classifica na subposição 1.1406.3;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1.1406.3 Venda de espaço ou tempo para propaganda, exceto sob comissão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1.1406.31 Venda de espaço para propaganda em mídia impressa, exceto sob comissão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vários serviços, como, por exemplo, a venda diretamente pelo editor de espaço publicitário 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Livros, álbuns e folhetos;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Jornais, revistas e demais publicações periódicas;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Cartões postais, calendários e murais.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Aquisição ou venda de espaço ou tempo para propaganda, sob comissão, que se classificam na subposição 1.1406.20;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3 -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1.1406.32 Venda de tempo para propaganda em rádio e televisão, exceto sob comissão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venda de tempo publicitário em rádio e televisão, diretamente pelas empresas dedicadas à radiodifusão.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Aquisição ou venda de espaço ou tempo para propaganda, sob comissão, que se classificam na subposição 1.1406.20;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Venda de espaço para propaganda em mídia impressa, exceto sob comissão, que se classifica na subposição 1.1406.31;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Venda de espaço para propaganda na rede mundial de computadores, exceto sob comissão, que se classifica na subposição 1.1406.33;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1.1406.33 Venda de espaço para propaganda na rede mundial de computadores, exceto sob comissão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venda de espaço ou tempo publicitários na rede mundial de computadores, diretamente por unidades que possuam ou publiquem páginas eletrônicas (sítios), bem como por aquelas que atuam como servidores nessa rede.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Aquisição ou venda de espaço ou tempo para propaganda, sob comissão, que se classificam na subposição 1.1406.20;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Venda de espaço para propaganda em mídia impressa, exceto sob comissão, que se classifica na subposição 1.1406.31;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Venda de tempo para propaganda em rádio e televisão, exceto sob comissão, que se classifica na subposição 1.1406.32;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1.1406.39 Venda de espaço ou tempo para propaganda em outros meios de comunicação publicitária, exceto sob comissão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Aqui se classifica a venda de espaço ou tempo para propaganda em outros meios de comunicação publicitária diferentes das impressa, rádiodifundida e na Internet, exceto a sob comissão; assim, por exemplo, classificam-se aqui as venda de espaços publicitários em: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Painéis dispostos em edifícios e veículos realizadas diretamente pelo proprietário;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Meios eletrônicos diferentes da rede mundial de computadores, tais como painéis eletrônicos localizados em centro de compras;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Vídeos e filmes, através da inserção de conteúdo para divulgação publicitária (merchandising);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Venda de direitos para uso de nomes para torneios ou estádios.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Aquisição ou venda de espaço ou tempo para propaganda, sob comissão, que se classificam na subposição 1.1406.20;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Venda de espaço para propaganda em mídia impressa, exceto sob comissão, que se classifica na subposição 1.1406.31;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Venda de tempo para propaganda em rádio e televisão, exceto sob comissão, que se classifica na subposição 1.1406.32;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Venda de espaço para propaganda na rede mundial de computadores, exceto sob comissão, que se classifica na suposição 1.1406.33;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Pesquisa de mercado e serviços de pesquisa de opinião pública, que se classificam na posição 1.1407.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1.1407 Pesquisas de mercado e serviços de pesquisa de opinião pública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Pesquisa de mercado é o nome dado ao conjunto de estudos efetuados, no mercado, juntos aos consumidores com o intuito de colher informações visando identificar as necessidades dos mesmos. Já a pesquisa de opinião pública objetiva conhecer o que pensa a sociedade a propósito de temas específicos, como por exemplo, intenção eleitoral, consumo de bens duráveis ou expectativas futuras para a economia.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por exemplo, os serviços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Análise de mercado, da concorrência e do comportamento dos consumidores;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Pesquisas com a utilização de modelos estatísticos e econométrica, dentre outros;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Pesquisa destinada a obtenção de informação sobre a opinião pública em relação a questões sociais, econômicas e políticas.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propaganda, que se classificam na subposição 1.1406.1;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2 - Aquisição ou venda de espaço ou tempo para propaganda, sob comissão, que se classificam na subposição 1.1406.20;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Venda de espaço para propaganda em mídia impressa, exceto sob comissão, que se classifica na subposição 1.1406.31;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Venda de tempo para propaganda em rádio e televisão, exceto sob comissão, que se classifica na subposição 1.1406.32;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Venda de espaço para propaganda na rede mundial de computadores, exceto sob comissão, que se classifica na suposição 1.1406.33;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telemarketing, incluindo serviços de atendimento ao cliente, que se classificam na subposição 1.1805.31.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 Serviços fotográficos, videográficos e de processamento de fotografias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 Serviços fotográficos e videográficos de eventos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1.1408.11 Serviços fotográficos de retratos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os serviços que consistem em fotografar as pessoas ou demais temas em estúdios ou outros lugares, tais como escritórios ou em residência de clientes, como por exemplo: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Fotografias para identificação ou passaporte;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Retratos de crianças;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Retratos familiares ou militares;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Fotografias corporativas.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Também estão inclusos nesses serviços fotográficos de retratos a revelação e a impressão das fotografias de acordo com as instruções do cliente.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fotográficos para propaganda, que se classificam na subposição 1.1408.12;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fotográficos e videográficos de eventos, que se classificam na subposição 1.1408.13;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fotográficos especiais, que se classificam na subposição 1.1408.14;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processamento de fotografias, que se classificam na subposição 1.1408.20.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1.1408.12 Serviços fotográficos para propaganda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fotográficos para propaganda, como por exemplo, serviços fotográficos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Mercadorias vendidas no varejo, máquinas e equipamentos industriais;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Roupas, sapatos e artigos de cama e mesa;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Residências e edifícios não residenciais;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Pessoas e outros assuntos para serem usados em relações públicas.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Além disso, aqui também se incluem os serviços fotográficos destinados a produção 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Painéis publicitários, fascículos e anúncios de jornais;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Catálogos.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fotográficos de retratos, que se classificam na subposição 1.1408.11;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fotográficos e videográficos de eventos, que se classificam na subposição 1.1408.13;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fotográficos especiais, que se classificam na subposição 1.1408.14;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processamento de fotografias, que se classificam na subposição 1.1408.20.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1.1408.13 Serviços fotográficos e videográficos de eventos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fotográficos ou videográficos de acontecimentos sociais, tais como bodas, formaturas, congressos, recepções, desfiles de moda e eventos desportivos, dentre outros.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fotográficos de retratos, que se classificam na subposição 1.1408.11;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fotográficos para propaganda, que se classificam na subposição 1.1408.12;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fotográficos especiais, que se classificam na subposição 1.1408.14;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Serviços de processamento de fotografias, que se classificam na subposição 1.1408.20;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produção de programas de televisão, videoteipes e filmes, que se classificam na subposição 1.2501.21.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1.1408.14 Serviços fotográficos especiais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Aqui se classificam serviços fotográficos especiais, como por exemplo, a fotografia realizada por meio de aeronaves, embarcações ou helicópteros. Inclui também a fotografia de pessoas, objetos, paisagens e estruturas metálicas por meio de técnicas e equipamentos especiais. São exemplos desses serviços: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Fotografia subaquática;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Fotografia médica e biológica;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Fotografia de insetos;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Microfotografia.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topográficos por aerofotogrametria e recolhimentos de dados topográficos por satélites, que se classificam na subposição 1.1404.21;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fotográficos de retratos, que se classificam na subposição 1.1408.11;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fotográficos para propaganda, que se classificam na subposição 1.1408.12;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fotográficos e videográficos de eventos, que se classificam na subposição 1.1408.13;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processamento de fotografias, que se classificam na subposição 1.1408.20;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Serviços de agências de notícias que incluam materiais fotográficos, que se classificam na posição 1.1704;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produção de programas de televisão, videoteipes e filmes, que se classificam na subposição 1.2501.21.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1.1408.19 Outros serviços fotográficos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demais serviços fotográficos e videográficos não classificados nas subposições precedentes,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Restauração de fotografias antigas;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Retoques e outros efeitos fotográficos especiais;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Microfilmagens.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topográficos por aerofotogrametria e recolhimentos de dados topográficos por satélites, que se classificam na subposição 1.1404.21;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fotográficos de retratos, que se classificam na subposição 1.1408.11;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fotográficos para propaganda, que se classificam na subposição 1.1408.12;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fotográficos e videográficos de eventos, que se classificam na subposição 1.1408.13;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fotográficos especiais, que se classificam na subposição 1.1408.14;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6 - Serviços de agências de notícias que incluam materiais fotográficos, que se classificam na posição 1.1704;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fotocópia, que se classificam na subposição 1.1805.51;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produção de programas de televisão, videoteipes e filmes, que se classificam na subposição 1.2501.21.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1.1408.20 Serviços de processamento de fotografias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processamento de fotografias, que se resumem principalmente na revelação de negativos e a impressão de fotografias, inclusive as que obedeçam as instruções do cliente. São exemplos desse tipo de serviço: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Ampliação de negativos ou eslaides fotográficos;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Revelação em preto e branco ou em sépia;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Impressão em cores de imagens fotográficas;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Duplicação de negativos e de eslaides e reimpressões de fotografias;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Revelação de filmes cinematográficos de amadores e de clientes comerciais;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Preparação para produção de eslaides fotográficos;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Cópias de filmes cinematográficos;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Conversão de fotografias e filmes para outras mídias, tais com CD-ROM.</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topográficos por aerofotogrametria e recolhimentos de dados topográficos por satélites, que se classificam na subposição 1.1404.21;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fotográficos de retratos, que se classificam na subposição 1.1408.11;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fotográficos para propaganda, que se classificam na subposição 1.1408.12;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fotográficos e videográficos de eventos, que se classificam na subposição 1.1408.13;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Serviços fotográficos especiais, que se classificam na subposição 1.1408.14;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6 - Serviços de agências de notícias que incluam materiais fotográficos, que se classificam na posição 1.1704;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7 - Serviços de fotocópia, que se classificam na subposição 1.1805.51;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8 - Serviços de produção de programas de televisão, videoteipes e filmes, que se classificam na subposição 1.2501.21;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9 - Serviços de pós-produção de obras audiovisuais, que se classificam na subposição 1.2501.3.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1.1409 Outros serviços profissionais, técnicos e gerenciais não classificados em outra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 Serviços especializados de projetos (design)</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Na presente subposição a expressão “projetos (design)” refere-se à atividade intelectual de concepção de projetos aplicados a bens ou serviços, bem como a marcas e modelos de utilidade.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Esses projetos visam possibilitar a produção em escala industrial de bens, bem como, a elaboração de marcas, modelos e imagens adequadas a comercialização de bens e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1.1409.11 Serviços de projeto (design) de interiores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projetos de interiores como o planejamento e o desenho de espaços interiores para atender às necessidades físicas, estéticas e funcionais das pessoas. Incluem também a elaboração de projetos para decoração de interiores, incluindo a preparação de janelas e de divisórias.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arquitetônicos para projetos de construções residenciais, que se classificam na subposição 1.1402.12;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arquitetônicos para projetos de construções não residenciais, que se classificam na subposição 1.1402.13;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arquitetônicos para restauração de prédios históricos, que se classificam na subposição 1.1402.14.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1.1409.12 Serviços de desenho industrial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Considera-se desenho industrial a forma plástica ornamental de um objeto ou o conjunto ornamental de linhas e cores que possa ser aplicado a um produto, proporcionando resultado visual novo e original na sua configuração externa e que possa servir de tipo de fabricação industrial.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Nota-se que o desenho industrial é considerado novo quando não compreendido no estado da técnica, que é constituído por tudo aquilo tornado acessível ao público antes da data de depósito do pedido, no Brasil ou no exterior, por uso ou qualquer outro meio.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desenho industrial para os mais diversos tipos de produtos e bens, industriais ou não, tais como os projetos de desenvolvimento e especificações que otimizem o uso, valor e a aparência desses produtos e bens, levando em consideração as características e as necessidades humanas, a segurança, as preferências do mercado e a eficiência na produção, distribuição, uso e manutenção.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1 - Licenciamento de direitos sobre desenho industrial, que se classificam na subposição 1.1105.30;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engenharia de projetos industriais e de fabricação, exceto para projetos de energia, que se classificam na subposição 1.1403.22;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Cessão de direitos sobre desenho industrial, que se classifica na subposição 1.2702.30.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1.1409.13 Projetos (design) originais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projetos (design) originais, realizados por conta própria, com a finalidade de criação ou aprimoramento de produtos industriais, ou otimização de aspectos estéticos e gráficos de bens já existentes.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Os projetos (design) originais de produtos e bens são mais abrangentes do que o simples desenho industrial dos mesmos. Nota-se ainda que esses projetos são postos em marcha com a intenção, após sua conclusão, de serem vendidos ou licenciados para terceiros.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sobre desenho industrial, que se classificam na subposição 1.1105.30;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desenho industrial, que se classificam na subposição 1.1409.12;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3 -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4 - Projetos de embalagens, que se classificam na subposição 1.1409.19;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Cessão de direitos sobre desenho industrial, que se classifica na subposição 1.2702.30;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de direitos sobre projetos (design) originais, que se classificam em cessão de outros direitos sobre a propriedade intelectual da subposição 1.2702.90.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1.1409.19 Outros serviços especializados de projeto (design)</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todos os serviços especializados de projetos (design) que não se classificam nas subposições anteriores. São exemplos desses serviços: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Criação de projetos e modelos para a elaboração de produtos pela harmonização com considerações estéticas e outros requisitos técnicos, tal como ocorre no desenho de móveis e em projetos estéticos de produtos destinados a clientes específicos (customização de produtos);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de embalagens, expositores de loja e objetos promocionais pra comunicação e vendas;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de produtos, utensílios, equipamentos, vestuário, calçados, ornamentos, jóias e objetos pessoais;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Projetos de máquinas, equipamentos, acessórios e objetos de uso industrial de qualquer natureza;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Produção de modelos tridimensionais;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Projetos gráficos, incluindo projetos gráficos para propósitos publicitários.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1 - Licenciamento de direitos sobre desenho industrial, que se classificam na subposição 1.1105.30;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2 - Serviços de engenharia de projetos industriais e de fabricação, exceto para projetos de energia, que se classificam na subposição 1.1403.22;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projetos de anúncios, ilustrações e cartazes, que se classificam em serviços de campanha publicitária da subposição 1.1406.11;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de desenho industrial, que se classificam na subposição 1.1409.12;</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5 - Cessão de direitos sobre desenho industrial, que se classifica na subposição 1.2702.30; e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6 - Cessão de direitos sobre projetos (design) originais, que se classificam em cessão de outros direitos sobre a propriedade intelectual da subposição 1.2702.90.</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1.1409.2 Serviços de consultoria técnica e científica não classificados em outra posição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1.1409.21 Serviços de consultoria ambiental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Nota Explicativa</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Aqui se classificam os serviços de consultoria ambiental, como por exemplo: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Verificação da existência ou não de contaminação ambiental em determinado local e, em caso positivo, assinalar sua origem, natureza e extensão;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Avaliação do risco para a segurança e a saúde públicas de contaminação ambiental;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Avaliação do impacto sobre o meio ambiente ou sobre a economia de mudanças ambientais resultantes das atividades humana ou natural;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Valoração de ativos ambientais;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Realização de auditorias ambientais;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Planejamento de reabilitação de locais contaminados;</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Análise dos pontos fortes e fracos de estudo ambiental;</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 Consultoria sobre gerenciamento dos recursos naturais e as melhores práticas para o desenvolvimento sustentável de florestas, massas de água, depósitos minerais e populações de animais selvagens, dentre outros;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Consultoria sobre gerenciamento de resíduos e as melhores práticas para a redução, transporte, manuseio, eliminação ou reciclagem desses resíduos;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lastRenderedPageBreak/>
        <w:t xml:space="preserve">- Consultoria sobre a concepção, desenvolvimento e implementação de estatutos, regulamentos, normas ou práticas ambientais. </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Estão excluídos desta subposição:</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1 - Serviços de planejamento urbano, que se classificam na subposição 1.1402.21;</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2 - Serviços de coleta de resíduos, que se classificam na subposição 1.2403;</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3 - Serviços de disposição e tratamento de resíduos, que se classificam na posição 1.2404;</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4 - Serviços ambientais, que se classificam na posição 1.2406; e</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5 - Serviços de remediação, que se classificam na posição 1.2407.</w:t>
      </w:r>
    </w:p>
    <w:p w:rsidR="00B111DC" w:rsidRPr="00B111DC" w:rsidRDefault="00B111DC" w:rsidP="00B111DC">
      <w:pPr>
        <w:spacing w:before="100" w:beforeAutospacing="1" w:after="120"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color w:val="000000"/>
          <w:sz w:val="20"/>
          <w:szCs w:val="20"/>
          <w:lang w:eastAsia="pt-BR"/>
        </w:rPr>
        <w:t xml:space="preserve">1.1409.29 Outros serviços técnicos e científicos não classificados em outra posição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técnicos e científicos não classificados em outra posição, como por exemplo, os serviços 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Aplicação de métodos estatísticos e matemáticos na solução de problemas de transporte de mercadorias por meio de dutos;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Nucleação e bombardeamento de nuvens objetivando a criação de chuvas.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pesquisa e desenvolvimento em ciências naturais e exatas, que se classificam na subposição 1.1201.1;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pesquisa e desenvolvimento em engenharia e tecnologia, que se classificam na subposição 1.1201.2;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consultoria de engenharia, que se classificam na subposição 1.1403.10;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engenharia para projetos específicos, que se classificam na subposição 1.1403.2;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consultoria ambiental, que se classificam na subposição 1.1409.21.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1.1409.30 Compilação e coletânea de fatos e informações originais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compilação aqui mencionada é a reunião de fatos e informações de tal forma a compor uma obra com as mesmas, como ocorre, por exemplo, na compilação de obras literárias. Via de regra, essas compilações são originais, embora possam fazer uso de fatos e informações originais ou não. Assim, por exemplo, pode-se compilar artigos sobre medicina desportiva publicados, em determinado período, em revistas especializadas brasileiras ou informações sobre fraturas que se encontram em prontuários médicos informatizados de um grande pronto-socorro.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Observa-se que as compilações originais de fatos ou informações não originais nada mais são do que a maneira inovadora de trabalhar, correlacionar ou apresentar os mesmos, tal como </w:t>
      </w:r>
      <w:r w:rsidRPr="00B111DC">
        <w:rPr>
          <w:rFonts w:ascii="Arial" w:eastAsia="Times New Roman" w:hAnsi="Arial" w:cs="Arial"/>
          <w:sz w:val="20"/>
          <w:szCs w:val="20"/>
          <w:lang w:eastAsia="pt-BR"/>
        </w:rPr>
        <w:lastRenderedPageBreak/>
        <w:t xml:space="preserve">ocorre quando se compila um grupo de informações dentre as muitas que se apresentam numa base de dados.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Já a coletânea, também em regra original, de fatos e informações, originais ou não, envolve a reunião de partes selecionadas de obras e a originalidade está justamente nessa seleção. Assim, por exemplo, pode-se fazer uma coletânea de certas informações contidas nos artigos de medicina desportiva compilados na forma de artigos publicados em revistas especializadas brasileiras.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Em consequência, infere-se que a compilação de fatos e informações é mais ampla do que a coletânea de fatos e informações.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Por fim, convém notar que essas compilações e coletâneas são protegidas no que tange ao formato com que se apresentam, mas não o são em relação aos seus conteúdos.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presente subposição só se classificam as compilações e coletâneas originais de fatos e informação, originais ou não, como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Compilação que apresenta o nome, endereço, nível de renda, o tipo de esporte que pratica, a profissão liberal que exerce o correntista de um banco que implementou uma base de dados com essas e outras informações sobre seus clientes e ex-clientes;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Compilação de artigos publicados sobre nanotecnologia, de autoria de pesquisadores brasileiros, publicados em revistas americanas e européias nos últimos cinco anos;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Coletânea sobre nanotubos de carbono que se encontram na compilação mencionada no parágrafo anterior.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Pesquisa tecnológica utilizando documentos de patentes, que se classifica na subposição 1.1201.91;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oferta de conteúdo de acesso imediato (on-line), que se classificam na posição 1.1703;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agências de notícias, que se classificam na posição 1.1704;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biblioteca e arquivo, que se classificam na posição 1.1705;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mala direta e elaboração de listas de endereço,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1.1409.40 Serviços de tradução e de intérpretes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Tradução de qualquer texto de um idioma para outro, necessariamente apresentada na forma de documento escrito;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Interpretação que objetivam expressar num idioma, por via oral, o que foi dito em outro.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tradução juramentada, que se classificam em outros serviços jurídicos não classificados em outra posição, na subposição 1.1301.49;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assistência e organização de convenções, que se classificam na subposição 1.1805.61.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1.1409.50 Serviços para registros de marcas comerciais e de franquias empresariais, exceto as licenças de uso de direito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registro de marcas comerciais e de franquias empresariais.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sobre marcas, que se classifica na subposição 1.1105.20;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consultoria gerencial em marketing, que se classificam na subposição 1.1401.14;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Cessão de direitos sobre marcas, que se classifica na subposição 1.2702.20.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1.1409.90 Outros serviços profissionais, técnicos e gerenciais não classificados em outra 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profissionais, técnicos e gerenciais não classificados em outra 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Compilação e coletânea de fatos e informações originais, que se classificam na subposição 1.1409.30;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Capítulo 15 - Serviços de tecnologia da informação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Na posição 1.1502: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a expressão “programas não-personalizados (não customizados)” diz respeito aos programas para computadores adquiridos na forma que se apresentam e que, em regra, não permitem alterações com o intuito de atender necessidades particulares;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“aplicativos personalizados” são programas customizados, que atendem às necessidades específicas do seu adquirente ou usuário.</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expressão “tecnologia da informação” é tomada, na presente Nomenclatura, como equivalente a aplicação de diferentes ramos da tecnologia para criar, armazenar, trocar e usar informações, apresentadas nos mais diversos formatos, e que, para tanto, faz uso de </w:t>
      </w:r>
      <w:r w:rsidRPr="00B111DC">
        <w:rPr>
          <w:rFonts w:ascii="Arial" w:eastAsia="Times New Roman" w:hAnsi="Arial" w:cs="Arial"/>
          <w:sz w:val="20"/>
          <w:szCs w:val="20"/>
          <w:lang w:eastAsia="pt-BR"/>
        </w:rPr>
        <w:lastRenderedPageBreak/>
        <w:t>equipamentos para informática (hardware) e seus dispositivos periféricos, programas de computador e seus recursos, sistemas de telecomunicações, gestão de dados e informações.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 Capítulo 15, os serviços de tecnologia da informação estão congregados em dez distintas posições, que abarcam: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Consultoria, segurança e suporte;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Projeto, desenvolvimento de aplicativos e programas;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Projeto e desenvolvimento de redes;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Projetos e desenvolvimento de topografias de circuitos integrados;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Projeto de circuitos integrados;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Infraestrutura para hospedagem;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de Infraestrutura;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Manutenção de aplicativos e programas;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auxiliares;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Outros serviços.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1.1501 Serviços de consultoria, de segurança e de suporte em tecnologia da informação (TI)</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1.1501.10 Serviços de consultoria em tecnologia da informação (TI)</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consultoria em tecnologia da informação, como por exemplo, o aconselhamento sobre: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Requisitos adequados de equipamentos de informática (hardware) e programas de computadores (software);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Integração de sistemas;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Segurança de sistemas;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Pareceres técnicos sobre tópicos da tecnologia da informação.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consultoria gerencial estratégica, que se classificam na subposição 1.1401.11;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segurança em tecnologia da informação,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suporte em tecnologia da informação (TI), que se classificam na subposição 1.1501.30;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projeto e desenvolvimento de aplicativos e programas em tecnologia da informação, que se classificam na posição 1.1502.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1.1501.20 Serviços de segurança em tecnologia da informação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presente Nomenclatura, a expressão “segurança da informação” diz respeito à proteção que se dispensa às informações de uma determinada entidade objetivando resguardá-las de acessos ou uso não autorizados.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atualidade a “segurança da informação” tem seus padrões estabelecidos pelas Normas ISO/IEC 27000.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Há três atributos básicos da segurança da informação, quais sejam: sua confidencialidade, onde o acesso a informação está limitado tão somente às entidades legítimas; sua integridade, quando a informação não sofre alteração a despeito da sua manipulação; e disponibilidade, que permite que a informação esteja disponível para os usuários autorizados a utilizá-la.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Existem dois tipos de controles que asseguram a informação, isto é, os:</w:t>
      </w:r>
    </w:p>
    <w:p w:rsidR="00B111DC" w:rsidRPr="00B111DC" w:rsidRDefault="00B111DC" w:rsidP="00B111DC">
      <w:pPr>
        <w:spacing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Controles físicos, que são barreiras físicas que limitam o contato ou acesso direto a informação ou a sua infraestrutura;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Controles lógicos, que são barreiras lógicas que impedem ou limitam o acesso a informação, tais como, criptografia, assinatura digital, controle de acesso e certificação digital, dentre outros.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Certificação digital, que classifica nos Serviços de documentação e certificação, exceto os serviços notariais e de registro na subposição 1.1301.30;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consultoria em tecnologia da informação (TI), que se classificam na subposição 1.1501.10;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suporte em tecnologia da informação (TI), que se classificam na subposição 1.1501.30.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1.1501.30 Serviços de suporte em tecnologia da informação (TI)</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suporte em tecnologia da informação, que objetivam solucionar, por exemplo, as seguintes situações: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Problemas com programas de computador, bem como sua correta utilização;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Fornecimento de reparos e atualizações de programas de computador;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Problemas no computador, inclusive testes e limpeza;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Migração do sistema operacional do cliente para um novo local;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Auditoria ou avaliação do sistema operacional;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Avaliação de servidores de rede;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Recuperação dados de clientes a partir de disco rígido danificado ou instável ou a partir de outro meio de mídia armazenável.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consultoria em tecnologia da informação (TI), que se classificam na subposição 1.1501.10;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segurança em tecnologia da informação,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computadores e seus periféricos e maquinário de escritório, que se classificam na subposição 1.2001.20;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treinamento na utilização de programas para computador, que se classificam na subposição 1.2206.19.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1.1502 Serviços de projeto e desenvolvimento de aplicativos e programas em tecnologia da informação (TI)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1.1502.10 Serviços de projeto, desenvolvimento e instalação de aplicativos e programas não personalizados (não customizados)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concepção e desenvolvimento da estrutura de programa, não personalizados, isto é, feitos para uso de toda uma comunidade. Vale notar que esses programas na forma que se apresentam, em regra, não permitem alterações com o intuito de atender necessidades particulares.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se classificam os serviços de instalação de aplicativos e programas não personalizados.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projeto e desenvolvimento de estruturas e conteúdo de páginas eletrônicas, que se classificam na subposição 1.1502.30;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de estruturas e conteúdo de bancos de dados, que se classificam na subposição 1.1502.40;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1.1502.20 Serviços de projeto e desenvolvimento, adaptação e instalação de aplicativos personalizados (customizados)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de concepção e desenvolvimento da estrutura de programas personalizados, isto é, programas construídos para atenderem a demandas particulares de um cliente.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se classificam os serviços de instalação de aplicativos e programas personalizados.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projeto e desenvolvimento de estruturas e conteúdo de páginas eletrônicas, que se classificam na subposição 1.1502.30;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de estruturas e conteúdo de bancos de dados, que se classificam na subposição 1.1502.40;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1.1502.30 Serviços de projeto e desenvolvimento de estruturas e conteúdo de páginas eletrônicas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projeto e desenvolvimento de estruturas e conteúdo de páginas eletrônicas.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registro de domínio, que se classificam nos serviços notariais e de registros na posição 1.1304;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projeto e desenvolvimento de estruturas e conteúdo de bancos de dados, que se classificam na subposição 1.1502.40;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1.1502.40 Serviços de projeto e desenvolvimento de estruturas e conteúdo de bancos de dados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concepção e desenvolvimento de estruturas e conteúdo de bancos de dados.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de estruturas e conteúdo de páginas eletrônicas, que se classificam na subposição 1.1502.30;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1.1502.50 Serviços de integração de sistemas em tecnologia da informação (TI)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integração de sistemas em tecnologia da informação. Assim , por exemplo, aqui se incluem os serviços de integração de diferentes sistemas de informática, envolvendo etapas de: (i) análise do sistema em uso; (ii) determinação dos requisitos, matéria de computação, presentes e futuros para a organização; (iii) eleição do que adquirir em termos de novos equipamentos e programas; (iv) integração dos antigos e novos componentes dos sistemas de modo a criar um novo sistema computacional.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de estruturas e conteúdo de páginas eletrônicas, que se classificam na subposição 1.1502.30;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projeto e desenvolvimento de estruturas e conteúdo de bancos de dados, que se classificam na subposição 1.1502.40.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1.1502.90 Outros serviços de projeto e desenvolvimento de aplicativos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projeto e desenvolvimento de aplicativos que não se alojam nas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de estruturas e conteúdo de páginas eletrônicas, que se classificam na subposição 1.1502.30;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projeto e desenvolvimento de estruturas e conteúdo de bancos de dados, que se classificam na subposição 1.1502.40;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1.1503 Serviços de projeto e desenvolvimento de redes em tecnologia da informação (TI)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projeto, desenvolvimento, integração, manutenção e segurança de redes em tecnologia da informação,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criação, desenvolvimento e colocação em prática de redes, como por exemplo: “intranet” (rede particular que usa a rede mundial de computadores - internet pública - para fornecer serviços exclusivamente aos membros de uma entidade), “extranet” (rede particular que usa a rede mundial de computadores para conectar os diversos setores de uma entidade e seus parceiros externos) e redes privadas virtuais (rede de comunicação privada, normalmente utilizada por uma empresa ou um conjunto de empresas ou instituições, construída em cima de uma rede de comunicação pública, como a internet, e onde o tráfego de dados é levado pela rede pública utilizando protocolos padrão, não necessariamente seguro);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criação e desenvolvimento de redes de segurança de forma a controlar o acesso de usuários não autorizados a dados e programas e para permitir o intercâmbio seguro de informações através de uma rede.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de segurança e de suporte em tecnologia da informação (TI), que se classificam na posição 1.1501;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projeto e desenvolvimento de estruturas e conteúdo de páginas eletrônicas, que se classificam na subposição 1.1502.30;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de projeto e desenvolvimento de estruturas e conteúdo de bancos de dados, que se classificam na subposição 1.1502.40;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hospedagens de sítios na rede mundial de computadores, que se classificam na subposição 1.1506.10;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gerenciamento de redes, que se classificam na subposição 1.1507.10;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de aplicativos e programas, que se classificam na posição 1.1508.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1.1504 Serviços de projeto e desenvolvimento de topografias de circuitos integrados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Topografia de circuitos integrados significa uma série de imagens relacionadas, construídas ou codificadas sob qualquer meio ou forma, que represente a configuração tridimensional das camadas que compõem um circuito integrado, e na qual cada imagem represente, no todo ou em parte, a disposição geométrica ou arranjos da superfície do circuito integrado em qualquer estágio de sua concepção ou manufatura.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No âmbito da presente Nomenclatura, circuito integrado significa um produto, em forma final ou intermediária, com elementos dos quais pelo menos um seja ativo e com algumas ou todas as interconexões integralmente formadas sobre uma peça de material ou em seu interior e cuja finalidade seja desempenhar uma função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projeto e desenvolvimento de topografias de circuitos integrados.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de projeto de circuitos integrados, que se classificam na posição 1.1505.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1.1505 Serviços de projeto de circuitos integrados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No âmbito da presente Nomenclatura, a expressão “circuito integrado” diz respeito a um produto, em forma final ou intermediária, com elementos dos quais pelo menos um seja ativo e com algumas ou todas as interconexões integralmente formadas sobre uma peça de material ou em seu interior e cuja finalidade seja desempenhar uma função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projeto de circuitos integrados.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de projeto e desenvolvimento de topografias de circuitos integrados, que se classificam na posição 1.1504.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1.1506 Serviços de infraestrutura para hospedagem em tecnologia da informação (TI)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Hospedagem é termo que alude ao aluguel de espaço virtual em servidor com a finalidade de disponibilizar conteúdos na rede mundial de computadores (internet), como por exemplo, sítios eletrônicos, aplicativos e programas.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Nesta posição se classificam os serviços de fornecimento de infraestrutura em tecnologia da informação objetivando o processamento de dados, aplicações de hospedagem e a hospedagem de processos para clientes.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1.1506.10 Serviços de hospedagem de sítios na rede mundial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infraestrutura para a hospedagem de sítios na rede mundial de computadores de clientes. Também se incluem aqui, por exemplo, os serviços que agrupem a hospedagem e a gestão do sítio na rede mundial de computadores, assim como os aplicativos correlacionados. Frequentemente,a integração, a consultoria e a personalização de sistemas são partes desses serviços.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2 -Serviços de hospedagem de aplicativos e programas, que se classificam na subposição 1.1506.20;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Outros serviços de infraestrutura para hospedagem em tecnologia da informação, que se classificam na subposição 1.1506.90.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1.1506.20 Serviços de hospedagem de aplicativos e programas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hospedagem de aplicativos e programas de computador, associados ou não a consultoria, personalização e integração dos sistemas.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projeto e desenvolvimento de estruturas e conteúdo de páginas eletrônicas, que se classificam na subposição 1.1502.30;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de projeto e desenvolvimento de estruturas e conteúdo de bancos de dados, que se classificam na subposição 1.1502.40;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hospedagem de sítios na rede mundial de computadores, que se classificam na subposição 1.1506.10;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Outros serviços de infraestrutura para hospedagem em tecnologia da informação, que se classificam na subposição 1.1506.90.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1.1506.90 Outros serviços de infraestrutura para hospedagem em tecnologia da informação (TI)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de infraestrutura para hospedagem em tecnologia da informação, como por exemplo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Coinstalação, isto é, o fornecimento de um sistema seguro de cadastro de servidores e plataformas empresariais (este tipo de serviço, em regra, inclui a disponibilização do espaço para equipamentos de informática e programas de computadores do cliente, conexão à rede mundial de computadores ou outras redes de comunicação e monitoração de servidores; aos </w:t>
      </w:r>
      <w:r w:rsidRPr="00B111DC">
        <w:rPr>
          <w:rFonts w:ascii="Arial" w:eastAsia="Times New Roman" w:hAnsi="Arial" w:cs="Arial"/>
          <w:sz w:val="20"/>
          <w:szCs w:val="20"/>
          <w:lang w:eastAsia="pt-BR"/>
        </w:rPr>
        <w:lastRenderedPageBreak/>
        <w:t>clientes é deixada a responsabilidade pela gestão do sistema operacional, dos equipamentos e dos programas);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Armazenamento de dados, ou seja, serviços de gestão ou administração do armazenamento e suporte de gestão remota de dados, tais como serviços de apoio técnico, armazenamento, ou transferência de dados;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de dados (aqui se incluem os serviços de padronização, mobilização, mapeamento, racionalização e localização de dados e arquitetura de sistemas);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Infraestrutura necessária à transmissão de áudio e vídeo (aqui se incluem os serviços de envio de dados de áudio e vídeo através da rede mundial de computadores ou prestação de serviços associados ao armazenamento, produção, incluindo codificação, e suporte de transmissão de áudio e vídeo);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Provisão de infraestruturas (aqui se incluem, dentre outros, os serviços de processamento de dados do cliente e compartilhamento temporário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adaptação e instalação de aplicativos e programas não personalizados (não customizados), que se classificam na subposição 1.1502.10;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projeto e desenvolvimento, adaptação e instalação de aplicativos personalizados (customizados), que se classificam na subposição 1.1502.20;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projeto e desenvolvimento de estruturas e conteúdo de páginas eletrônicas, que se classificam na subposição 1.1502.30;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de projeto e desenvolvimento de estruturas e conteúdo de bancos de dados, que se classificam na subposição 1.1502.40;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integração de sistemas em tecnologia da informação, que se classificam na subposição 1.1502.50;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hospedagem de sítios na Internet, que se classificam na subposição 1.1506.10;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hospedagem de aplicativos e programas, que se classificam na subposição 1.1506.20;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telecomunicação pela rede mundial de computadores, que se classificam na posição 1.1702;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oferta de conteúdo de acesso imediato (on-line), que se classificam na posição 1.1703;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agências de notícias, que se classificam na posição 1.1704;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biblioteca e arquivo, que se classificam na posição 1.1705;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1.1507 Serviços de gerenciamento de infraestrutura de tecnologia da informação (TI)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Esta posição serve de nicho aos serviços de gerenciamento de infraestrutura de tecnologia da informação, o que envolve a criação e a monitoração dessa infraestrutura, incluindo-se aqui equipamentos de informática, programas de computador e redes.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1.1507.10 Serviços de gerenciamento de redes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gerenciamento de redes, o que envolve a gestão e o acompanhamento da comunicação entre redes, bem como os equipamentos necessários ao diagnóstico de problemas e a coleta de dados estatísticos sobre a utilização, capacidade e outros parâmetros operacionais da rede. Além disso, incluem-se aqui os serviços de gerenciamento de segurança quando relacionados a redes.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de estruturas e conteúdo de páginas eletrônicas, que se classificam na subposição 1.1502.30;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projeto e desenvolvimento de estruturas e conteúdo de bancos de dados, que se classificam na subposição 1.1502.40;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integração de sistemas em tecnologia da informação, que se classificam na subposição 1.1502.50;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hospedagem de sítios na rede mundial de computadores, que se classificam na subposição 1.1506.10;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gerenciamento de sistemas computacionais, que se classificam na subposição 1.1507.20.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1.1507.20 Serviços de gerenciamento de sistemas computacionais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gerenciamento de sistemas computacionais, isto é, a gestão e a operação de sistemas de informática para terceiros.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hospedagem de sítios na rede mundial de computadores, que se classificam na subposição 1.1506.10;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hospedagem de aplicativos e programas, que se classificam na subposição 1.1506.20;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Outros serviços de infraestrutura para hospedagem em tecnologia da informação, que se classificam na subposição 1.1506.90;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gerenciamento de redes, que se classificam na subposição 1.1507.10;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de aplicativos e programas, que se classificam na posição 1.1508.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1.1507.90 Outros serviços de gerenciamento de infraestrutura de tecnologia da informação (TI)</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de infraestrutura de tecnologia da informação que não se alojam nas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gerenciamento de redes, que se classificam na subposição 1.1507.10;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gerenciamento de sistemas computacionais, que se classificam na subposição 1.1507.20.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1.1508 Serviços de manutenção de aplicativos e programas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manutenção de aplicativos e programas, o que é diferente dos serviços de suporte em tecnologia da informação (estes serviços incluem a solução eventual de problemas, reparos e atualizações de programas de computador). Já os serviços de manutenção de aplicativos e programas são feitos de forma preventiva ou corretiva, isto é, respectivamente, de forma sistemática ou quando for necessário e poderá envolver a criação e a escrita de linhas adicionais de código visando à solução dos problemas.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suporte em tecnologia da informação, que se classificam na subposição 1.1501.30;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manutenção e reparação de computadores e seus periféricos e maquinário de escritório, que se classificam na subposição 1.2001.20;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treinamento na utilização de programas para computador, que se classificam na subposição 1.2206.19.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1.1509 Serviços auxiliares de processamento de dados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auxiliares de processamento de dados, tais como serviços de processamento de dados para terceiros e preparo ou locação de programas de computador.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suporte em tecnologia da informação, que se classificam na subposição 1.1501.30;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projeto e desenvolvimento de aplicativos e programas em tecnologia da informação, que se classificam na posição 1.1502;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infraestrutura para hospedagem em tecnologia da informação, que se classificam na posição 1.1506;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computadores e seus periféricos e maquinário de escritório, que se classificam na subposição 1.2001.20;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treinamento na utilização de programas para computador, que se classificam na subposição 1.2206.19.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1.1510 Outros serviços de gerenciamento de tecnologia da informação (TI)</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diversos serviços de gerenciamento de tecnologia da informação não contemplados nas subposições precedentes, como por exemplo:</w:t>
      </w:r>
    </w:p>
    <w:p w:rsidR="00B111DC" w:rsidRPr="00B111DC" w:rsidRDefault="00B111DC" w:rsidP="00B111DC">
      <w:pPr>
        <w:spacing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Coordenação e supervisão dos recursos utilizados na preparação, exploração e finalização de projeto destinado a cliente específico;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de projetos em tecnologia da informação, que pode incluir avaliação orçamentária, contábil e controle de custos, aquisições, planejamento e outras condições operacionais, coordenação do trabalho de organizações subcontratadas e inspeção e controle de qualidade.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contabilidade, que se classificam na subposição 1.1302.21;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gerenciais e consultoria gerencial, que se classificam na subposição 1.1401.1;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gerenciamento de redes, que se classificam na subposição 1.1507.10;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gerenciamento de sistemas computacionais, que se classificam na subposição 1.1507.20.</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16 - Reservado para possível uso futuro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Capítulo 17 - Serviços de telecomunicação, difusão e fornecimento de informações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Na posição 1.1701: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“serviço de telecomunicações” é o serviço que possibilita a oferta de telecomunicações;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“telecomunicação” é a transmissão, emissão ou recepção, por fio, radioeletricidade, meios ópticos ou qualquer outro processo eletromagnético, de símbolos, caracteres, sinais, escritos, imagens, sons ou informações de qualquer natureza;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c) “serviço de valor adicionado” é aquele que acrescenta, a um serviço de telecomunicações que lhe dá suporte e com o qual não se confunde, novas utilidades relacionadas ao acesso, armazenamento, apresentação, movimentação ou recuperação de informações;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d) “local” é uma determinada área de tarifação ou um determinado código numérico ou ainda uma determinada área de registro;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 “interconexão” é a ligação entre redes de telecomunicações funcionalmente compatíveis, de modo que os usuários de serviços de uma das redes possam comunicar-se com usuários de serviços de outra ou acessar serviços nela disponíveis.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Na posição 1.1702, entende-se por “backbone” (espinha dorsal) o esquema de ligações centrais de um sistema informatizado mais amplo, tipicamente de elevado desempenho, e que possibilita o fluxo de dados e informações através da rede mundial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Na posição 1.1706, a “transmissão” inclui a repetição de sinais de rádio 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No presente Capítulo se classificam os serviços 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Telecomunicação (posição 1.1701), como por exemplo, telefonia fixa e móvel, transmissão de dados e redes privadas;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Oferta de informações (posições 1.1702, 1.1703, 1.1704 e 1.1705), tal como na oferta de conteúdo de acesso imediato, agências de notícias e em bibliotecas e arquivos;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Difusão, programação e distribuição de programas de rádio e televisão (posição 1.1706).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Dentre os serviços que aqui se classificam destacam-se os serviços de telecomunicação, que são o conjunto de atividades que possibilita a oferta de telecomunicação.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Neste contexto define-se telecomunicação como a transmissão, emissão ou recepção, por fio, radioeletricidade, meios ópticos ou qualquer outro processo eletromagnético, de símbolos, caracteres, sinais, escritos, imagens, sons ou informações de qualquer natureza.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1.1701 Telefonia e outros serviços de telecomunicações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dois gêneros de serviços de telecomunicação que se alojam na posição 1.1701 se apresentam divididos em seis subgêneros, quais sejam, serviços: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Telefônico fixo comutado (STFC), nas modalidades local, longa distância nacional e internacional;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Móvel pessoal (SMP);</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Redes privadas;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Transmissão de dados;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Distribuição de programação de televisão por assinatura;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serviços de telecomunicação.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Esses subgêneros são detalhados nas subposições que se seguem.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1.1701.1 Serviços de telecomunicações fixos e serviços de valor adicionado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Nesta subposição se classificam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Telecomunicações fixos, comutados em banda estreita e banda larga;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Acesso e uso de telecomunicações fixos, comutados em banda estreita e banda larga;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Valor adicionado, inclusive a prestação de serviços de acesso à rede telefônica pública para a transmissão e comutação de voz, dados e vídeo quando a chamada é feita a partir de um telefone fixo do cliente;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Gerência de redes fixas e administração de usuários fixos e serviços de interconexão pelo uso de rede fixa.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Ademais, também se aloja aqui os serviços de gestão de chamadas de telecomunicações fixos mediante a cobrança de tarifa diferente da tarifa de acesso, comumente denominada de “assinatura”.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1.1701.11 Serviços de chamada de telecomunicações fixos comutados em banda estreita e banda larga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chamada de telecomunicações fixos comutados, inclusive sua gestão, feitos a partir do telefone fixo do cliente ou em troca de uma taxa diferente da que se cobra a título de tarifa de acesso (assinatura). Esses serviços são viabilizados pela utilização de programas de informática e base de dados especializadas vinculados às redes de telecomunicação.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Incluem-se também aqui os serviços 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Chamada em espera;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Remissão de chamada;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Identificação do número que faz e do que recebe a chamada;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Recebimento de múltiplas chamadas;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Retorno da chamada;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Filtro de chamadas;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Bloqueio de chamadas;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Rechamada automática; </w:t>
      </w:r>
      <w:r w:rsidRPr="00B111DC">
        <w:rPr>
          <w:rFonts w:ascii="Arial" w:eastAsia="Times New Roman" w:hAnsi="Arial" w:cs="Arial"/>
          <w:sz w:val="20"/>
          <w:szCs w:val="20"/>
          <w:lang w:eastAsia="pt-BR"/>
        </w:rPr>
        <w:sym w:font="Symbol" w:char="F02D"/>
      </w:r>
      <w:r w:rsidRPr="00B111DC">
        <w:rPr>
          <w:rFonts w:ascii="Arial" w:eastAsia="Times New Roman" w:hAnsi="Arial" w:cs="Arial"/>
          <w:sz w:val="20"/>
          <w:szCs w:val="20"/>
          <w:lang w:eastAsia="pt-BR"/>
        </w:rPr>
        <w:t xml:space="preserve">- Resposta de chamada;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Correio de voz;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Menu de voz.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telecomunicações móveis e serviços de valor adicionado, que se classificam na subposição 1.1701.2;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redes privadas, serviços de interesse restrito e serviços de valor adicionado, que se classificam na subposição 1.1701.30;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1.1701.12 Serviços de acesso e uso de telecomunicações fixos comutados em banda estreita e banda larga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 uso realizados por redes de telecomunicação fixa. Esses serviços possibilitam o acesso e uso da rede pública de telefonia o que viabiliza a transmissão de voz e, também, dados a partir de um telefone fixo privado ou público, sendo nesse último caso acionado através de fichas ou cartões específicos para a realização do serviço. Esse serviço possibilita o envio e a recepção de ligações telefônicas nacionais e internacionais, pois é responsável pela viabilização da intercomunicação entre as diversas redes de comunicação.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telecomunicações móveis e serviços de valor adicionado, que se classificam na subposição 1.1701.2;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redes privadas, serviços de interesse restrito e serviços de valor adicionado, que se classificam na subposição 1.1701.30;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1.1701.13 Serviços de valor adicionado sobre serviços de telecomunicações fixos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Serviço de valor adicionado é a atividade que acrescenta, a um serviço de telecomunicações que lhe dá suporte e com o qual não se confunde, novas utilidades relacionadas ao acesso, armazenamento, apresentação, movimentação ou recuperação de informações. Dessa maneira o serviço de valor adicionado não constitui serviço de telecomunicações, classificando-se seu provedor como usuário do serviço de telecomunicações que lhe dá suporte, com os direitos e deveres inerentes a essa condição.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prestação de acesso e utilização da rede telefônica pública para a transmissão e comutação de voz, dados e vídeo quando a chamada é iniciada de um telefone fixo ou de um telefone público ou semipúblico que funciona com moedas ou cartões. São exemplos desse tipo de serviços: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A recepção e a realização de chamadas nacionais ou internacionais;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Fornecimento de serviços de mensagens instantâneas de texto (Short Message Service - SMS) e serviços de mensagem multimídia (Multimedia Messaging Service - MMS);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Chamadas telefônicas com serviço de acesso.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Arrendamento mercantil operacional ou locação de equipamentos de telecomunicação, sem operador, que se classificam na subposição 1.1101.25;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telecomunicações móveis e serviços de valor adicionado, que se classificam na subposição 1.1701.2;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1.1701.14 Serviços de gerência de redes fixas e administração de seus usuários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todos serviços envolvidos com a gerência de redes fixas e administração de seus usuários.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telecomunicações móveis e serviços de valor adicionado, que se classificam na subposição 1.1701.2;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1.1701.15 Serviços de interconexão pelo uso da rede fixa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viabilizam a interconexão das redes de telecomunicação fixa.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telecomunicações móveis e serviços de valor adicionado, que se classificam na subposição 1.1701.2;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1.1701.19 Outros serviços de telecomunicações fixas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telecomunicações fixas que não se alojam nas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telecomunicações móveis e serviços de valor adicionado, que se classificam na subposição 1.1701.2;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1.1701.2 Serviços de telecomunicações móveis e serviços de valor adicionado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Serviço de valor adicionado é a atividade que acrescenta, a um serviço de telecomunicações que lhe dá suporte e com o qual não se confunde, novas utilidades relacionadas ao acesso, armazenamento, apresentação, movimentação ou recuperação de informações. Dessa maneira o serviço de valor adicionado não constitui serviço de telecomunicações, classificando-se seu provedor como usuário do serviço de telecomunicações que lhe dá suporte, com os direitos e deveres inerentes a essa condição.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1.1701.21 Serviços de chamada de telecomunicações móveis comutados em banda estreita e banda larga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gestão da chamada para o uso de um dispositivo móvel por taxa cobrada a parte da “taxa de acesso ao serviço móvel” (assinatura). Esses serviços são viabilizados pela utilização de programas de informática e base de dados vinculados às redes de telecomunicação. No âmbito de tais serviços se incluem: (i) chamada em espera; (ii) </w:t>
      </w:r>
      <w:r w:rsidRPr="00B111DC">
        <w:rPr>
          <w:rFonts w:ascii="Arial" w:eastAsia="Times New Roman" w:hAnsi="Arial" w:cs="Arial"/>
          <w:sz w:val="20"/>
          <w:szCs w:val="20"/>
          <w:lang w:eastAsia="pt-BR"/>
        </w:rPr>
        <w:lastRenderedPageBreak/>
        <w:t xml:space="preserve">remissão de chamada; (iii) identificador de chamada; (iv) recebimento de múltiplas chamadas; (v) visualização de chamada; (vi) retorno de chamada; (vii) filtro de chamada; (viii) bloqueio de chamada; (ix) rechamada automática; (x) resposta de chamada; (xi) correio de voz; e (xii) menus de voz.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1.1701.22 Serviços de acesso e uso de telecomunicações móveis comutado em banda estreita e banda larga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prestação de serviços de acesso e uso de redes comutadas, nas bandas estreita e larga, para a transmissão de voz, dados e vídeo quando a chamada procede ou termina em um telefone ou dispositivo móvel, como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 Telefone celular;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comunicação pessoal (PCS);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Rádio móvel especializado melhorado (ESMR);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Telefones por satélites;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Pagers;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Rádios móveis.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Incluem-se aqui também os recursos de chamadas combinados com o serviço de acesso e os serviços de telefonia sem fio e serviços de transmissão de dados sem fio.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1.1701.23 Serviços de valor adicionado sobre serviços de telecomunicações 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Serviço de valor adicionado é a atividade que acrescenta, a um serviço de telecomunicações que lhe dá suporte e com o qual não se confunde, novas utilidades relacionadas ao acesso, armazenamento, apresentação, movimentação ou recuperação de informações. Dessa maneira o serviço de valor adicionado não constitui serviço de telecomunicações, classificando-se seu provedor como usuário do serviço de telecomunicações que lhe dá suporte, com os direitos e deveres inerentes a essa condição.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valor adicionado sobre serviços de telecomunicações 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1.1701.24 Serviços de gerência das redes móveis e administração de seus usuários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todos serviços envolvidos com a gerência de redes móveis e administração dos seus usuários.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1.1701.25 Serviços de interconexão pelo uso de rede móvel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viabilizam a interconexão das redes de telecomunicação móvel.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1.1701.26 Serviços de usuário visitante (roaming)</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Na subposição em tela, o termo “roaming” designa os serviços prestados ao usuário de telefonia móvel em áreas fora da localidade geográfica onde está registrado.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1.1701.27 Serviços nomádicos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que possibilitem o usuário mudar o seu ponto de acesso, às redes de telecomunicações. Enquanto o usuário se desloca para um novo ponto de acesso, o serviço encontra-se totalmente desativado, isto é, não existe continuidade de serviço.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1.1701.29 Outros serviços de telecomunicações móveis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outros serviços de telecomunicações móveis que não estejam classificados nas subposições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13 -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1.1701.30 Serviços de redes privadas, serviços de interesse restrito e serviços de valor adicionado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redes privadas, isto é, serviços de acesso a telecomunicações, com ou sem fio, entre pontos específicos para uso exclusivo do cliente; os serviços de interesse restrito , de abrangência local, nacional ou internacional; e os serviços de valor adicionado.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Serviço de valor adicionado é a atividade que acrescenta, a um serviço de telecomunicações que lhe dá suporte e com o qual não se confunde, novas utilidades relacionadas ao acesso, armazenamento, apresentação, movimentação ou recuperação de informações. Dessa maneira o serviço de valor adicionado não constitui serviço de telecomunicações, classificando-se seu provedor como usuário do serviço de telecomunicações que lhe dá suporte, com os direitos e deveres inerentes a essa condição.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1.1701.40 Serviços de transmissão de dados e serviços de exploração de linha dedicada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transmissão de dados, ou seja, serviços de prestação de acesso a instalações, com ou sem fio, concebidos especificamente para a transmissão eficiente de dados em um regime de pagamento proporcional ao uso. Além desses aqui também se incluem os serviços de linha dedicada, isto é, de Linha telefônica entre dois pontos e que é que mantida permanentemente ligada, como ocorre, por exemplo, nas conexões que entre computadores e seu provedor de acesso.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13 - Serviços de redes privadas, serviços de interesse restrito e serviços de valor adicionado, que se classificam na subposição 1.1701.30;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Serviços de acesso à rede mundial de computadores, que se classificam na subposição 1.1702.2.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1.1701.50 Serviços de distribuição de programação de televisão por assinatura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de programação básica geralmente mediante pagamento de mensalidade. Esse pacote básico contém um número mínimo de canais disponibilizados aos assinantes, e deve ser adquirido para obtenção de qualquer outro pacote adicional mais completo.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de programação adicional aquela incluída no pacote básico, mediante pagamento de uma taxa separada e acrescida à taxa básica. Este serviço de programação pode ser fornecido nos pacotes pré-determinados pela operadora de satélite ou de MDS, nos pacotes pré-determinados pelo assinante, ou à escolha livre.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aos assinantes a possibilidade de assistir a um programa especifico (filme ou evento) em sua casa, mediante pagamento determinado e proporcional ao uso. A esse tipo de fornecimento dá-se o nome de pague e assista (pay per view).</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Disponibilização de comutação para outros prestadores de serviços de telecomunicação, que se classificam na subposição 1.1701.90;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1.1701.90 Outros serviços de telecomunicação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todos os demais serviços de telecomunicação que não se classificam nas subposições anteriores, como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Prestação, por um prestador de telecomunicação, de serviços, com ou sem fio, para inicializar, encerrar ou transferir chamadas para outro prestador de serviços de telecomunicação;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Satélites para inicializar, encerrar ou transmitir chamadas para outro prestador de serviço de telecomunicações;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Prestação de acesso privativo, por um prestador de telecomunicação para um prestador de serviços adicionados de telecomunicações;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de comutação para prestadores de serviços de telecomunicação;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 Cobrança por interconexão, inicialização ou encerramento de chamadas nacionais ou internacionais;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Cobrança, por prestadores de longa distância, para chamadas iniciadas em telefone tarifado ou dentro da rede local de outro prestador;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Cobrança pelo uso de instalações compartilhadas, tal como no caso dos telefones públicos;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Cobrança pelo uso exclusivo de circuitos telefônicos;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Provisão de serviços de telecomunicação não classificados anteriormente como ocorre com o telégrafo, telex e serviços de áudio-conferência.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redes privadas, serviços de interesse restrito e serviços de valor adicionado, que se classificam na subposição 1.1701.30;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15 - Disponibilização de comutação para outros prestadores de serviços de telecomunicação, que se classificam na subposição 1.1701.90;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fornecimento de infraestrutura de acesso (backbone) à rede mundial de computadores, que se classificam na subposição 1.1702.10;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Prestação de conexão com a rede mundial de computadores compatível com os dispositivos móveis, que se classificam na subposição 1.1702.2;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1.1702 Serviços de telecomunicação pela rede mundial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gênero serviços de telecomunicação pela rede mundial de computadores é composto por três subgêneros de serviços, quais sejam, serviços de: (i) infraestrutura de acesso à rede mundial de computadores; (ii) acesso a mencionada rede; e (iii) outros serviços na rede mundial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1.1702.10 Serviços de fornecimento de infraestrutura de acesso (backbone) à rede mundial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conexão à rede mundial de computadores ofertados por um fornecedor de acesso à rede mundial de computadores (Internet Service Provider - ISP).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redes privadas, serviços de interesse restrito e serviços de valor adicionado, que se classificam na subposição 1.1701.30;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 Disponibilização de comutação para outros prestadores de serviços de telecomunicação, que se classificam na subposição 1.1701.90;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acesso à rede mundial de computadores, que se classificam na subposição 1.1702.2;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1.1702.2 Serviços de acesso à rede mundial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1.1702.21 Serviços de acesso à rede mundial de computadores por conexão discada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acesso à rede mundial de computadores por conexão discada com ou sem fio. O provedor de acesso à mencionada rede (Internet Service Provider - ISP) também pode fornecer acesso a outros serviços tais como: conexão, correio eletrônico, armazenamento remoto de dados (“disco virtual”), ferramentas para elaboração de páginas eletrônicas simples e sala de interação coletiva (“sala de bate-papo”).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redes privadas, serviços de interesse restrito e serviços de valor adicionado, que se classificam na subposição 1.1701.30;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 Disponibilização de comutação para outros prestadores de serviços de telecomunicação, que se classificam na subposição 1.1701.90;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fornecimento de infraestrutura de acesso (backbone) à rede mundial de computadores, que se classificam na subposição 1.1702.10;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acesso à rede mundial de computadores por banda larga, que se classificam na subposição 1.1702.22;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acesso à rede mundial de computadores, que se classificam na subposição 1.1702.2;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1.1702.22 Serviços de acesso à rede mundial de computadores por banda larga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acesso à rede mundial de computadores por banda larga (faixa ampla de frequências usada para transmitir mais informações ao mesmo tempo), com ou sem fio, em geral permanentemente conectada. O provedor de acesso à mencionada rede (Internet Service Provider - ISP) também pode fornecer acesso a outros serviços tais como: conexão, correio eletrônico, armazenamento remoto de dados (“disco virtual”), ferramentas para elaboração de páginas eletrônicas simples e sala de interação coletiva (“sala de bate-papo”).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redes privadas, serviços de interesse restrito e serviços de valor adicionado, que se classificam na subposição 1.1701.30;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 Disponibilização de comutação para outros prestadores de serviços de telecomunicação, que se classificam na subposição 1.1701.90;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fornecimento de infraestrutura de acesso (backbone) à rede mundial de computadores, que se classificam na subposição 1.1702.10;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acesso à rede mundial de computadores por conexão discada, que se classificam na subposição 1.1702.21;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1.1702.90 Outros serviços na rede mundial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outros serviços de telecomunicação pela rede mundial de computadores diferentes do acesso à mencionada rede, como por exemplo, telefonia e videoconferências.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chamada de telecomunicações fixos comutados em banda estreita e banda larga , que se classificam na subposição 1.1701.11;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de acesso e uso de telecomunicações fixos comutados em banda estreita e banda larga, que se classificam na subposição 1.1701.12;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valor adicionado sobre serviços de telecomunicações fixos, que se classificam na subposição 1.1701.13;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gerência de redes fixas e administração de seus usuários, que se classificam na subposição 1.1701.14;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interconexão pelo uso da rede fixa, que se classificam na subposição 1.1701.15;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chamada de telecomunicações móveis comutados em banda estreita e banda larga, que se classificam na subposição 1.1701.21;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acesso e uso de telecomunicações móveis comutado em banda estreita e banda larga, que se classificam na subposição 1.1701.22;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valor adicionado sobre serviços de telecomunicações móveis, que se classificam na subposição 1.1701.23;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gerência das redes móveis e administração de seus usuários, que se classificam na subposição 1.1701.24;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interconexão pelo uso de rede móvel, que se classificam na subposição 1.1701.25;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usuário visitante (roaming), que se classificam na subposição 1.1701.26;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nomádicos, que se classificam na subposição 1.1701.27;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redes privadas, serviços de interesse restrito e serviços de valor adicionado, que se classificam na subposição 1.1701.30;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transmissão de dados e serviços de exploração de linha dedicada, que se classificam na subposição 1.1701.40;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 Disponibilização de comutação para outros prestadores de serviços de telecomunicação, que se classificam na subposição 1.1701.90;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fornecimento de infraestrutura de acesso (backbone) à rede mundial de computadores, que se classificam na subposição 1.1702.10;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acesso à rede mundial de computadores por conexão discada, que se classificam na subposição 1.1702.21;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acesso à rede mundial de computadores por banda larga, que se classificam na subposição 1.1702.22;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difusão, programação e distribuição de programas de rádio e televisão, que se classificam na posição 1.1706.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1.1703 Serviços de oferta de conteúdo de acesso imediato (on-line)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1.1703.10 Serviços de oferta de livros, jornais, periódicos, diretórios e listas de postagem de acesso imediato (on-line)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Acesso imediato a livros (on line), isto é, obras literárias para entretenimento, livros didáticos, livros de referência, tais como atlas e outros livros contendo mapas e ilustrações, dicionários e enciclopédias;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Publicações na rede mundial de computadores, oferecidos mediante assinatura ou venda avulsa e cujo conteúdo principal é atualizado em intervalos fixos, geralmente diários, semanais ou mensais;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Partes de jornais, tais como as manchetes de uma seleção de jornais, enviadas por correios eletrônicos;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Boletins informativos periódicos sobre os mais variados temas;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Diretórios de acesso imediato (on line) e listas de correios eletrônicos incluindo listas telefônicas.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oferta de áudio, inclusive de conteúdo contínuo (streaming), de acesso imediato (on-line), que se classificam na subposição 1.1703.20;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oferta de filmes e vídeos, inclusive de conteúdo contínuo (streaming), de acesso imediato (on-line), que se classificam na subposição 1.1703.30;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oferta de conteúdos que combinem duas ou mais mídias de acesso imediato (on line), que se classificam na subposição 1.1703.40;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conteúdo de portais de busca na rede mundial de computadores, que se classificam na subposição 1.1703.50.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1.1703.20 Serviços de oferta de áudio, inclusive de conteúdo contínuo (streaming), de acesso imediato (on-line)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para transferência e armazenamento, de arquivos eletrônicos contendo música;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Transmissão continua de áudio através da rede mundial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oferta de livros, jornais, periódicos, diretórios e listas de postagem de acesso imediato (on-line), que se classificam na subposição 1.1703.10;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oferta de filmes e vídeos, inclusive de conteúdo contínuo (streaming), de acesso imediato (on-line), que se classificam na subposição 1.1703.30;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oferta de conteúdos que combinem duas ou mais mídias de acesso imediato (on line), que se classificam na subposição 1.1703.40;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conteúdo de portais de busca na rede mundial de computadores, que se classificam na subposição 1.1703.50.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1.1703.30 Serviços de oferta de filmes e vídeos, inclusive de conteúdo contínuo (streaming), de acesso imediato (on-line)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para transferência e armazenamento, de arquivos eletrônicos contendo vídeos;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Transmissão contínua de filmes através da rede mundial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oferta de livros, jornais, periódicos, diretórios e listas de postagem de acesso imediato (on-line), que se classificam na subposição 1.1703.10;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oferta de áudio, inclusive de conteúdo contínuo (streaming), de acesso imediato (on-line), que se classificam na subposição 1.1703.20;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oferta de conteúdos que combinem duas ou mais mídias de acesso imediato (on line), que se classificam na subposição 1.1703.40;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conteúdo de portais de busca na rede mundial de computadores, que se classificam na subposição 1.1703.50.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1.1703.40 Serviços de oferta de conteúdos que combinem duas ou mais mídias de acesso imediato (on line)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oferta de conteúdos que combinem duas ou mais mídias de acesso imediato (on line) classificadas nas subposições 1.1703.10, 1.1703.20 e 1.1703.30.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oferta de livros, jornais, periódicos, diretórios e listas de postagem de acesso imediato (on-line), que se classificam na subposição 1.1703.10;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oferta de áudio, inclusive de conteúdo contínuo (streaming), de acesso imediato (on-line), que se classificam na subposição 1.1703.20;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oferta de filmes e vídeos, inclusive de conteúdo contínuo (streaming), de acesso imediato (on-line), que se classificam na subposição 1.1703.30;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conteúdo de portais de busca na rede mundial de computadores, que se classificam na subposição 1.1703.50.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1.1703.50 Serviços de conteúdo de portais de busca na rede mundial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que disponibilizam conteúdos em portais de busca como, por exemplo, bases de dados sobre endereços, código de endereçamento postal e pesquisa de informações.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oferta de livros, jornais, periódicos, diretórios e listas de postagem de acesso imediato (on-line), que se classificam na subposição 1.1703.10;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oferta de áudio, inclusive de conteúdo contínuo (streaming), de acesso imediato (on-line), que se classificam na subposição 1.1703.20;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oferta de filmes e vídeos, inclusive de conteúdo contínuo (streaming), de acesso imediato (on-line), que se classificam na subposição 1.1703.30;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oferta de conteúdos que combinem duas ou mais mídias de acesso imediato (on line), que se classificam na subposição 1.1703.40.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1.1703.90 Outros serviços de conteúdos de acesso imediato (on-line)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outros serviços de conteúdos de acesso imediato (on-line) que não se alojam nas subposições precedentes como,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Disponibilização de arquivos eletrônicos contendo programas de computador que podem ser transferidos por acesso imediato e armazenados para execução ou instalação futura;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de arquivos eletrônicos contendo aplicativos que podem ser transferidos por acesso imediato e armazenados para execução ou instalação futura;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Jogos disponibilizados na rede mundial de computadores, onde o usuário assume um personagem (são os role-playing games - RPGs), jogos de estratégia, jogos de ação e jogos para crianças, dentre outros;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Programas de computador criados para execução imediata, exceto os dedicados aos jogos;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Estatísticas e outras informações, incluindo transmissão de notícias;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Fornecimento de preços das ações (conteúdo) de acesso imediato (on-line);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conteúdos de acesso imediato (on line) não citados acima, como cartões, piadas, desenhos e mapas.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oferta de livros, jornais, periódicos, diretórios e listas de postagem de acesso imediato (on-line), que se classificam na subposição 1.1703.10;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oferta de áudio, inclusive de conteúdo contínuo (streaming), de acesso imediato (on-line), que se classificam na subposição 1.1703.20;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oferta de filmes e vídeos, inclusive de conteúdo contínuo (streaming), de acesso imediato (on-line), que se classificam na subposição 1.1703.30;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4 - Serviços de oferta de conteúdos que combinem duas ou mais mídias de acesso imediato (on line), que se classificam na subposição 1.1703.40;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conteúdo de portais de busca na rede mundial de computadores, que se classificam na subposição 1.1703.50;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agências de notícias, que se classificam na posição 1.1704.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1.1704 Serviços de agências de notícias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expressão “agência de notícias” se refere a qualquer empresa jornalística cujo foco de atuação é a difusão de informações e notícias, coletadas diretamente das fontes, para os veículos de comunicação, tais como jornais, revistas, rádios e televisões.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1.1704.10 Serviços de agências de notícias para jornais e periódicos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recopilação, investigação e prestação de notícias em forma de manuscritos ou outros meios a empresas de meios de informação impressa como periódicos, revistas e livros;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notícias financeiras para periódicos, revistas e livros.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agências de notícias em mídia audiovisual, que se classificam na subposição 1.1704.20;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agências de notícias que se classificam na subposição 1.1704.90.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1.1704.20 Serviços de agências de notícias em mídia audiovisual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recopilação, investigação e disponibilização de notícias (manuscritos, fotografias, ilustrações), inclusive as notícias financeiras, para emissoras de rádio ou de televisão e a companhias cinematográficas.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agências de notícias para jornais e periódicos, que se classificam na subposição 1.1704.10;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agências de notícias que se classificam na subposição 1.1704.90.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1.1704.90 Outros serviços de agências de notícias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de agências de notícias que não se alojam nas subposições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agências de notícias para jornais e periódicos, que se classificam na subposição 1.1704.10;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2 -Serviços de agências de notícias em mídia audiovisual, que se classificam na subposição 1.1704.20.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1.1705 Serviços de biblioteca e arquivo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1.1705.10 Serviços de biblioteca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Coleção e catalogação de livros;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Conservação e recuperação de manuscritos;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Empréstimos de livros, revistas e discos.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Arrendamento mercantil operacional ou locação de mídias gravadas, que se classifica na subposição 1.1102.20;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Arrendamento mercantil operacional ou locação de outras mercadorias não classificadas em outra posição, que se classifica na subposição 1.1102.90.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1.1705.20 Serviços de arquivamento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Gestão (coleção, catalogação, conservação e recuperação) de arquivos públicos e privados;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Gestão de arquivos históricos, incluindo arquivos digitais.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Arrendamento de mídias gravadas, que se classifica na subposição 1.1102.20;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Arrendamento de livros e revistas técnicas, que se classifica na subposição 1.1102.90;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biblioteca, que se classificam na subposição1.1705.10.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1.1706 Serviços de difusão, programação e distribuição de programas de rádio 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1.1706.1 Serviços de difusão de programas originais de rádio 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1.1706.11 Serviços de difusão de programas originais de rádio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difusão, por meio do rádio, de conteúdos originais.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e direitos conexos, que se classifica na posição 1.1103;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difusão de programas originais de televisão, que se classificam na subposição 1.1706.12;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programação dos canais de rádio, que se classificam na subposição 1.1706.21;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programação dos canais de televisão, que se classificam na subposição 1.1706.22;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distribuição de sinais de rádio e televisão, que se classificam na subposição 1.1706.30;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distribuição de programas de televisão aberta, que se classificam na subposição 1.1706.40.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1.1706.12 Serviços de difusão de programas originais de televisão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difusão, por meio da televisão, de conteúdos originais para televisão, tanto aberta como por assinatura, protegidos por direitos de propriedade intelectual.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e direitos conexos, que se classifica na posição 1.1103;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difusão de programas originais de rádio, que se classificam na subposição 1.1706.11;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programação dos canais de rádio, que se classificam na subposição 1.1706.21;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programação dos canais de televisão, que se classificam na subposição 1.1706.22;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distribuição de sinais de rádio e televisão, que se classificam na subposição 1.1706.30;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distribuição de programas de televisão aberta, que se classificam na subposição 1.1706.40.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1.1706.2 Serviços de programação dos canais de rádio 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1.1706.21 Serviços de programação dos canais de rádio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programação dos canais de rádio.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e direitos conexos, que se classifica na posição 1.1103;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difusão de programas originais de rádio, que se classificam na subposição 1.1706.11;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programação dos canais de televisão, que se classificam na subposição 1.1706.22;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distribuição de sinais de rádio e televisão, que se classificam na subposição 1.1706.30;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distribuição de programas de televisão aberta, que se classificam na subposição 1.1706.40.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1.1706.22 Serviços de programação dos canais de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programação dos canais de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e direitos conexos, que se classifica na posição 1.1103;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difusão de programas originais de rádio, que se classificam na subposição 1.1706.11;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programação dos canais de rádio, que se classificam na subposição 1.1706.21;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distribuição de sinais de rádio e televisão, que se classificam na subposição 1.1706.30;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distribuição de programas de televisão aberta, que se classificam na subposição 1.1706.40.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1.1706.30 Serviços de distribuição de sinais de rádio 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os serviços de distribuição de sinais de rádio e televisão, tanto aberta como por assinatura.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e direitos conexos, que se classifica na posição 1.1103;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3 - Serviços de difusão de programas originais de rádio, que se classificam na subposição 1.1706.11;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programação dos canais de rádio, que se classificam na subposição 1.1706.21;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distribuição de programas de televisão aberta, que se classificam na subposição 1.1706.40.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1.1706.40 Serviços de distribuição de programas de televisão aberta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somente os serviços de distribuição de programas de televisão aberta.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e direitos conexos, que se classifica na posição 1.1103;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distribuição de programas de televisão por assinatura, que se classificam na subposição 1.1701.50;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difusão de programas originais de rádio, que se classificam na subposição 1.1706.11;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programação dos canais de rádio, que se classificam na subposição 1.1706.21;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distribuição de sinais de rádio e televisão, que se classificam na subposição 1.1706.30.</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18 - Serviços de apoio às atividades empresariais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Na posição 1.1802, os “serviços de consultoria em segurança” não incluem os serviços de segurança em computação, que se classificam na posição 1.1501.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Na posição 1.1803, entende-se por “extermínio de pragas” a destruição de insetos, roedores e outras pestes.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Na posição 1.1804: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“serviços de operadoras de turismo” são aqueles de organização própria de agências de turismo, as quais são comumente chamadas de operadoras turísticas, e compreendem a elaboração de programas, serviços e roteiros de viagens turísticas, nacionais ou internacionais, emissivas ou receptivas, que incluam passagens, acomodações e outros serviços em meios de hospedagem, programas educacionais e de aprimoramento profissional, serviços de recepção, de transferência e assistência e de excursões, viagens e passeios turísticos, marítimos, fluviais e lacustres;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 “serviços de guia de turismo” são aqueles produzidos nas atividades laborais do guia de turismo, que é o profissional que, devidamente cadastrado na EMBRATUR, exerce as </w:t>
      </w:r>
      <w:r w:rsidRPr="00B111DC">
        <w:rPr>
          <w:rFonts w:ascii="Arial" w:eastAsia="Times New Roman" w:hAnsi="Arial" w:cs="Arial"/>
          <w:sz w:val="20"/>
          <w:szCs w:val="20"/>
          <w:lang w:eastAsia="pt-BR"/>
        </w:rPr>
        <w:lastRenderedPageBreak/>
        <w:t>atividades de acompanhar, orientar e transmitir informações a pessoas ou grupos, em visitas, excursões urbanas, municipais, estaduais, interestaduais, internacionais ou especializadas;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 “serviços de promoção turística” são aqueles que objetivam divulgar o destino turístico junto aos mercados emissores, aproximando a oferta e a demanda turística.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Na posição 1.1805, entende-se 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telemarketing a promoção de vendas e serviços, o atendimento ao consumidor e o suporte técnico, sendo praticado em ambientes denominados callcenters ou serviço de atendimento ao cliente (SAC);</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O SAC por telefone é o serviço de atendimento telefônico das prestadoras de serviços regulados que tenham como finalidade resolver as demandas dos consumidores sobre informação, dúvida, reclamação, suspensão ou cancelamento de contratos e de serviços.</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de apoio às atividades empresariais são aqueles serviços que auxiliam a consecução dessas atividades.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Esses serviços estão reunidos no presente Capítulo na forma de cinco distintos gêneros, quais sejam: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recrutamento e seleção de pessoal;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investigação e segurança;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limpeza;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planejamento de viagens e de operador de turismo; outros serviços relacionados;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serviços de apoio.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1.1801 Serviços de recrutamento e seleção de pessoal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 âmbito desta posição, o termo “recrutamento” se refere a um conjunto de técnicas e procedimentos que objetivam atrair candidatos potencialmente qualificados, capazes de assumirem cargos dentro de uma entidade. Feito o recrutamento dos candidatos passa-se a etapa de seleção daqueles mais aptos aos cargos oferecidos pela entidade. Dessa maneira os serviços de recrutamento e seleção de pessoal consistem na aplicação de técnicas para atrair e selecionar os candidatos aptos a cargos existentes numa entidade.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1.1801.10 Serviços de busca de empregos e encaminhamento de pessoal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busca de empregos e intermediação entre pessoas e eventuais entidades que as empregarão.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seleção de candidatos em busca de colocação profissional poderá ser efetuada tanto pela empresa prestadora dos serviços de recrutamento quanto pela entidade que pretende a contratação de pessoal.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Além desses serviços aqui também se inclui:</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Busca qualificada de profissionais, que nada mais é do que os serviços de recrutamento e seleção objetivando o preenchimento de posições a serem ocupadas por executivos, gerentes seniores e profissionais liberais, de acordo com as especificações demandadas pelos clientes;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Triagem de possíveis candidatos, preparação e apresentação de candidatos aptos a ocupar os postos demandados pelos clientes;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da infraestrutura e da preparação necessária para a consecução de entrevistas, negociação de benefícios e oferecimento de acompanhamento do desempenho pós-contratação;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Verificação de referências dadas pelos candidatos.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serviços de busca de empregos podem ser solicitados tanto pelas entidades quanto pelos candidatos em busca de colocação profissional e, em ambos os casos, esses serviços se classificam na presente subposição.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fornecimento de mão de obra, que se classificam na subposição 1.1801.2;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investigação e segurança, que se classificam na subposição 1.1802;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especializados de apoio a escritórios, que se classificam na subposição 1.1805.5.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1.1801.2 Serviços de fornecimento de mão de obra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provimento de mão de obra a clientes através de diversos tipos de contratos, que podem ser reunidos sob as égides efetivo e temporário.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1.1801.21 Serviços de fornecimento de mão de obra efetiva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fornecimento de mão de obra efetiva para qualquer entidade, isto é, sua mão de obra regular e permanente.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fornecimento de mão de obra temporária, que se classificam na subposição 1.1801.22;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fornecimento de mão de obra terceirizada, que se classifica na subposição 1.1801.90;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e segurança, que se classificam na subposição 1.1802;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especializados de apoio a escritórios, que se classificam na subposição 1.1805.5.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1.1801.22 Serviços de fornecimento de mão de obra temporária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O trabalho temporário é aquele prestado por pessoa física a uma empresa, para atender à necessidade transitória de substituição de seu pessoal regular e permanente ou a acréscimo extraordinário de serviços.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 trabalho temporário é regido por contrato de 90 dias, podendo ser prorrogado automaticamente por até mais 90 dias, mediante simples notificação ao Ministério do Trabalho e Emprego.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fornecimento de mão de obra efetiva, que se classificam na subposição 1.1801.21;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fornecimento de mão de obra terceirizada, que se classifica na subposição 1.1801.90;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e segurança, que se classificam na subposição 1.1802;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especializados de apoio a escritórios, que se classificam na subposição 1.1805.5.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1.1801.90 Outros serviços de recrutamento e seleção de pessoal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outros serviços de recrutamento e seleção de pessoal que não se alojem na subposições anteriores, como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Identificação junto a entidade de suas necessidades relativas a mão de obra, bem como qual o tipo ideal para sua contratação, isto é, efetiva, temporária ou mão de obra terceirizada;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Desenvolvimento de perfis dos cargos a serem preenchidos;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Elaboração de pesquisas sobre a determinado tipo de mão de obra, em especial seus níveis salariais;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dos anúncios e veiculação dos mesmos objetivando o recrutamento de pessoal.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Além desses serviços aqui também se incluem os serviços de mão de obra terceirizada, ou seja, os serviços executados numa entidade por mão de obra efetiva de outra, que é remunerada por isso.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propaganda, que se classificam na subposição 1.1406.1;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fornecimento de mão de obra efetiva, que se classificam na subposição 1.1801.21;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e segurança, que se classificam na subposição 1.1802;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especializados de apoio a escritórios, que se classificam na subposição 1.1805.5.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 Serviços de investigação e segurança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1.1802.10 Serviços de investigação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investigação, praticados por agentes privados, como por exemplo, os serviços de averiguação de casos relativos a furtos, fraudes, contravenções, desaparecimentos de pessoas, relações familiares ou outras atividades ilícitas ou lícitas ocorridos em ambientes corporativos ou não.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segurança em tecnologia da informação (TI),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consultoria em segurança, que se classificam na subposição 1.1802.20;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sistemas de segurança, que se classificam na subposição 1.1802.30;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transporte de valores, que se classificam na subposição 1.1802.40;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guarda e escolta armada, que se classificam na subposição 1.1802.50;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adestramento de cães de guarda, que se classificam na subposição 1.1802.90;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 de polígrafos (detector de mentiras), que se classificam na subposição 1.1802.90;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coleta de impressões digitais, que se classificam na subposição 1.1802.90;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informação cadastral para fins de crédito, que se classificam na subposição 1.1805.10.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1.1802.20 Serviços de consultoria em segurança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consistem em identificar as necessidades do cliente e assessorá-lo acerca do tipo de segurança que mais lhe convém ou sugerir aprimoramentos no sistema de segurança já existente.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segurança em tecnologia da informação (TI),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investigação, que se classificam na subposição 1.1802.10;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sistemas de segurança, que se classificam na subposição 1.1802.30;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transporte de valores, que se classificam na subposição 1.1802.40;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guarda e escolta armada, que se classificam na subposição 1.1802.50;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adestramento de cães de guarda, que se classificam na subposição 1.1802.90;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 de polígrafos (detector de mentiras), que se classificam na subposição 1.1802.90;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coleta de impressões digitais, que se classificam na subposição 1.1802.90;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9 - Serviços de informação cadastral para fins de crédito, que se classificam na subposição 1.1805.10.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1.1802.30 Serviços de sistemas de segurança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monitoramento por meio de sistemas de segurança, tais como os alarmes antifurto e de incêndio, bem como a manutenção dos mesmos.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alarmes contra incêndios, que se classificam na subposição 1.0126.20;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instalação de sistemas de alarme antifurto, que se classificam na subposição 1.0126.30;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que se classificam na subposição 1.1802.10;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sistemas de segurança, que se classificam na subposição 1.1802.20;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transporte de valores, que se classificam na subposição 1.1802.40;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guarda e escolta armada, que se classificam na subposição 1.1802.50;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adestramento de cães de guarda, que se classificam na subposição 1.1802.90;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 de polígrafos (detector de mentiras), que se classificam na subposição 1.1802.90;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coleta de impressões digitais, que se classificam na subposição 1.1802.90;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informação cadastral para fins de crédito, que se classificam na subposição 1.1805.10.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1.1802.40 Serviços de transporte de valores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carros blindados para recolhimento e transporte de dinheiro, títulos, valores mobiliários ou artigos de valor, como por exemplo, jóias e pedras e metais preciosos.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segurança de informática,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segurança em tecnologia da informação,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que se classificam na subposição 1.1802.10;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sistemas de segurança, que se classificam na subposição 1.1802.20;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sistemas de segurança, que se classificam na subposição 1.1802.30;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guarda e escolta armada, que se classificam na subposição 1.1802.50;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adestramento de cães de guarda, que se classificam na subposição 1.1802.90;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 de polígrafos (detector de mentiras), que se classificam na subposição 1.1802.90;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coleta de impressões digitais, que se classificam na subposição 1.1802.90;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informação cadastral para fins de crédito, que se classificam na subposição 1.1805.10.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1.1802.50 Serviços de guarda e escolta armada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fornecimento de agentes de vigilância designados para a proteção de pessoas e de propriedades privadas contra roubos, furtos, atos de vandalismo ou invasão de propriedade.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Dentro do escopo desses serviços se incluem,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Patrulhamento;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Agentes de segurança;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Guarda-costas;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Cães de guarda;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Vigilância de estacionamento;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Controle de entrada e saída.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segurança de informática,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segurança em tecnologia da informação,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que se classificam na subposição 1.1802.10;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consultoria em segurança, que se classificam na subposição 1.1802.20;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sistemas de segurança, que se classificam na subposição 1.1802.30;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transporte de valores, que se classificam na subposição 1.1802.40;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adestramento de cães de guarda, que se classificam na subposição 1.1802.90;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 de polígrafos (detector de mentiras), que se classificam na subposição 1.1802.90;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9 - Serviços de coleta de impressões digitais, que se classificam na subposição 1.1802.90;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informação cadastral para fins de crédito, que se classificam na subposição 1.1805.10.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1.1802.90 Outros serviços de segurança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outros serviços de segurança,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Adestramento de cães de guarda;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 de polígrafos (detector de mentiras);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coleta de impressões digitais.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em tecnologia da informação, que se classificam na subposição 1.1501.10;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segurança em tecnologia da informação, que se classificam na subposição 1.1501.20;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investigação, que se classificam na subposição 1.1802.10;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consultoria em segurança, que se classificam na subposição 1.1802.20;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sistemas de segurança, que se classificam na subposição 1.1802.30;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transporte de valores, que se classificam na subposição 1.1802.40;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guarda e escolta armada, que se classificam na subposição 1.1802.50;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informação cadastral para fins de crédito, que se classificam na subposição 1.1805.10.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1.1803 Serviços de limpeza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1.1803.10 Serviços de desinfecção e extermínio de pragas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desinfecção e extermínio de pragas,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Desinfecção de moradias e outros edifícios;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Desinfecção de ônibus, trens, embarcações, aviões e outros veículos;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Extermínio de insetos e outras pragas, algumas vezes denominados “dedetização” ou “desinsetização”;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Extermínio de roedores, vulgarmente conhecido como desratização, e outros animais daninhos;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Serviço de fumigação e de controle de pragas, também denominados de imunização.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gerais de limpeza, que se classificam na subposição 1.1803.20;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especializados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controle de pragas (incluindo coelhos) referentes à agricultura, que se classificam na subposição 1.1901.10;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pulverização, incluindo a feita com o auxílio de aviões, de cultivos agrícolas, que se classificam na subposição 1.1901.10;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controle de pragas agrícolas, que se classificam na subposição 1.1901.10;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limpeza de instalações agrícolas destinadas a aves, suínos e outros animais, que se classificam na subposição 1.1901.20.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1.1803.20 Serviços gerais de limpeza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gerais de limpeza e manutenção de moradias e de edifícios comercias, administrativos e industriais. No âmbito desses serviços se incluem, por exemplo, os serviços de limpeza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Escritórios e fábricas;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Paredes internas de edificações.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se classificam os serviços de polimento e enceramento de portas, pisos e 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fornecimento de mão de obra temporária, que se classificam na subposição 1.1801.22;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fornecimento de mão de obra terceirizada, que se classifica na subposição 1.1801.90;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especializados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1.1803.30 Serviços especializados de limpeza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especializados de limpeza: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salas para computadores e assemelhados;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Especializada de recipientes e tanques, quando integram as instalações industriais ou de equipamentos de transporte;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chaminés e fornos;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Externa de todos os tipos de edifícios;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 lareiras, fogões, fornos, incineradores, caldeiras, dutos de ventilação e exaustores;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Janelas externas em moradias e em outros edifícios, incluindo os serviços que fazem uso de andaimes;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Equipamentos de transporte;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aeronaves.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se classificam os serviços de esterilização de objetos, ambientes de trabalho ou de instalações prediais.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 de instalações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limpeza de exterior de edifícios quando associada acabamento de edifício, que se classificam na posição 1.0139;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limpeza de instalações para criação de animais, que se classificam na subposição 1.1901.20;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 de manutenção das instalações de aquecimento central, que se classificam em serviços de manutenção e reparação de produtos metálicos da subposição 1.2001.10;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limpeza de carpetes, estofamento, tecidos e cortinas, que se classificam em serviços de limpeza de têxteis, exceto quando realizados a seco na subposição 1.2601.10.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 Serviços de planejamento de viagens e de operador de turismo; outros serviços relacionados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1.1804.1 Serviços de reservas em transportes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relacionado com reservas, nacionais ou internacionais, de passagens em todos os tipos de transportes. Esses serviços objetivam identificar as necessidades do cliente; e sugerir alternativas aos mesmos, ajudando-os no processo de escolha. Os prestadores do serviço de reservas também podem emitir bilhetes de passagem em nome do prestador de serviços de transporte.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1.1804.11 Serviços de reservas em transportes aéreos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reserva de passagens aéreas, nacionais ou internacionais, bem como as reservas de aluguéis de carros associados com essas passagens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transporte de passageiros em áreas urbanas, inclusive nas áreas metropolitanas, que se classificam na posição 1.0401;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transporte para passeios turísticos (sightseeing); serviços de fretamento, exceto aéreo, que se classificam na posição 1.0402;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3 - Serviços de transporte interestadual, inclusive interestadual semiurbano e internacional de passageiros, que se classificam na posição 1.0403;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transporte aéreo de passageiros, inclusive por fretamento, que se classificam na posição 1.0404;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Arrendamento mercantil operacional ou locação de equipamentos de transporte, sem operador, que se classifica na subposição 1.1101.1;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Outros serviços de planejamento e reserva em transportes, que se classificam na subposição 1.1804.19.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1.1804.19 Outros serviços de planejamento e reserva em transportes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planejamento e reservas em transporte não contemplados na subposição anterior, como por exemplo, os serviços de reservas para: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Transporte marítimo ou fluvial por meio de barcas, navios ou outros tipos de embarcações, exceto aquelas destinadas a cruzeiros;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Transporte ferroviário de passageiro;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Transporte aos aeroportos.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transporte de passageiros em áreas urbanas, inclusive nas áreas metropolitanas, que se classificam na posição 1.0401;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transporte para passeios turísticos (sightseeing); serviços de fretamento, exceto aéreo, que se classificam na posição 1.0402;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transporte interestadual, inclusive interestadual semiurbano e internacional de passageiros, que se classificam na posição 1.0403;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transporte aéreo de passageiros, inclusive por fretamento, que se classificam na posição 1.0404;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Arrendamento mercantil operacional ou locação de equipamentos de transporte, sem operador, que se classifica na subposição 1.1101.1;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reservas em transportes aéreos, que se classificam na subposição 1.1804.11;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reservas em cruzeiros, que se classificam na subposição 1.1804.22;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reservas de pacotes turísticos, que se classificam na subposição 1.1804.23.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1.1804.2 Serviços de reservas de hospedagem, reservas em cruzeiros e reservas de pacotes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1.1804.21 Serviços de reservas de hospedagem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por exemplo, os serviços de reservas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Hospedagem em hotéis ou em estabelecimentos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Troca de hospedagem entre proprietários de diferentes tipos de unidades residenciais, tais como casas, apartamentos ou apartamentos com serviços de hotelaria (flats);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Trocas de hospedagem entre proprietários de propriedades em regime partilhado;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Reservas relacionados com pontuação, tal como ocorre com cartões de milhagem aérea.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hospedagem para visitantes, que se classificam na posição 1.0303;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Outros serviços de hospedagem para visitantes e outras pessoas, que se classificam na posição 1.0304;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reservas em cruzeiros, que se classificam na subposição 1.1804.22;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reservas de pacotes turísticos, que se classificam na subposição 1.1804.23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1.1804.22 Serviços de reservas em cruzeiros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reservas em cruzeiros, independentemente da sua duração.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transporte aquaviário de passageiros, que se classificam na subposição 1.0401.2;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transporte aquaviário para passeios turísticos (sightseeing), que se classificam na subposição 1.0402.13;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reservas de hospedagem, que se classificam na subposição 1.1804.21;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reservas de pacotes turísticos, que se classificam na subposição 1.1804.23.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1.1804.23 Serviços de reservas de pacotes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reservas de pacotes turísticos tanto domésticos como os internacionais.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transporte para passeios turísticos (sightseeing), que se classificam na posição 1.0402.1;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reservas em cruzeiros, que se classificam na subposição 1.1804.22.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1.1804.30 Outros serviços de reservas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reservas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Centros de convenção, centros de congressos e salões de exposição;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Lugares em peças teatrais, apresentações musicais e eventos desportivos.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reservas em transportes, que se classificam na subposição 1.1804.1;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reservas de hospedagem, reservas em cruzeiros e reservas de pacotes turísticos, que se classificam na subposição 1.1804.2;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assistência e organização de convenções e de feiras de negócios, que se classificam na subposição 1.1805.6.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1.1804.40 Serviços de operadoras de turismo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As operadoras de turismo, em regra, não trabalham com o turista na comercialização dos eventos e passeios. As atividades das mesmas consistem, por exemplo, na elaboração do pacote turístico, na aquisição dos serviços de hotéis, no fretamento de aviões, na contratação do transporte terrestre, na compra de bilhetes para eventos e na disponibilização desses pacotes para que as agências de viagens e turismo possam então comercializá-los junto aos seus clientes.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notar que as operadoras de turismo têm os mesmos deveres e responsabilidades das agências de viagem perante seus clientes.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arranjar, organizar e divulgar pacotes turísticos. Esses pacotes incluem, em geral, a compra e revenda de passagens em transportes de passageiros e bagagens, hospedagem, alimentação e passeios. Os pacotes turísticos resultantes podem ser vendidos aos indivíduos, às agências de viagens ou a outros operadores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São exemplos de pacotes turísticos os pacotes: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Domésticos ou internacionais, não personalizados;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 viagem domésticas ou internacionais adequados a grupos específicos.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reservas em transportes, que se classificam na subposição 1.1804.1;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reservas de hospedagem, reservas em cruzeiros e reservas de pacotes turísticos, que se classificam na subposição 1.1804.2;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assistência e organização de convenções e de feiras de negócios, que se classificam na subposição 1.1805.6.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1.1804.50 Serviços de guias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de guia turístico, ou seja, guias que disponibilizam orientação e comentários sobre as atrações turísticas, sendo estas tipicamente de natureza cultural, histórica, arqueológica ou paisagística.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reservas de hospedagem, reservas em cruzeiros e reservas de pacotes turísticos, que se classificam na subposição 1.1804.2;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operadoras de turismo, que se classificam na subposição 1.1804.40;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informação a visitantes e promoção turística, que se classificam na subposição 1.1804.6.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1.1804.6 Serviços de informação a visitantes e promoção turística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1.1804.61 Serviços de promoção turística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promoção de turismo para países, regiões, cidades ou comunidades.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reservas de hospedagem, reservas em cruzeiros e reservas de pacotes turísticos, que se classificam na subposição 1.1804.2;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operadoras de turismo, que se classificam na subposição 1.1804.40;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guias turísticos, que se classificam na subposição 1.1804.50;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informação a visitantes, que se classificam na subposição 1.1804.62.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1.1804.62 Serviços de informação a visitantes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informação ou esclarecimento para visitantes ou visitantes potenciais no que diz respeito a destinos, hospedagem, transporte e panfletos informativos, dentre outros aspectos.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propaganda, que se classificam na subposição 1.1406.1;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reservas de hospedagem, reservas em cruzeiros e reservas de pacotes turísticos, que se classificam na subposição 1.1804.2;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operadoras de turismo, que se classificam na subposição 1.1804.40;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guias turísticos, que se classificam na subposição 1.1804.50;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promoção turística, que se classificam na subposição 1.1804.61.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1.1805 Outros serviços de apoio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1.1805.10 Serviços de informação cadastral para fins de crédito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fornecem informações sobre a classificação do grau de solvência de particulares ou de empresas, a avaliação da situação financeira e o histórico creditício de potenciais clientes, solicitantes de empréstimos. Também se classificam aqui os serviços de investigação creditícia.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capital de risco e finanças corporativas, que se classificam na subposição 1.0902.40;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classificação de risco (rating), que se classificam na subposição 1.0905.93.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1.1805.20 Serviços de cobrança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cobrança,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Cobrança de faturas, cheques, contratos ou títulos de crédito;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Cobrança de faturas de emissão periódicas, como os serviços públicos de abastecimento de água, luz ou telefone, e cobrança de dívidas em atraso.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Securitização de recebíveis, que se classificam na posição 1.0907;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Fomento comercial (factoring), que se classificam na posição 1.0908.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1.1805.3 Serviços de apoio por meio de telefone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1.1805.31 Serviços de “telemarketing”, incluindo serviços de atendimento ao cliente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Telemarketing é termo que equivale a promoção de vendas e serviços, o atendimento ao consumidor e o suporte técnico, sendo praticado em ambientes denominados callcenters ou serviço de atendimento ao cliente (SAC).</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telemarketing, incluindo serviços de atendimento ao cliente,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Anotação de ordens de compra de clientes por telefone;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Solicitação de contribuições ou prestação de informações por telefone.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1 -Serviços combinados de escritório e apoio administrativo, que se classificam na subposição 1.1805.40;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especializados de apoio a escritório, que se classificam na subposição 1.1805.5.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1.1805.39 Outros serviços de apoio por meio de telefone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outros serviços de apoio por meio de telefone, tais como, os serviços de esclarecimento de dúvidas ou de registro de programas de computador.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despertador por telefone, que se classificam, conforme o caso, nas suposições 1.1701.1, no caso de telecomunicação fixa ou 1.1701.2, no caso de telecomunicação móvel;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telemarketing, incluindo serviços de atendimento ao cliente, que se classificam na subposição 1.1805.31.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1.1805.40 Serviços combinados de escritório e apoio administrativo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administração de escritórios, os quais incluem, por exemplo, a recepção de clientes, o planejamento financeiro, o faturamento e a manutenção de registros, a gestão de pessoal e a emissão de correspondência.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apoio por meio de telefone, que se classificam na subposição 1.1805.3;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assistência e organização de convenções e de feiras de negócios, que se classificam na subposição 1.1805.6;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Outros serviços de apoio não classificados em outra posição, que se classificam na subposição 1.1805.90.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1.1805.5 Serviços especializados de apoio a escritório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objetivam atender demandas particulares específicas de escritórios, como a execução de cópias ou a elaboração de listas de endereços. Diferentemente da subposição 1.1805.40 que enfoca ações mais amplas, como o planejamento financeiro de escritórios ou a recepção dos seus clientes.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1.1805.51 Serviços de fotocópia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de reprodução de documentos, apresentados na forma de papel, inclusive de plantas relativas a construções, memórias técnicas, memorais de projetos de arquitetura e engenharia. Os meios utilizados para a execução dos serviços de fotocópia variam bastante conforme a tecnologia de reprodução empregada; assim, são exemplos desses meios: a copiagem do tipo heliográfica (blue-printing), fotocópia, mimeógrafos, cópias por jato de tinta e laser, em preto e branco ou coloridas.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se incluem os outros serviços necessários à execução dos serviços de fotocópia, como por exemplo, os serviços de encadernação das cópias efetuadas.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assistência e organização de convenções e de feiras de negócios, que se classificam na subposição 1.1805.6;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1.1805.52 Serviços de mala direta e elaboração de listas de endereços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Compilação e venda de listas de nomes e endereços reunidos a partir de diversas fontes, dentre elas, as listas telefônicas;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Mala direta, que é a modalidade de propaganda onde a mensagem publicitária ou de marketing direto é remetida pelos correios ou através de portadores.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notar que os serviços de mala direta que aqui se classificam envolvem as seguintes ações: envelopamento; endereçamento; selagem; pesagem e envio por meio dos correios, o que difere dos serviços de desenvolvimento e a organização de campanhas publicitárias de marketing direto da subposição 1.1406.12.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remessas expressas, que se classificam na posição 1.0703;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marketing direto e mala direta, que se classificam na subposição 1.1406.12;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compilação de fatos e informação, que se classificam na subposição 1.1410.90;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assistência e organização de convenções e de feiras de negócios, que se classificam na subposição 1.1805.6;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1.1805.53 Serviços de preparação de documentos e outros serviços especializados de apoio a escritórios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preparação de documentos e outros serviços especializados de apoio a escritórios,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Edição ou revisão de documentos;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Digitação, processamento de texto ou editoração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 de apoio administrativo;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Transcrição de documentos e outros serviços apoio administrativo;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Redação de cartas ou de currículos;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Aluguel de caixas de correio;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processamento de texto.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assistência e organização de convenções e de feiras de negócios, que se classificam na subposição 1.1805.6;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estenotipia, que se classificam na subposição 1.1805.90;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taquigrafia,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1.1805.6 Serviços de assistência e organização de convenções e de feiras de negócios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1.1805.61 Serviços de assistência e organização de convenções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organização e gerenciamento de convenções e congressos, bem como a respectiva disponibilização de serviços de assistência e de apoio, com ou sem equipe própria, incluindo componentes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orientação e consultoria dos aspectos da organização da convenção incluindo a definição de objetivos e formas para seu financiamento, como por exemplo: patrocínios, exibições, empréstimos e taxas de inscrição;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Assistência na escolha e locação do espaço, de pesquisas, da avaliação da viabilidade do evento;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Divulgação e relações públicas do evento;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Mediação de debates;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ou disponibilização de serviços de secretárias, de pessoal de apoio e de serviços de escritórios necessários para o registro, administração, documentação e produção de anais e tradução de documentos, dentre outros aspectos;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de tradução simultânea;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de sistemas de processamento do registro e informação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e instalação de equipamentos, tais como os audiovisuais necessários à consecução do evento;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ou disponibilização de serviço de reserva de hospedagem, incluindo negociação de desconto para grupos, transferência de passageiro de local-a-local e serviços de transporte no local, fornecimento de alimentação e bebidas, e de programas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hospedagem para visitantes, que se classificam na posição 1.0303;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hospedagem para visitantes e outras pessoas, que se classificam na posição 1.0304;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relações públicas, que se classificam na subposição 1.1401.20;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comunicação social, que se classificam na subposição 1.1401.3;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transporte para passeios turísticos (sightseeing); serviços de fretamento, exceto aéreo, que se classificam na posição 1.0402;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tradução e de intérpretes, que se classificam na subposição 1.1409.40;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10 - Serviços de assistência e organização de feiras de negócios, que se classificam na subposição 1.1805.62;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exploração de centros de convenções, escritórios virtuais, estandes de qualquer natureza, auditórios e os demais assemelhados para realização de eventos ou negócios de qualquer natureza, que se classificam na subposição 1.1805.63;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estenotipia, que se classificam na subposição 1.1805.90;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taquigrafia,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1.1805.62 Serviços de assistência e organização de feiras de negócios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organização e gerenciamento de exposições e feiras de negócios, bem como a disponibilização de serviços de apoio e suporte, tais como: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orientação e consultoria dos aspectos da organização da convenção incluindo a definição de objetivos e formas para seu financiamento, como por exemplo: patrocínios, exibições, empréstimos e taxas de inscrição;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Assistência na escolha e locação do espaço, de pesquisas, da avaliação da viabilidade do evento;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Divulgação e relações públicas do evento;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Mediação de debates;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ou disponibilização de serviços de secretárias, de pessoal de apoio e de serviços de escritórios necessários para o registro, administração, documentação e produção de anais e tradução de documentos, dentre outros aspectos;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de tradução simultânea;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de sistemas de processamento do registro e informação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e instalação de equipamentos, tais como os audiovisuais necessários a consecução do evento;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ou disponibilização de serviço de reserva de hospedagem, incluindo negociação de desconto para grupos, transferência de passageiro de local-a-local e serviços de transporte no local, fornecimento de alimentação e bebidas, e de programas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hospedagem para visitantes, que se classificam na posição 1.0303;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hospedagem para visitantes e outras pessoas, que se classificam na posição 1.0304;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relações públicas, que se classificam na subposição 1.1401.20;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comunicação social, que se classificam na subposição 1.1401.3;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transporte para passeios turísticos (sightseeing); serviços de fretamento, exceto aéreo, que se classificam na posição 1.0402;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tradução e de intérpretes, que se classificam na subposição 1.1409.40;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10 - Serviços de assistência e organização de feiras de negócios, que se classificam na subposição 1.1805.62;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exploração de centros de convenções, escritórios virtuais, estandes de qualquer natureza, auditórios e os demais assemelhados para realização de eventos ou negócios de qualquer natureza, que se classificam na subposição 1.1805.63;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estenotipia, que se classificam na subposição 1.1805.90;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taquigrafia,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1.1805.63 Serviços de exploração de centros de convenções, escritórios virtuais, estandes de qualquer natureza, auditórios e os demais assemelhados para realização de eventos ou negócios de qualquer natureza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exploração, isto é, de organização e gerenciamento de salões de festas, centros de convenções, escritórios virtuais, estandes de qualquer natureza, quadras esportivas, estádios, ginásios, auditórios, casas de espetáculos, parques de diversões e os demais assemelhados para realização de eventos ou negócios de qualquer natureza, bem como a disponibilização de serviços de apoio e suporte, tais como: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ou disponibilização de serviços de secretárias, de pessoal de apoio e de serviços de escritórios necessários para o registro, administração, documentação e produção de anais e tradução de documentos, dentre outros aspectos;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Divulgação e relações públicas do evento;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de tradução simultânea;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de sistemas de processamento do registro e informação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Disponibilização e instalação de equipamentos, tais como os audiovisuais necessários a consecução do evento;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ou disponibilização de serviço de reserva de hospedagem, incluindo negociação de desconto para grupos, transferência de passageiro de local-a-local e serviços de transporte no local, fornecimento de alimentação e bebidas, e de programas turísticos.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hospedagem para visitantes, que se classificam na posição 1.0303;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hospedagem para visitantes e outras pessoas, que se classificam na posição 1.0304;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relações públicas, que se classificam na subposição 1.1401.20;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comunicação social, que se classificam na subposição 1.1401.3;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transporte para passeios turísticos (sightseeing); serviços de fretamento, exceto aéreo, que se classificam na posição 1.0402;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tradução e de intérpretes, que se classificam na subposição 1.1409.40;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10 - Serviços de assistência e organização de feiras de negócios, que se classificam na subposição 1.1805.62;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estenotipia, que se classificam na subposição 1.1805.90;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taquigrafia,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1.1805.69 Outros serviços de assistência e organização de feiras de negócios e convenções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outros serviços de assistência e organização de feiras de negócios e convenções que não foram classificados nas subposições anteriores.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hospedagem para visitantes, que se classificam na posição 1.0303;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hospedagem para visitantes e outras pessoas, que se classificam na posição 1.0304;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relações públicas, que se classificam na subposição 1.1401.20;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comunicação social, que se classificam na subposição 1.1401.3;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transporte para passeios turísticos (sightseeing); serviços de fretamento, exceto aéreo, que se classificam na posição 1.0402;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tradução e de intérpretes, que se classificam na subposição 1.1409.40;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combinados de escritório e apoio administrativo, que se classificam na subposição 1.1805.40;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mala direta e elaboração de listas de endereços, que se classificam na subposição 1.1805.52;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preparação de documentos e outros serviços especializados de apoio a escritórios, que se classificam na subposição 1.1805.53;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10 - Serviços de assistência e organização de feiras de negócios, que se classificam na subposição 1.1805.62;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exploração de centros de convenções, escritórios virtuais, estandes de qualquer natureza, auditórios e os demais assemelhados para realização de eventos ou negócios de qualquer natureza, que se classificam na subposição 1.1805.63;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estenotipia, que se classificam na subposição 1.1805.90;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taquigrafia,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reprodução, impressão e editoração, que se classificam na posição 1.2101.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1.1805.70 Serviços de jardinagem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plantio, conservação e manutenção de parques e jardins para,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Moradias privadas ou públicas;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Escolas, hospitais, edifícios públicos, templos religiosos;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Parques, áreas verdes e cemitérios;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Jardins de vias expressas, estradas, ruas, linhas férreas, margens de hidrovias e portos;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Edifícios industrias e comerciais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Áreas comuns de edifícios residenciais;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Quadras esportivas, áreas para recreação infantil, e outras áreas para recreação;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Margens de cursos d'água ou de açudes e represas;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Redução de ruídos, ventos, erosão;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Diminuição da visibilidade e da luminosidade.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apoio à agricultura, que se classificam na subposição 1.1901.10;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de apoio à produção florestal, que se classificam na subposição 1.1901.30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1.1805.90 Outros serviços de apoio não classificados em outra 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não se alojam nas subposições precedentes, como por exemplo,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Leitura de medidores de eletricidade;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Leitura de medidores de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Leitura de medidores de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Agências de modelos;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Distribuição e venda, desde que para terceiros, de bilhetes e demais produtos de loteria, cartões, pules ou cupons de apostas, sorteios, prêmios, inclusive os decorrentes de títulos de capitalização e congêneres;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Taquigrafia ou estenografia (estes termos se equivalem e dizem respeito a todo método abreviado ou simbólico de escrita feito a mão);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Estenotipia (termo que se refere a método abreviado ou simbólico de escrita feito através de teclado da máquina de estenotipia);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Avaliação e assessoria envolvendo bens diferentes de imóveis;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Promoção de livros, de produções teatrais, de obras de arte e fotografias, dentre outros, junto, por exemplo, a editores e a produtores;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Contratação e organização do elenco de atores;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Composição de elenco para atuação em produções cinematográficas, televisão e outras peças teatrais;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Emissão de cupons de descontos para a aquisição de mercadorias ou para se ganhar brindes;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Leilões distintos daqueles onde estão envolvidos procedimentos jurídicos;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Empacotamento de presente e pacotes postais;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Empacotamento de papel moeda.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propaganda e de alocação de espaço ou tempo para propaganda, que se classificam na posição 1.1406;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Projetos (design) originais, que se classificam na subposição 1.1409.13;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impressão de informação em embalagens, com dizeres que as tornam de uso específico, que se classificam na subposição 1.2101.21;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agenciamento pela comercialização de obras audiovisuais, que se classificam na subposição 1.2501.40;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apoio para atuações artísticas ao vivo, que se classificam na subposição 1.2502.30;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organização e promoção de eventos desportivos e recreacionais desportivos, que se classificam na subposição 1.2505.1.</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19 - Serviços de apoio às atividades agropecuárias, silvicultura, pesca, aquicultura extração mineral, eletricidade, gás e água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No presente Capítulo, entende-se 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agricultura a atividade econômica voltada para a exploração ordenada de recursos naturais vegetais em ambiente natural e protegido, sendo representada pelo cultivo de lavouras, formado por quatro segmentos: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a.1) produção de lavouras temporárias;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a.2) horticultura e floricultura;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a.3) produção de lavouras permanentes;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a.4) produção de sementes e mudas certificadas;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pecuária a atividade econômica voltada para a exploração ordenada de recursos animais em ambiente natural e protegido, sendo representada pela criação e produção de animais, inclusive a criação de animais modificados geneticamente, compreendendo a criação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b.1) bovinos e outros animais de grande porte, tais como cavalos, asininos, muares e bubalinos;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b.2) suínos, caprinos e ovinos;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b.3) aves, tais como galinhas, patos, gansos, perus e avestruzes;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b.4) outros animais com expressão econômica, tais como coelhos, abelha, escargots e animais de estimação.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produção florestal (silvicultura) a atividade econômica baseada no cultivo de espécies florestais, produção de madeiras em toras e a exploração de produtos florestais não-madeireiros, incluindo-se também a produção de mudas florestais, os produtos da madeira resultantes de pequenos processamentos, tais como lenha, carvão vegetal e lascas de madeira, ou sem processamento, como em moirões, estacas e postes;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d) pesca a atividade econômica que abrange o uso de recursos pesqueiros em águas marinhas, salobras e em água doce, objetivando a captura de peixes, crustáceos, moluscos e outros organismos ou produtos aquáticos, tais como plantas aquáticas, pérolas, corais e esponjas;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e) aquicultura o processo de produção que envolve o cultivo de organismos aquáticos, dentre eles os peixes, crustáceos, moluscos, rãs, plantas aquáticas, jacarés e anfíbios, com o auxílio </w:t>
      </w:r>
      <w:r w:rsidRPr="00B111DC">
        <w:rPr>
          <w:rFonts w:ascii="Arial" w:eastAsia="Times New Roman" w:hAnsi="Arial" w:cs="Arial"/>
          <w:sz w:val="20"/>
          <w:szCs w:val="20"/>
          <w:lang w:eastAsia="pt-BR"/>
        </w:rPr>
        <w:lastRenderedPageBreak/>
        <w:t xml:space="preserve">de técnicas que intensificam a produtividade desses organismos além da sua capacidade natural de desenvolvimento.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presente Capítulo reúne os serviços de apoio à agricultura, pecuária, produção florestal, pesca, aquicultura, mineração, transmissão e distribuição de eletricidade, gás e água. Esses serviços foram dispostos, segundo o grau crescente de especialização, em três distintas posições.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1.1901 Serviços de apoio à agricultura, pecuária, produção florestal (silvicultura), pesca e aquicultura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1.1901.10 Serviços de apoio à agricultura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diversos serviços de apoio à agricultura, como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 descaroçamento de algodão;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Separação de sementes de outros materiais, tais como terra e gravetos, e de sementes quebradas, danificadas por insetos, imaturadas ou que estejam abaixo do tamanho padrão;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Secagem de sementes até o nível apropriado para o seu perfeito armazenamento;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Melhoria da qualidade de propagação de sementes, incluindo o tratamento aplicado às sementes geneticamente modificadas;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Preparação de áreas de cultivo;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Plantio, cultivo e adubação de culturas;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Pulverização, incluindo a aérea;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Controle de pragas agrícolas, inclusive por meios biológicos;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Poda de árvores frutíferas e de vinhedos;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Transplantes e desbastes de culturas;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Colheita;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Fornecimento de maquinário agrícolas com condutores e operadores.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Arrendamento mercantil operacional ou locação de máquinas e equipamentos agrícolas, sem operador, que se classifica na subposição 1.1101.21;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consultoria prestados por agrônomos, zootecnistas e outros especialistas da área agrícola, que se classificam na subposição 1.1409.29;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desinfecção e extermínio de pragas, que se classificam na subposição 1.1803.10;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apoio à produção florestal (silvicultura), que se classificam na subposição 1.1901.30.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1.1901.20 Serviços de apoio à pecuária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apoio à pecuária, como por exemplo, os serviços: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Necessários à criação de animais em fazendas;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de rebanhos;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Inseminação artificial;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Classificação de ovos;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instalações que acolhem animais;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Marcação de animais, inclusive por chips ou rastreamento por satélite, de corte e de reprodutores.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veterinários para animais de corte, que se classificam na subposição 1.1405.20;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bancos de órgãos, sangue, sêmen, tecidos, óvulos e outros materiais biológicos, que se classificam na subposição 1.1405.91;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consultoria prestados por agrônomos, zootecnistas e outros especialistas da área agrícola, que se classificam na subposição 1.1409.29;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desinfecção e extermínio de pragas, que se classificam na subposição 1.1803.10;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adestramento de animais para entretenimento, que se classificam na posição 1.2505.90;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equitação desportiva, que se classificam na subposição 1.2505.90.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1.1901.30 Serviços de apoio à produção florestal (silvicultura)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produção florestal (silvicultura), como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Produção de mudas, inclusive para reflorestamento;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Transplantação, replantação e desbastamento de árvores;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Inventários florestais e avaliação de seu potencial madeireiro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Proteção contra incêndios florestais;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Exploração madeireira, que inclui o corte de árvores, limpeza, retirada e transporte dos troncos;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Impregnação de madeiras.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poda de árvores frutíferas e de vinhedos, que se classificam na subposição 1.1901.10;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transplantes e desbastes de culturas, que se classificam na subposição 1.1901.10;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1.1901.40 Serviços de apoio à pesca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pesca, bem como os serviços operacionais efetuados em fazendas de peixes e criatórios para alevinos.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apoio à pecuária, que se classificam na subposição 1.1901.20;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apoio à aquicultura, que se classificam na subposição 1.1901.50.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1.1901.50 Serviços de apoio à aquicultura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referentes ao cultivo de organismos aquáticos, incluindo peixes, moluscos, rãs, crustáceos e plantas aquáticas.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notar que o cultivo desses organismos implica em algum tipo de intervenção no processo de criação para aumentar a produção, tal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Alimentação contínua, em horas pré-determinadas;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Proteção de predadores.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observar que o traço característico da aquicultura é o cultivo, o qual implica na propriedade daquilo que é cultivado. Assim, a aquicultura difere da pesca, pois esta refere-se a exploração, pelo público, de organismos aquáticos de propriedade comum.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apoio à pecuária, que se classificam na subposição 1.1901.20;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apoio à pesca, que se classificam na subposição 1.1901.40.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1.1902 Serviços de apoio à mineração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1.1902.10 Serviços de apoio à extração de petróleo e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Aqui se classificam os serviços de apoio à extração de petróleo e gás, como por exemplo, os serviços 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Montagem e desmontagem de torres para extração de petróleo ou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Cimentação das paredes dos poços petrolíferos;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Tamponamento e descarte de poços petrolíferos;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Especializados para a prevenção ou extinção de incêndios em poços petrolíferos.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geológica e geofísica, que se classificam na subposição 1.1404.11;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1.1902.90 Outros serviços de apoio à mineração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diversos serviços, dentre os quais se destacam,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Drenagem e bombeamento de minas;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Remoção de sobrecarga e outros serviços de aprimoramento e de preparação de áreas para mineração, incluindo abertura de túneis, exceto para extração de petróleo e gás;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Perfuração de teste pertinente à mineração, exceto extração de petróleo e de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construção de pontes, autoestradas elevadas e túneis, que se classificam na posição 1.0104;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consultoria geológica e geofísica, que se classificam na subposição 1.1404.11;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geofísicos, que se classificam na subposição 1.1404.12;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à extração de petróleo e gás, que se classificam na subposição 1.1902.10.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1.1903 Serviços de apoio à transmissão e distribuição de eletricidade, gás e água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1.1903.1 Serviços de apoio à transmissão e distribuição de eletricidade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1.1903.11 Serviços de apoio à transmissão de eletricidade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transmissão de eletricidade, tal como a retirada de mata ao redor das torres de alta tensão.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transmissão de eletricidade, que se classificam na subposição 1.0801.11;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distribuição de eletricidade, que se classificam na subposição 1.0801.12;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manutenção de medidores de eletricidade, que se classificam na subposição 1.0801.12;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leitura de medidores de eletricidade,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apoio à distribuição de eletricidade, que se classificam na subposição 1.1903.12.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1.1903.12 Serviços de apoio à distribuição de eletricidade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distribuição de eletricidade, como por exemplo, a manutenção da rede elétrica aérea ou a substituição de postes de iluminação.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transmissão de eletricidade, que se classificam na subposição 1.0801.11;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distribuição de eletricidade, que se classificam na subposição 1.0801.12;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manutenção de medidores de eletricidade, que se classificam na subposição 1.0801.12;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leitura de medidores de eletricidade,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apoio à transmissão de eletricidade, que se classificam na subposição 1.1903.11.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1.1903.20 Serviços de apoio à distribuição de gás por meio de tubulações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distribuição de gás por meio de tubulações, como por exemplo, a manutenção da rede distribuidora.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distribuição de gás canalizado, que se classificam na subposição 1.0801.20;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de medidores de gás, que se classificam na subposição 1.0801.20;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leitura de medidores de gás, que se classificam na subposição 1.1805.90.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1.1903.30 Serviços de apoio à distribuição de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distribuição de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transporte de água por caminhões (sem distribuição), que se classificam em serviços de transporte rodoviário de cargas a granel da subposição 1.0501.11;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 de distribuição de água por meio de tubulações, que se classificam na subposição 1.0802.10;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manutenção de medidores de água, que se classificam na subposição 1.0802.10;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 de distribuição de água por caminhões, que se classificam na subposição 1.0802.30;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leitura de medidores de água, que se classificam na subposição 1.1805.90;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operação de sistemas de irrigação para fins agrícolas, que se classificam na subposição 1.1901.10.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1.1903.40 Serviços de apoio à distribuição de ar condicionado, água quente e vapor por meio de tubulações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distribuição de ar condicionado, água quente e vapor por meio de tubulações.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de distribuição de vapor de água, água quente e ar condicionado por meio de tubulações, que se classificam na subposição 1.0802.20.</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20 - Serviços de manutenção, reparação e instalação (exceto construção)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No presente Capítulo, entende-se 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“manutenção” o ato de manter um bem no estado em que foi recebido, o que é feito por meio da reunião de ações técnicas e administrativas, evitando assim sua deterioração;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 “reparação” a ação corretiva efetuada com o intuito de consertar maquinário ou equipamentos, restabelecendo o desempenho original dos mesmos;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“instalação” a montagem de maquinário ou equipamentos.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Na posição 1.2001: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são exemplos de “produtos metálicos”: aquecedores e caldeiras industriais; geradores, condensadores, superaquecedores e coletores de vapor; tubulações e partes auxiliares dos geradores de vapor; tanques e reservatórios, dentre outros;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b) o termo “computador” abrange desde microcomputadores até computadores centrais (mainframe), incluindo-se aí os chamados super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 entende-se por “veículo automotor rodoviário” todo veículo que circule por seus próprios meios, o que normalmente é feito por motor de propulsão, e que sirva, em regra, para o transporte viário de pessoas e coisas ou para tração viária de veículos utilizados para o transporte de pessoas e coisas; a expressão compreende ainda os veículos conectados a uma linha elétrica, porém que não circulam sobre trilhos.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presente Capítulo serve de nicho para três distintos gêneros, quais sejam: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manutenção e reparação de produtos metálicos, maquinário e equipamentos;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reparação de outros bens de consumo;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instalação, exceto construção.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expressão “produtos metálicos” se refere, por exemplo, a aquecedores e caldeiras industriais; geradores, condensadores, superaquecedores e coletores de vapor; tubulações e partes auxiliares dos geradores de vapor; tanques e reservatórios, dentre outros. Tal significação difere, ainda que de forma bastante sutil, das dos termos equipamento (conjunto de apetrechos, partes, aparelhos e/ou instalações, de natureza mecânica e/ou elétrica e/ou eletrônica, que, quando postas de forma integrada, torna-se capaz de realizar determinado trabalho) e maquinário (máquina isolada ou combinação de máquinas interligadas de forma apropriada e que poderá conter aparelhos e/ou equipamentos).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Vale ressaltar que, no âmbito do presente Capítulo, os termos “manutenção” e “reparação” referem-se , respectivamente à manutenção corretiva e a manutenção preventiva.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1.2001 Serviços de manutenção e reparação de produtos metálicos, maquinário e equipamentos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1.2001.10 Serviços de manutenção e reparação de produtos metálicos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manutenção e reparo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Caldeiras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Geradores a vapor, inclusive os utilizados em reatores nucleares;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Unidades auxiliares para uso com geradores a vapor;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Condensadores, economizadores, superaquecedores, coletores e acumuladores de vapor;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de tanques, reservatórios e contêineres metálicos;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Reparação de tambores de aço para transporte marítimo;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com equipamento móvel de soldagem.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especializados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1.2001.20 Serviços de manutenção e reparação de computadores e seus periféricos e maquinário de escritório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manutenção e reparação de maquinário e equipamentos de escritórios e de contabilidade incluindo fotocopiadoras, calculadoras e máquinas de escrever, dentre outras.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Além disso, incluem-se aqui também os serviços de manutenção e reparação de computadores e máquinas de computação e de equipamentos periféricos,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Computadores de mesa e portáteis;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Terminais dedicados de computadores;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Drives para discos magnéticos, unidade de memória removível e outros dispositivos de armazenamento;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Unidades de discos ópticos (CD-RW, CD-ROM, DVD-ROM, DVD-RW);</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Impressoras;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Monitores;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Teclados;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Modems internos e externos de computador;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Escâneres, incluindo leitoras de código de barras;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Leitoras inteligentes de cartões;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Capacetes de realidade virtual;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Terminais automáticos (ATM) e terminais de ponto-de-venda, operados não mecanicamente.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que se classificam na subposição 1.0126.10.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10 - 13 -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1.2001.3 Serviços de manutenção e reparação de maquinário e equipamentos de transporte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1.2001.31 Serviços de manutenção e reparação de veículos automotores rodoviários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manutenção e de reparo de veículos automotores, envolvendo dentre outros: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Regulagem de motores;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Reparação e ajuste de carburadores e injeções eletrônicas;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e ajuste de direção;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da suspensão;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e ajuste dos freios;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e ajuste da transmissão;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do sistema de escapamento, incluindo o sistema de arrefecimento do excesso de calor do motor, e substituição de mangueiras;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Revisões periódicas em postos de serviços;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de sistemas elétricos e serviços de recarga de baterias para automóveis;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borracheiro, alinhamento e balanceamento das rodas para veículos automotores;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reparação de tubulações internas de motores;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Reparação da carroceria e serviços similares para automóveis, envolvendo, por exemplo, portas e fechaduras, reparação e alinhamento de pára-choque, repintura, reparação de colisões e troca de vidros de janelas;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limpeza e de lavagem de veículos automotores;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polimento;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Manutenção e reparação de motocicletas, inclusive das suas carrocerias.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venda de pneus a varejo, que se classificam na posição 1.0203;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reboque para veículos particulares e comerciais, que se classificam na subposição 1.0604.40;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4 -Serviços de inspeção técnica de veículos de transporte rodoviário, que se classificam na subposição 1.1404.44;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especializado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9 -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1.2001.32 Serviços de manutenção e reparação de reboques (trailers), semirreboques (semi trailers) e outros veículos não motorizados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manutenção e reparação de reboques (trailers), semirreboques (semi trailers) e outros veículos não motorizados, tais como os veículos adaptados para servirem de moradia, reboques para viagem e reboques para acampamento.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também se incluem a reparação de peças defeituosas e de carrocerias, bem como a manutenção pré-programada ou conforme a recomendação dos fabricantes, de reboques, semirreboques e outros veículos não motorizados.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especializado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1.2001.33 Serviços de manutenção e reparação de veículos militares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manutenção e reparação de veículos militares, isto é, de veículos, com características próprias e especiais, cuja utilização se restrinja às corporações militares nos seus afazeres previstos na legislação.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reboques (trailers), semir 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1.2001.39 Serviços de manutenção e reparação de outros equipamentos de transporte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manutenção e reparação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Embarcações para fins recreativos ou esportivos;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Embarcações militares;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Locomotivas e material rodante utilizadas em ferrovias e linhas férreas para trânsito urbano (serviço de bonde);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Equipamentos metroviário, inclusive de carros de tração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Aeronaves, inclusive foguetes e equipamentos espaciais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Motores, turborreatores e turbopropulsores aeronáuticos;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Foguetes e equipamentos aeroespaciais.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2 -Serviços de operação de aeroportos, exceto manuseio de cargas, que se classificam na subposição 1.0606.10;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especializado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1.2001.40 Serviços de manutenção e reparação de plataformas, inclusive navios-plataforma, para extração de petróleo e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manutenção e reparação de embarcações e plataformas e estruturas flutuantes, para extração de petróleo e gás.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cabe a manutenção e reparação de torres petrolíferas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especializado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apoio à extração de petróleo e gás, que se classificam na subposição 1.1902.10;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montagem e desmontagem de torres petrolíferas e serviços relacionados à extração de gás e petróleo, que se classificam na subposição 1.1902.10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1.2001.5 Serviços de manutenção e reparação de outros maquinários e equipamentos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1.2001.51 Serviços de manutenção e reparação de aparelhos eletro-eletrônicos domésticos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manutenção e reparação de aparelhos eletrodomésticos, tais como geladeiras e freezers, máquinas lava-louça, lavadoras e secadoras de roupas do tipo doméstico, equipamentos eletrodomésticos para cozimento e aquecimento de alimentos, aspiradores de pó e outros aparelhos domésticos de pequeno 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também se incluem os serviços de manutenção e reparação de equipamentos para jardim, como por exemplo, estufas.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Além desses, a presente subposição serve de nicho para os serviços de manutenção e reparação de artigos eletrônicos de consumo,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Receptores para televisão e rádio;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Gravadores de vídeo cassete (VCR) e de DVD;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Tocadores de CD;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Câmeras filmadoras de uso amador.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1.2001.52 Serviços de manutenção e reparação de equipamentos e aparelhos de telecomunicações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manutenção e reparação de centrais telefônicas, inclusive de telefones celulares, e de transmissores de televisão e de rádio.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8 -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1.2001.53 Serviços de manutenção e reparação de instrumentos e equipamentos médico-hospitalares, odontológicos, óticos e de precisão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manutenção e reparação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Equipamentos de irradiação para fins médicos, como os equipamentos de ressonância magnética, equipamentos médicos de ultrassom, marca-passos, aparelhos auditivos, eletrocardiogramas e endoscópicos;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Aparelhos ortopédicos e próteses;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Instrumentos e aparelhos para medir, conferir, testar e monitorar, tais como instrumentos dos motores de aeronaves, equipamentos de teste para desenvolvimento de automóveis, instrumentos meteorológicos, equipamentos de testes e de inspeção de propriedades químicas, físicas e elétricas, os instrumentos de topografia, instrumentos de detecção e monitoramento de radiação;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Equipamento fotográfico profissional, instrumentos cinematográficos e ópticos.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análise e exames técnicos, que se classificam na subposição 1.1404.4;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equipamentos militares, que se classificam na subposição 1.2001.54;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diagnóstico por imagem, que se classificam na subposição 1.2301.94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1.2001.54 Serviços de manutenção e reparação de equipamentos militares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manutenção e reparação de equipamentos militares.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instrumentos e equipamentos médico-hospitalares, odontológicos, óticos e de precisão, que se classificam na subposição 1.2001.53.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1.2001.59 Outros serviços de manutenção e reparação de maquinário e equipamentos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manutenção e reparação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Rebobinadores de motores elétricos, geradores e transformadores;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Aparelhos de controle e distribuição de eletricidade;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Motores e turbinas, exceto as de aeronaves, veículos e motores de ciclo;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Bombas e compressores;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Válvulas;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Fornos e queimadores,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Equipamento de manuseio carga, como as empilhadeiras;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Equipamento industrial de ventilação e refrigeração;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agrícolas e florestais;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Máquinas para metalurgia;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Máquinas para mineração, corte de rochas e construção civil;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Máquinas para o processamento de alimentos, bebidas e tabaco;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Máquinas para as indústrias de produção têxtil, de vestuário e de couro;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para produção de papel e papelão;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Elevadores, elevadores de serviços, escadas e esteiras rolantes;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Tratores agrícolas, florestais e para jardinagem;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Aparadores de grama;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Redes de pesca;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Cordas, cordões, lonas e painéis;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Sacos para armazenamento de fertilizantes e de produtos químicos;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Paletes de madeira, tambores ou barris para transporte marítimo e artigos semelhantes;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de pinball e de outros jogos de fichas;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Órgãos ou outros instrumentos musicais históricos.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instrumentos e equipamentos médico-hospitalares, odontológicos, óticos e de precisão, que se classificam na subposição 1.2001.53;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1.2002 Serviços de reparação de outros bens de consumo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1.2002.10 Serviços de reparação de produtos de couro, calçados, malas e bolsas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especializados de reparação de artigos de couro, calçados, malas e bolsas.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reparação de relógios e jóias, que se classificam na subposição 1.2002.20;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1.2002.20 Serviços de reparação de relógios e jóias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reparação e de modificação de relógios e jóias.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reparação de produtos de couro, calçados, malas e bolsas, que se classificam na subposição 1.2002.10;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1.2002.30 Serviços de reparação de 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reestofamento, reacabamento, restauração e reparação de mobiliário e de móveis.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reparação de produtos de couro, calçados, malas e bolsas, que se classificam na subposição 1.2002.10;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reparação de relógios e jóias, que se classificam na subposição 1.2002.20.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1.2002.90 Outros serviços de manutenção e reparação de outros bens de consumo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manutenção e de reparação que não se alojam nas subposições anteriores, tais como os serviços de manutenção e reparação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Bicicletas;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Artigos e equipamentos domésticos não classificados anteriormente, tais como os artigos de iluminação e outros artigos pessoais e domésticos;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Instrumentos musicais;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Afinação de instrumentos musicais;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Artigos desportivos e para acampamento;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Confecção de chaves, plastificação de documentos, confecção de carimbos, placas e sinalização visual;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Colocação de molduras em quadros, gravuras e desenhos;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costuras invisíveis, reparação ou renovação de vestuários têxteis usados;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Confecção, sob encomenda, de roupas por alfaiates e costureiras.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reparação de relógios e jóias, que se classificam na subposição 1.2002.20;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 Serviços de instalação, exceto os de construção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de instalação que se classificam nesta posição são aqueles que implicam na configuração, colocação física e execução de testes para verificar o correto funcionamento daquilo que foi instalado.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1.2003.10 Serviços de instalação de produtos metálicos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instalação de produtos metálicos, tais como reservatórios, tanques e geradores de vapor.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reparação de relógios e jóias, que se classificam na subposição 1.2002.20;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instalação de sensores e sistemas de armas, que se classificam na subposição 1.2003.60;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20 -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1.2003.2 Serviços de instalação de maquinário e equipamentos,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1.2003.21 Serviços de montagem sob encomenda de turbinas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montagem de turbinas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instalação de sensores e sistemas de armas, que se classificam na subposição 1.2003.60;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1.2003.29 Outros serviços de instalação de maquinário e equipamentos,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de instalação de maquinário e equipamentos industrias que não se classificam na subposição precedente, como por exemplo, os serviços de instalação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usadas na agricultura, tais como as ordenhadeiras mecânicos;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usadas na mineração, como as máquinas para a triagem, separação, lavagem ou esmagamento de rochas e minérios;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Máquinas usadas na manufatura, tais como, para a produção de alimentos, produção têxtil, produção de papel, produção de plástico e borracha, para trabalhar metais ou madeira;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Equipamento de controle processo industriais;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usadas em serviços industriais, tais como, as máquinas para restaurantes (fogão industrial) e as máquinas e equipamentos para estabelecimento de venda a varejo.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aquecimento,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montagem sob encomenda de turbinas industriais, que se classificam na subposição 1.2003.21;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Serviços de instalação de sensores e sistemas de armas, que se classificam na subposição 1.2003.60;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17 -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1.2003.30 Serviços de instalação de computadores e seus periféricos e maquinário de escritório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instalação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Equipamentos de informática, inclusive dos computadores de unidades centrais e servidores;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Computadores pessoais e equipamentos periféricos;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Programas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Caixas registradoras;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Terminais de ponto de venda;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Caixas eletrônicos de auto-atendimento;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de emissão bilhetes.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que se classificam na subposição 1.0126.10.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instalação de maquinário e equipamentos, industrias,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11 -Serviços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instalação de sensores e sistemas de armas, que se classificam na subposição 1.2003.60;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1.2003.40 Serviços de instalação de equipamentos e aparelhos de comunicação, incluindo de rádio e de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instalação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Transmissores de rádio 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Centrais telefônicas, inclusive para os aparelhos celulares;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Aparelhos de gravação de vídeo e som.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que se classificam na subposição 1.0126.10.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10 -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de instalação de sensores e sistemas de armas, que se classificam na subposição 1.2003.60;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15 -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1.2003.50 Serviços de instalação de maquinários e equipamentos, instrumentos e aparelhos médico-hospitalares, óticos e de precisão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instalação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Máquinas de raios X;</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Aparelhos para eletro-diagnóstico;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Esterilizadores;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Tomógrafos;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Projetores cinematográficos;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Binóculos e telescópios.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reparação de relógios e jóias, que se classificam na subposição 1.2002.20;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instalação de sensores e sistemas de armas, que se classificam na subposição 1.2003.60;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1.2003.60 serviços de instalação de sensores e sistemas de armas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instalação de sensores e sistemas de armas.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notar que a expressão “sistemas de armas” diz respeito ao conjunto integrado de sensores, processadores de dados e armas.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domésticos,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reparação de relógios e jóias, que se classificam na subposição 1.2002.20;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1.2003.70 Serviços de instalação de maquinário e equipamentos de emprego militar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instalação de maquinário e equipamentos de emprego militar.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instalação de fiação elétrica e componentes,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reparação de relógios e jóias, que se classificam na subposição 1.2002.20;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18 - Serviços de instalação de sensores e sistemas de armas, que se classificam na subposição 1.2003.60;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1.2003.80 Serviços de instalação de equipamentos e aparelhos de transporte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instalação de equipamentos e aparelhos de transporte.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reparação de relógios e jóias, que se classificam na subposição 1.2002.20;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15 -Serviços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17 - Serviços de instalação de sensores e sistemas de armas, que se classificam na subposição 1.2003.60;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18 - Serviços de instalação de maquinários e equipamentos de emprego militar, que se classificam na subposição 1.2003.70.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1.2003.90 Serviços de instalação de maquinário e aparelhos não classificados em outra 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instalação de máquinas e aparelhos elétricos ou não, não classificados em nenhuma das subposições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instalação de fiação elétrica e componentes, que se classificam na subposição 1.0128.10;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manutenção e reparação de computadores e seus periféricos e maquinário de escritório, que se classificam na subposição 1.2001.20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manutenção e reparação de veículos automotores rodoviários, que se classificam na subposição 1.2001.31;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manutenção e reparação de reboques (trailers), semirreboques (semi trailers) e outros veículos não motorizados, que se classificam na subposição 1.2001.32;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manutenção e reparação de veículos militares, que se classificam na subposição 1.2001.33;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manutenção e reparação de plataformas, inclusive navios-plataforma, para extração de petróleo e gás, que se classificam na subposição 1.2001.40;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manutenção e reparação de aparelhos eletro-eletrônicos domésticos, que se classificam na subposição 1.2001.51;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manutenção e reparação de equipamentos e aparelhos de telecomunicações, que se classificam na subposição 1.2001.52;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manutenção e reparação de instrumentos e equipamentos médico-hospitalares, odontológicos, óticos e de precisão, que se classificam na subposição 1.2001.53;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manutenção e reparação de equipamentos militares, que se classificam na subposição 1.2001.54;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reparação de produtos de couro, calçados, malas e bolsas, que se classificam na subposição 1.2002.10;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12 - Serviços de reparação de relógios e jóias, que se classificam na subposição 1.2002.20;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reparação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14 -Serviços de instalação de maquinário e equipamentos, industriais, que se classificam na subposição 1.2003.2;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15 -Serviços de instalação de computadores e seus periféricos e maquinário de escritório, que se classificam na subposição 1.2003.30;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16 -Serviços de instalação de equipamentos e aparelhos de comunicação, incluindo de rádio e de televisão, que se classificam na subposição 1.2003.40;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17 - Serviços de instalação de maquinários, equipamentos, instrumentos e aparelhos médico-hospitalares, óticos e de precisão, que se classificam na subposição 1.2003.50;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18 - Serviços de instalação de sensores e sistemas de armas, que se classificam na subposição 1.2003.60;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19 - Serviços de instalação de maquinários e equipamentos de emprego militar, que se classificam na subposição 1.2003.70;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20 - Serviços de instalação de equipamentos e aparelhos de transporte, que se classificam na subposição 1.2003.80.</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Capítulo 21 - Serviços de publicação, impressão e reprodução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Na posição 1.2101, só são “serviços de impressão” aqueles serviços que resultem em impressos personalizados.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Entendem-se por “impressos personalizados” os impressos que se destinam ao uso exclusivo daqueles que os encomendaram, como ocorre, por exemplo, com talonários de Notas Fiscais e cartões de visita.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 presente Capítulo reúne, numa única posição, os serviços de reprodução, impressão e editoração necessários à produção de impressos personalizados.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Convém frisar que esses serviços diferem dos serviços de fotocópia, que se alojam na subposição 1.1805.51, que nada mais são do que a reprodução de documentos, já apresentados na forma de papel, inclusive de plantas, memórias técnicas, memorais de projetos de arquitetura e engenharia.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serviços de reprodução, que aqui se concentram, são aqueles realizados a partir de uma mídia gravada, tais como um CD-ROM ou um pen drive, que são, direta ou indiretamente (via computador), conectados à impressora.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Por outro lado, destaca-se que, no âmbito deste Capítulo, o termo: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Impressão é utilizado para designar a aplicação da tinta sobre o papel, segundo determinada forma de imagem ou texto;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Editoração alude ao serviço de gerenciamento da produção de publicações de caráter periódico ou não periódico, como livros, revistas, boletins, prospectos, álbuns e cadernos.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Nota-se que editoração não diz respeito ao produto final, como por exemplo, um livro, que se classifica na NCM, mas sim ao trabalho de gerenciamento necessário para obtê-lo. Ressalta-se ainda que o citado termo também inclui a editora eletrônica, que é uma das fases do processo de produção editorial e que compreende a diagramação, composição e a pré-impressão por meios computacionais.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1.2101. Serviços de reprodução, impressão e editoração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1.2101.10 Serviços editoriais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editoriais ou editoriais eletrônicos para obtenção de impressos personalizados.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de retratos, que se classificam na subposição 1.1408.11;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impressão, que se classificam na subposição 1.2101.21;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relacionados à impressão, que se classificam na subposição 1.2101.22;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reprodução de mídia gravada, que se classificam na subposição 1.2101.23;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aos serviços de reprodução, impressão e editoração, que se classificam na subposição 1.2101.30.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1.2101.2 Serviços de impressão e reprodução de mídia gravada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1.2101.21 Serviços de impressão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impressão de impressos personalizados.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de retratos, que se classificam na subposição 1.1408.11;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editoriais, que se classificam na subposição 1.2101.10;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relacionados à impressão, que se classificam na subposição 1.2101.22;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reprodução de mídia gravada, que se classificam na subposição 1.2101.23;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aos serviços de reprodução, impressão e editoração, que se classificam na subposição 1.2101.30.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1.2101.22 Serviços relacionados à impressão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Esses serviços são serviços que complementam os serviços de impressão de impressos personalizados, dando-lhes o devido acabamento, como por exemplo, os serviços de encadernação, dobradura, montagem, costura, colagem, ordenação de folhas impressas, alinhavo, encadernação adesiva, aparamento ou gravação em ouro.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de retratos, que se classificam na subposição 1.1408.11;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editoriais, que se classificam na subposição 1.2101.10;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impressão, que se classificam na subposição 1.2101.21;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reprodução de mídia gravada, que se classificam na subposição 1.2101.23;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aos serviços de reprodução, impressão e editoração, que se classificam na subposição 1.2101.30.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1.2101.23 Serviços de reprodução de mídia gravada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reprodução de mídia gravada conforme comentado nas Considerações Gerais do presente Capítulo.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de retratos, que se classificam na subposição 1.1408.11;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editoriais, que se classificam na subposição 1.2101.10;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impressão, que se classificam na subposição 1.2101.21;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relacionados à impressão, que se classificam na subposição 1.2101.22;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aos serviços de reprodução, impressão e editoração, que se classificam na subposição 1.2101.30.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1.2101.30 Serviços de apoio aos serviços de reprodução, impressão e editoração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serviços de apoio dos serviços de reprodução, impressão e editoração, tais como a digitalização e a gravação do que foi digitalizado em CD-ROM.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de retratos, que se classificam na subposição 1.1408.11;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editoriais, que se classificam na subposição 1.2101.10;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impressão, que se classificam na subposição 1.2101.21;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relacionados à impressão, que se classificam na subposição 1.2101.22;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reprodução de mídia gravada, que se classificam na subposição 1.2101.23.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1.2101.90 Outros serviços de reprodução, impressão e editoração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diversos outros serviços ligados à reprodução, impressão e editoração. Como por exemplo, a fotocomposição, a clicheria, a zincografia, a litografia e a fotolitografia.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de retratos, que se classificam na subposição 1.1408.11;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fotocópia, que se classificam na subposição 1.1805.51;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editoriais, que se classificam na subposição 1.2101.10;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impressão, que se classificam na subposição 1.2101.21;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relacionados à impressão, que se classificam na subposição 1.2101.22;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reprodução de mídia gravada, que se classificam na subposição 1.2101.23;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apoio aos serviços de reprodução, impressão e editoração, que se classificam na subposição 1.2101.30.</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SEÇÃO V - SERVIÇOS COMUNITÁRIOS, AMBIENTAIS, SOCIAIS E PESSOAIS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Seção V reúne os serviços comunitários, ambientais, sociais e pessoais, isto é, serviços ligados diretamente à comunidade como um todo e que também afetam o indivíduo. Assim, embora esta visão não deva ser tomada como rigorosa, tem-se nessa Seção, por exemplo, os serviços educacionais, que afetam tanto a comunidade quanto o próprio indivíduo, e os serviços relacionados à saúde e ao meio ambiente.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Seção V têm-se 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educacionais;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relacionados à saúde humana e de assistência social;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tratamento, eliminação e coleta de resíduos sólidos, saneamento, remediação e serviços ambientais;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recreativos, culturais e desportivos;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pessoais.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Capítulo 22 - Serviços educacionais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Entende-se no âmbito do presente Capítulo: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 “serviços educacionais” como os serviços afeto à educação, a qual abrange os processos formativos que se desenvolvem na vida familiar, na convivência humana, no trabalho, nas instituições de ensino e pesquisa, nos movimentos sociais e organizações da sociedade civil e nas manifestações culturais;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“educação escolar” como aquela composta de educação básica e educação superior;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 “educação básica” como a formada pela educação infantil, ensino fundamental e ensino médio;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d) “educação infantil” como a oferecida em creches, ou entidades equivalentes, para crianças de até três anos de idade, e em pré-escolas, para as crianças de quatro a seis anos de idade;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e) “educação de jovens e adultos” como a educação destinada àqueles que não tiveram acesso ou continuidade de estudos no ensino fundamental e médio na idade própria;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f) “educação superior” como aquela que abrange os cursos e programas de graduação (abertos a candidatos que tenham concluído o ensino médio ou equivalente e tenham sido classificados em processo seletivo); de pós-graduação, compreendendo programas de mestrado e doutorado; cursos de especialização, aperfeiçoamento e outros (abertos a candidatos diplomados em cursos de graduação e que atendam às exigências das instituições de ensino); e de extensão (abertos a candidatos que atendam aos requisitos estabelecidos em cada caso pelas instituições de ensino);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g) “educação especial” como a modalidade de educação escolar, oferecida preferencialmente na rede regular de ensino, para educar portadores de necessidades especiais.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Os serviços culturais, com enfoque educacional, incluem, por exemplo, ensino de música (tais como piano, violino e teoria musical), artes, dança e fotografia.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abrange os processos formativos que se desenvolvem na vida familiar, na convivência humana, no trabalho, nas instituições de ensino e pesquisa, nos movimentos sociais e organizações da sociedade civil e nas manifestações culturais.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dever da família e do Estado, inspirada nos princípios de liberdade e nos ideais de solidariedade humana, tem por finalidade o pleno desenvolvimento do educando, seu preparo para o exercício da cidadania e sua qualificação para o trabalho.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ensino será ministrado com base nos seguintes princípios: (i) igualdade de condições para o acesso e permanência na escola; (ii) liberdade de aprender, ensinar, pesquisar e divulgar a cultura, o pensamento, a arte e o saber; (iii) pluralismo de ideias e de concepções pedagógicas; (iv) respeito à liberdade e apreço à tolerância; (v) coexistência de instituições públicas e privadas de ensino; (vi) gratuidade do ensino público em estabelecimentos oficiais; (vii) valorização do profissional da educação escolar; (viii) gestão democrática do ensino público; (ix) garantia de padrão de qualidade; (x) valorização da experiência extra-escolar; e (xi) vinculação entre a educação escolar, o trabalho e as práticas sociais.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 dever do Estado com educação escolar pública será efetivado mediante a garantia de: (i) ensino fundamental, obrigatório e gratuito, inclusive para os que a ele não tiveram acesso na idade própria; (ii) progressiva extensão da obrigatoriedade e gratuidade ao ensino médio; (iii) atendimento educacional especializado gratuito aos educandos com necessidades especiais, preferencialmente na rede regular de ensino; (iv) atendimento gratuito em creches e pré-escolas às crianças de zero a seis anos de idade; (v) acesso aos níveis mais elevados do ensino, da pesquisa e da criação artística, segundo a capacidade de cada um; (vi) oferta de ensino noturno regular, adequado às condições do educando; (vii) oferta de educação escolar regular para jovens e adultos, com características e modalidades adequadas às suas </w:t>
      </w:r>
      <w:r w:rsidRPr="00B111DC">
        <w:rPr>
          <w:rFonts w:ascii="Arial" w:eastAsia="Times New Roman" w:hAnsi="Arial" w:cs="Arial"/>
          <w:sz w:val="20"/>
          <w:szCs w:val="20"/>
          <w:lang w:eastAsia="pt-BR"/>
        </w:rPr>
        <w:lastRenderedPageBreak/>
        <w:t>necessidades e disponibilidades, garantindo-se aos que forem trabalhadores as condições de acesso e permanência na escola; (viii) atendimento ao educando, no ensino fundamental público, por meio de programas suplementares de material didático-escolar, transporte, alimentação e assistência à saúde; e (ix) padrões mínimos de qualidade de ensino, definidos como a variedade e quantidade mínimas, por aluno, de insumos indispensáveis ao desenvolvimento do processo de ensino-aprendizagem.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As instituições de ensino dos diferentes níveis classificam-se nas seguintes categorias administrativas: (i) públicas, assim entendidas as criadas ou incorporadas, mantidas e administradas pelo Poder Público; e (ii) privadas, assim entendidas as mantidas e administradas por pessoas físicas ou jurídicas de direito privado.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As instituições privadas de ensino se enquadrarão nas seguintes categorias: (i) particulares em sentido estrito, assim entendidas as que são instituídas e mantidas por uma ou mais pessoas físicas ou jurídicas de direito privado que não apresentem as características que se seguem; (ii) comunitárias, assim entendidas as que são instituídas por grupos de pessoas físicas ou por uma ou mais pessoas jurídicas, inclusive cooperativas de pais, professores e alunos, que incluam em sua entidade mantenedora representantes da comunidade; (iii) confessionais, assim entendidas as que são instituídas por grupos de pessoas físicas ou por uma ou mais pessoas jurídicas que atendem a orientação confessional e ideologia específicas; e (iv) filantrópicas.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escolar compõe-se de: (i) educação básica, formada pela educação infantil, ensino fundamental e ensino médio; e (ii) educação superior.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básica tem por finalidades desenvolver o educando, assegurar-lhe a formação comum indispensável para o exercício da cidadania e fornecer-lhe meios para progredir no trabalho e em estudos posteriores. Ela poderá organizar-se em séries anuais, períodos semestrais, ciclos, alternância regular de períodos de estudos, grupos não-seriados, com base na idade, na competência e em outros critérios, ou por forma diversa de organização, sempre que o interesse do processo de aprendizagem assim o recomendar.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infantil, primeira etapa da educação básica, tem como finalidade o desenvolvimento integral da criança até seis anos de idade, em seus aspectos físico, psicológico, intelectual e social, complementando a ação da família e da comunidade. Ela será oferecida em: (i) creches, ou entidades equivalentes, para crianças de até três anos de idade; e (ii) pré-escolas, para as crianças de quatro a seis anos de 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ensino fundamental obrigatório, com duração de nove anos, gratuito na escola pública, iniciando-se aos seis anos de idade, terá por objetivo a formação básica do cidadão, mediante: (i) o desenvolvimento da capacidade de aprender, tendo como meios básicos o pleno domínio da leitura, da escrita e do cálculo; (ii) a compreensão do ambiente natural e social, do sistema político, da tecnologia, das artes e dos valores em que se fundamenta a sociedade; (iii) o desenvolvimento da capacidade de aprendizagem, tendo em vista a aquisição de conhecimentos e habilidades e a formação de atitudes e valores; e (iv) o fortalecimento dos vínculos de família, dos laços de solidariedade humana e de tolerância recíproca em que se assenta a vida social.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ensino médio, etapa final da educação básica, com duração mínima de três anos, terá como finalidades: (i) a consolidação e o aprofundamento dos conhecimentos adquiridos no ensino fundamental, possibilitando o prosseguimento de estudos; (ii) a preparação básica para o trabalho e a cidadania do educando, para continuar aprendendo, de modo a ser capaz de se adaptar com flexibilidade a novas condições de ocupação ou aperfeiçoamento posteriores; (iii) o aprimoramento do educando como pessoa humana, incluindo a formação ética e o desenvolvimento da autonomia intelectual e do pensamento crítico; e (iv) a compreensão dos fundamentos científico-tecnológicos dos processos produtivos, relacionando a teoria com a prática, no ensino de cada disciplina.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O ensino médio, atendida a formação geral do educando, poderá prepará-lo para o exercício de profissões técnicas.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educação profissional técnica de nível médio será desenvolvida nas seguintes formas: (i) articulada com o ensino médio; e (ii) subsequente, em cursos destinados a quem já tenha concluído o ensino médio.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de jovens e adultos será destinada àqueles que não tiveram acesso ou continuidade de estudos no ensino fundamental e médio na idade própria.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educação profissional e tecnológica, no cumprimento dos objetivos da educação nacional, integra-se aos diferentes níveis e modalidades de educação e às dimensões do trabalho, da ciência e da tecnologia.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educação profissional e tecnológica abrangerá os seguintes cursos: (i) de formação inicial e continuada ou qualificação profissional; (ii) de educação profissional técnica de nível médio; e (iii) de educação profissional tecnológica de graduação e pós-graduação.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cursos de educação profissional tecnológica de graduação e pós-graduação organizar-se-ão, no que concerne a objetivos, características e duração, de acordo com as diretrizes curriculares nacionais estabelecidas pelo Conselho Nacional de Educação.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superior tem por finalidade: (i) estimular a criação cultural e o desenvolvimento do espírito científico e do pensamento reflexivo; (ii) formar diplomados nas diferentes áreas de conhecimento, aptos para a inserção em setores profissionais e para a participação no desenvolvimento da sociedade brasileira, e colaborar na sua formação contínua; (iii) incentivar o trabalho de pesquisa e investigação científica, visando o desenvolvimento da ciência e da tecnologia e da criação e difusão da cultura, e, desse modo, desenvolver o entendimento do homem e do meio em que vive; (iv) promover a divulgação de conhecimentos culturais, científicos e técnicos que constituem patrimônio da humanidade e comunicar o saber através do ensino, de publicações ou de outras formas de comunicação; (v) suscitar o desejo permanente de aperfeiçoamento cultural e profissional e possibilitar a correspondente concretização, integrando os conhecimentos que vão sendo adquiridos numa estrutura intelectual sistematizadora do conhecimento de cada geração; (vi) estimular o conhecimento dos problemas do mundo presente, em particular os nacionais e regionais, prestar serviços especializados à comunidade e estabelecer com esta uma relação de reciprocidade; e (vii) promover a extensão, aberta à participação da população, visando à difusão das conquistas e benefícios resultantes da criação cultural e da pesquisa científica e tecnológica geradas na instituição.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superior abrangerá os seguintes cursos e programas: (i) cursos sequenciais por campo de saber, de diferentes níveis de abrangência, abertos a candidatos que atendam aos requisitos estabelecidos pelas instituições de ensino, desde que tenham concluído o ensino médio ou equivalente; (ii) de graduação, abertos a candidatos que tenham concluído o ensino médio ou equivalente e tenham sido classificados em processo seletivo; (iii) de pós-graduação, compreendendo programas de mestrado e doutorado, cursos de especialização, aperfeiçoamento e outros, abertos a candidatos diplomados em cursos de graduação e que atendam às exigências das instituições de ensino; e (iv) de extensão, abertos a candidatos que atendam aos requisitos estabelecidos em cada caso pelas instituições de ensino.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Entende-se por educação especial a modalidade de educação escolar, oferecida preferencialmente na rede regular de ensino, para educandos portadores de necessidades especiais.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sistemas de ensino assegurarão aos educandos com necessidades especiais: (i) currículos, métodos, técnicas, recursos educativos e organização específicos, para atender às suas necessidades; (ii) terminalidade específica para aqueles que não puderem atingir o nível exigido para a conclusão do ensino fundamental, em virtude de suas deficiências, e aceleração </w:t>
      </w:r>
      <w:r w:rsidRPr="00B111DC">
        <w:rPr>
          <w:rFonts w:ascii="Arial" w:eastAsia="Times New Roman" w:hAnsi="Arial" w:cs="Arial"/>
          <w:sz w:val="20"/>
          <w:szCs w:val="20"/>
          <w:lang w:eastAsia="pt-BR"/>
        </w:rPr>
        <w:lastRenderedPageBreak/>
        <w:t>para concluir em menor tempo o programa escolar para os superdotados; (iii) professores com especialização adequada em nível médio ou superior, para atendimento especializado, bem como professores do ensino regular capacitados para a integração desses educandos nas classes comuns; (iv) educação especial para o trabalho, visando a sua efetiva integração na vida em sociedade, inclusive condições adequadas para os que não revelarem capacidade de inserção no trabalho competitivo, mediante articulação com os órgãos oficiais afins, bem como para aqueles que apresentam uma habilidade superior nas áreas artística, intelectual ou psicomotora; e (v) acesso igualitário aos benefícios dos programas sociais suplementares disponíveis para o respectivo nível do ensino regular.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1.2201. Serviços de educação básica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1.2201.1 Serviços de educação infantil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serviços de educação infantil se desenvolvem conforme a idade nas creches ou entidades equivalentes (de zero a 3 anos e 11 meses) e nas pré-escolas (de 4 a 5 anos e 11 meses). Neste período as crianças são estimuladas, por meio de atividades lúdicas e jogos, a exercitarem suas capacidades motoras, a realizar descobertas, inclusive seu próprio letramento.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1.2201.11 Serviços de creches ou de entidades equivalentes, para crianças de até três anos de 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creche é uma instituição, pública ou privada, de assistência social e educacional, criada sob regime específico estabelecido por estados ou municípios, que visa proteger, propiciar cuidados integrais de higiene e saúde, alimentar e educar crianças de forma que sejam atendidas as suas necessidades biopsico-sociais, dentro de clima afetivo e individualizado. Essas instituições deverão contar, obrigatoriamente, com instalações e equipamentos adequados, como por exemplo: (i) sala para administração e equipe técnica; (ii) berçário com área própria para estimulação de bebês; (iii) móveis e utensílios para berçário; (iv) brinquedos; (v) sanitários para as crianças; e (vi) móveis e utensílios para a cozinha.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Já as entidades equivalentes às creches são todas aquelas que também respondem pela educação e cuidados às crianças, mas que tem regime de funcionamento diferente do das creches.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presente subposição se classificam os serviços de creches e os serviços de entidades equivalentes às creches para crianças de zero a 3 anos e 11 meses. Nota-se que não há serviços de creches para crianças com 4 anos completos, mas sim serviços de pré-escola.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As instituições de educação infantil que mantém, simultaneamente, o atendimento a crianças de zero a 3 três anos e 11 meses em creches ou equivalentes e de 4 a 5 anos e 11 meses em pré-escolas, constituirão centros de educação infantil, com denominação própria. Os serviços desses centros não se classificam aqui, mas na subposição 1.2201.19.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pré-escola para crianças de quatro a cinco anos e onze meses de idade, que se classificam na subposição 1.2201.12;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dos centros de educação infantil, onde são ofertados simultaneamente creches (ou entidades equivalentes) e pré-escola, que se classificam na subposição 1.2201.19.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1.2201.12 Serviços de pré-escola, para crianças de quatro a cinco anos e onze meses de 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pré-escola para crianças de 4 a 5 anos e 11 meses.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creches ou de entidades equivalentes, para crianças de até três anos de idade, que se classificam na subposição 1.2201.11;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dos centros de educação infantil, onde são ofertados simultaneamente creches (ou entidades equivalentes) e pré-escola, que se classificam na subposição 1.2201.19.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1.2201.19 - Outros serviços de educação infantil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basicamente, os serviços propiciados por centros de educação infantil, isto é, instituições de educação infantil que mantém, simultaneamente, o atendimento a crianças de zero a 3 anos e 11 meses em creches ou equivalentes e de 4 a 5 anos e 11 meses em pré-escolas.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creches ou de entidades equivalentes, para crianças de até três anos de idade, que se classificam na subposição 1.2201.11;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pré-escola para crianças de quatro a cinco anos e onze meses de idade, que se classificam na subposição 1.2201.12.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1.2201.20 Serviços de ensino fundamental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ensino fundamental obrigatório, com duração de nove anos, gratuito na escola pública, iniciando-se aos seis anos de idade, terá por objetivo a formação básica do cidadão, mediante: (i) o desenvolvimento da capacidade de aprender, tendo como meios básicos o pleno domínio da leitura, da escrita e do cálculo; (ii) a compreensão do ambiente natural e social, do sistema político, da tecnologia, das artes e dos valores em que se fundamenta a sociedade; (iii) o desenvolvimento da capacidade de aprendizagem, tendo em vista a aquisição de conhecimentos e habilidades e a formação de atitudes e valores; (iv) o fortalecimento dos vínculos de família, dos laços de solidariedade humana e de tolerância recíproca em que se assenta a vida social.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escolares de ensino fundamental,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infantil, que se classificam na subposição 1.2201.1;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ensino médio, que se classificam na subposição 1.2201.30.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1.2201.30 Serviços de ensino médio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O ensino médio, etapa final da educação básica, com duração mínima de três anos, terá como finalidades: (i) a consolidação e o aprofundamento dos conhecimentos adquiridos no ensino fundamental, possibilitando o prosseguimento de estudos; (ii) a preparação básica para o trabalho e a cidadania do educando, para continuar aprendendo, de modo a ser capaz de se adaptar com flexibilidade a novas condições de ocupação ou aperfeiçoamento posteriores; (iii) o aprimoramento do educando como pessoa humana, incluindo a formação ética e o desenvolvimento da autonomia intelectual e do pensamento crítico; e (iv) a compreensão dos fundamentos científico-tecnológicos dos processos produtivos, relacionando a teoria com a prática, no ensino de cada disciplina.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 ensino médio, atendida a formação geral do educando, poderá prepará-lo para o exercício de profissões técnicas.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ensino médio,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infantil, que se classificam na subposição 1.2201.1;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ensino fundamental, que se classificam na subposição 1.2201.20;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educação técnica de nível médio, que se classificam na posição 1.2202.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1.2202 Serviços de educação técnica de nível médio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educação profissional técnica de nível médio será desenvolvida nas seguintes formas: (i) articulada com o ensino médio; e (ii) subsequente, em cursos destinados a quem já tenha concluído o ensino médio.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educação técnica de nível médio proporcionados tanto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ensino fundamental, que se classificam na subposição 1.2201.20;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ensino médio, que se classificam na subposição 1.2201.30.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1.2203 Serviços de educação de jovens e adultos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de jovens e adultos será destinada àqueles que não tiveram acesso ou continuidade de estudos no ensino fundamental e médio na idade própria.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1.2203.10 Serviços de alfabetização de jovens e adultos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alfabetização de jovens e adultos,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infantil, que se classificam na subposição 1.2201.1;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2 - Serviços de ensino fundamental, que se classificam na subposição 1.2201.20;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ensino médio, que se classificam na subposição 1.2201.30;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educação técnica de nível médio, que se classificam na posição 1.2202;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ensino fundamental de jovens e adultos, que se classificam na subposição 1.2203.20;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ensino médio de jovens e adultos, que se classificam na subposição 1.2203.30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1.2203.20 Serviços de ensino fundamental de jovens e adultos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ensino fundamental de jovens e adultos proporcionados tanto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infantil, que se classificam na subposição 1.2201.1;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ensino fundamental, que se classificam na subposição 1.2201.20;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ensino médio, que se classificam na subposição 1.2201.30;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educação técnica de nível médio, que se classificam na posição 1.2202;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alfabetização de jovens e adultos, que se classificam na subposição 1.2203.10;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ensino médio de jovens e adultos, que se classificam na subposição 1.2203.30.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1.2203.30 Serviços de ensino médio de jovens adultos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ensino médio de jovens e adultos proporcionados tanto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infantil, que se classificam na subposição 1.2201.1;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ensino fundamental, que se classificam na subposição 1.2201.20;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ensino médio, que se classificam na subposição 1.2201.30;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educação técnica de nível médio, que se classificam na posição 1.2202;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alfabetização de jovens e adultos, que se classificam na subposição 1.2203.10;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ensino fundamental de jovens e adultos, que se classificam na subposição 1.2203.20.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1.2204 Serviços de educação superior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educação superior tem por finalidade: (i) estimular a criação cultural e o desenvolvimento do espírito científico e do pensamento reflexivo; (ii) formar diplomados nas diferentes áreas de conhecimento, aptos para a inserção em setores profissionais e para a participação no desenvolvimento da sociedade brasileira, e colaborar na sua formação contínua; (iii) incentivar o trabalho de pesquisa e investigação científica, visando o desenvolvimento da ciência e da tecnologia e da criação e difusão da cultura, e, desse modo, desenvolver o entendimento do homem e do meio em que vive; (iv) promover a divulgação de conhecimentos culturais, científicos e técnicos que constituem patrimônio da humanidade e comunicar o saber através do ensino, de publicações ou de outras formas de comunicação; (v) suscitar o desejo permanente de aperfeiçoamento cultural e profissional e possibilitar a correspondente concretização, integrando os conhecimentos que vão sendo adquiridos numa estrutura intelectual sistematizadora do conhecimento de cada geração; (vi) estimular o conhecimento dos problemas do mundo presente, em particular os nacionais e regionais, prestar serviços especializados à comunidade e estabelecer com esta uma relação de reciprocidade; e (vii) promover a extensão, aberta à participação da população, visando à difusão das conquistas e benefícios resultantes da criação cultural e da pesquisa científica e tecnológica geradas na instituição.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1.2204.10 Serviços educacionais de graduação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educacionais de graduação estão abertos a candidatos que atendam aos requisitos estabelecidos pelas instituições de ensino, desde que tenham concluído o ensino médio ou equivalente e tenham sido classificados em processo seletivo.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educacionais de graduação,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educacionais de pós-graduação, que se classificam na subposição 1.2204.20;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educacionais de extensão, que se classificam na subposição 1.2204.30;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educacionais de cursos sequeciais, que se classificam na subposição 1.2204.40.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1.2204.20 Serviços educacionais de pós-graduação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educacionais de pós-graduação compreendem programas de mestrado e doutorado, cursos de especialização, aperfeiçoamento e outros, abertos a candidatos diplomados em cursos de graduação e que atendam às exigências das instituições de ensino.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educacionais de pós-graduação,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educacionais de graduação, que se classificam na subposição 1.2204.10;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educacionais de extensão, que se classificam na subposição 1.2204.30;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educacionais de cursos sequeciais, que se classificam na subposição 1.2204.40.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1.2204.30 Serviços educacionais de extensão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extensão faz parte da educação superior, aberta à participação da população, visando à difusão das conquistas e benefícios resultantes da criação cultural e da pesquisa científica e tecnológica geradas na instituição. Ela está franqueada a candidatos que atendam aos requisitos estabelecidos em cada caso pelas instituições de ensino.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educacionais e extensão,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educacionais de graduação, que se classificam na subposição 1.2204.10;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educacionais de pós-graduação, que se classificam na subposição 1.2204.20;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educacionais de cursos sequenciais, que se classificam na subposição 1.2204.40;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1.2204.40 Serviços educacionais de cursos sequenciais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cursos sequenciais fazem parte da educação superior e possuem diferentes níveis de abrangência, abertos a candidatos que atendam aos requisitos estabelecidos pelas instituições de ensino.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cursos sequenciais são cursos de nível superior, mas sem o caráter de graduação, haja vista que o que se busca ao defini-lo é uma formação específica em um dado campo do saber e não em uma área de conhecimento e suas habilitações. Dessa maneira, esses cursos são tidos como modalidade de curso superior onde os alunos podem, após concluírem o ensino médio, obter uma qualificação superior, ampliando seus conhecimentos em um dado campo do saber, sem a necessidade de ingressar em um curso de graduação.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cursos sequenciais podem ser feitos antes, durante ou depois de um curso de graduação, permitindo que os alunos possuam diploma de graduação mas não exigindo o diploma de graduação em todos os casos (apenas nos cursos sequenciais de complementação de estudos exige-se o diploma de graduação ou estar cursando a graduação). Assim fica claro que um curso sequencial é diferente de um curso de graduação ou de um programa de pós-graduação ou mesmo de um curso de extensão.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educacionais de cursos sequenciais, tanto proporcionados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educacionais de graduação, que se classificam na subposição 1.2204.10;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educacionais de pós-graduação, que se classificam na subposição 1.2204.20;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educacionais de extensão, que se classificam na subposição 1.2204.30.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1.2205 Serviços de educação especial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Entende-se por educação especial a modalidade de educação escolar, oferecida preferencialmente na rede regular de ensino, para educandos portadores de necessidades especiais.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educação especial proporcionados tanto pelo poder público quanto os ofertados pela iniciativa privada nas suas diversas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básica, que se classificam na posição 1.2201;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educação técnica de nível médio, que se classificam na posição 1.2202;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educação de jovens e adultos, que classificam na posição 1.2203;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educação superior, que classificam na posição 1.2204.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1.2206 Outros serviços educacionais, incluindo de treinamento, e serviços de apoio aos serviços educacionais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1.2206.1 Outros serviços de educação, inclusive treinamento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1.2206.11 Serviços culturais, com enfoque educacional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diversos e variados tipos de serviços, cujo ponto comum é a formação cultural, inclusive com o desenvolvimento de novas habilidades, mas sem o rigor que se verifica nos cursos de graduação. Assim, por exemplo, classificam-se nesta subposição os seguintes serviços culturais com enfoque educacional: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Instrução musical;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Instrução artística;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Dança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Instrução em fotografia.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educação superior em música e artes, que se classificam na posição 1.2204;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educação desportiva e recreacional, que se classificam na subposição 1.2206.12;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educação em línguas estrangeiras, que se classificam na subposição 1.2206.13;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aos serviços educacionais, que se classificam na subposição 1.2206.20.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1.2206.12 Serviços de educação desportiva e recreacional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educação desportiva e recreacional, como por exemplo, a instrução nos desportes natação, atletismo, futebol, artes marciais, ioga, ginástica olímpica e equitação.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educação superior em Educação Física, que se classifica na posição 1.2204;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culturais, com enfoque educacional, que se classificam na subposição 1.2206.11;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educação em línguas estrangeiras, que se classificam na subposição 1.2206.13;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aos serviços educacionais, que se classificam na subposição 1.2206.20;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organização e promoção de eventos desportivos e recreacionais desportivos, que se classificam na subposição 1.2505.1;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fornecidos por atletas e desportistas, por conta própria, que se classificam na posição 1.2506;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apoio relacionados com desportes e recreação desportiva, que se classificam na posição 1.2506.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1.2206.13 Serviços de educação em línguas estrangeiras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exclusivamente os serviços de educação em línguas estrangeiras, como os ofertados pelos cursos de idiomas.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educação superior em Letras, em qualquer das suas especialidades, tais como português/inglês e português/alemão, que se classifica na posição 1.2204;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culturais, com enfoque educacional, que se classificam na subposição 1.2206.11;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educação desportiva e recreacional, que se classificam na subposição 1.2206.12;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aos serviços educacionais, que se classificam na subposição 1.2206.20.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1.2206.19 Outros serviços de educação e treinamento não classificados em outra 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educação e treinamento não classificados em outra posição, como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Treinamentos em auto-escolas para obtenção de carteiras de motorista;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Treinamento na operação de programas de computadores;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Cursos de preparação para garçons e ajudantes de cozinha;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Cursos de oratória.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Todos esses treinamentos e “cursos” têm como características principais: (i) sua pequena duração; (ii) aplicabilidade imediata; e (iii) ausência de requisitos acadêmicos mais esmerados.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culturais, com enfoque educacional, que se classificam na subposição 1.2206.11;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educação desportiva e recreacional, que se classificam na subposição 1.2206.12;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educação em línguas estrangeiras, que se classificam na subposição 1.2206.13;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aos serviços educacionais, que se classificam na subposição 1.2206.20.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1.2206.20 Serviços de apoio aos serviços educacionais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aos serviços educacionais, como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Consultoria educacional;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aconselhamento educacional;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avaliação educacional;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Programas de intercâmbio educacional.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ensino médio, que se classificam na subposição 1.2201.30;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culturais com enfoque educacional, que se classificam na subposição 1.2206.11;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educação desportiva e recreacional, que se classificam na subposição 1.2206.12;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educação em línguas estrangeiras, que se classificam na subposição 1.2206.13;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23 - Serviços relacionados à saúde humana e de assistência social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Na posição 1.2301, são considerados “serviços hospitalares” aqueles prestados por estabelecimentos assistenciais de saúde que dispõem de estrutura material e de pessoal destinada a atender a internação de pacientes, garantir atendimento básico de diagnóstico e tratamento, com equipe clínica organizada e assistência permanente prestada por médicos, </w:t>
      </w:r>
      <w:r w:rsidRPr="00B111DC">
        <w:rPr>
          <w:rFonts w:ascii="Arial" w:eastAsia="Times New Roman" w:hAnsi="Arial" w:cs="Arial"/>
          <w:sz w:val="20"/>
          <w:szCs w:val="20"/>
          <w:lang w:eastAsia="pt-BR"/>
        </w:rPr>
        <w:lastRenderedPageBreak/>
        <w:t>que possuam serviços de enfermagem e atendimento terapêutico direto ao paciente, durante 24 horas, com disponibilidade de serviços de laboratório e radiologia, serviços de cirurgia e/ou parto, bem como registros médicos organizados para a rápida observação e acompanhamento de casos.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Também são considerados serviços hospitalares aqueles efetuados pelas pessoas jurídicas: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prestadoras de serviços pré-hospitalares, na área de urgência, realizados por meio de UTI móvel, instaladas em ambulâncias de suporte avançado (Tipo “D”) ou em aeronave de suporte médico (Tipo “E”);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prestadoras de serviços de emergências médicas, realizados por meio de UTI móvel, instaladas em ambulâncias classificadas nos Tipos “A”, “B”, “C” e “F”, que possuam médicos e equipamentos que possibilitem oferecer ao paciente suporte avançado de vida.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No presente Capítulo, entende-se por: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ambulância como um veículo (terrestre, aéreo ou hidroviário) que se destina exclusivamente ao transporte de enfermos;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as ambulâncias são classificadas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b.1) Tipo A: ambulância de transporte - veículo destinado ao transporte em decúbito horizontal de pacientes que não apresentam risco de morte, para remoções simples e de caráter eletivo;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b.2) Tipo B: ambulância de suporte básico - veículo destinado ao transporte inter-hospitalar de pacientes com risco de morte conhecido e ao atendimento pré-hospitalar de pacientes com risco de morte desconhecido, não classificado com potencial de necessitar de intervenção médica no local e/ou durante transporte até o serviço de destino;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b.3) Tipo C: ambulância de resgate - veículo de atendimento de emergências pré-hospitalares de pacientes vítimas de acidentes ou pacientes em locais de difícil acesso, com equipamentos específicos de imobilização e suporte básico, além de equipamentos de salvamento (terrestre, aquático e em alturas);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b.4) Tipo D: ambulância de suporte avançado - veículo destinado ao atendimento e transporte de pacientes de alto risco em emergências pré-hospitalares e/ou de transporte inter-hospitalar que necessitam de cuidados médicos intensivos;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b.5) Tipo E: aeronave de transporte médico - aeronave de asa fixa ou rotativa utilizada para transporte inter-hospitalar de pacientes e aeronave de asa rotativa para ações de resgate, dotada de equipamentos médicos homologados pelo órgão competente;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b.6) Tipo F: nave de transporte médico - veículo motorizado hidroviário, destinado ao transporte por via marítima ou fluvial e que deve possuir os equipamentos médicos necessários ao atendimento de pacientes conforme sua gravidade.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Na posição 1.2305, tem-se que: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“assistência social” é política de seguridade social não contributiva, que provê os mínimos sociais, realizada através de um conjunto integrado de ações de iniciativa pública e da sociedade, para garantir o atendimento às necessidades básicas;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 são objetivos da assistência social: (i) a proteção à família, à maternidade, à infância, à adolescência e à velhice; (ii) o amparo às crianças e adolescentes carentes; (iii) a promoção da integração ao mercado de trabalho; (iv) a habilitação e reabilitação das pessoas portadoras de deficiência e a promoção de sua integração à vida comunitária; e (v) a garantia de 1 (um) </w:t>
      </w:r>
      <w:r w:rsidRPr="00B111DC">
        <w:rPr>
          <w:rFonts w:ascii="Arial" w:eastAsia="Times New Roman" w:hAnsi="Arial" w:cs="Arial"/>
          <w:sz w:val="20"/>
          <w:szCs w:val="20"/>
          <w:lang w:eastAsia="pt-BR"/>
        </w:rPr>
        <w:lastRenderedPageBreak/>
        <w:t>salário mínimo de benefício mensal à pessoa portadora de deficiência e ao idoso que comprovem não possuir meios de prover a própria manutenção ou de tê-la provida por sua família;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“entidades e organizações de assistência social” aquelas que prestam, sem fins lucrativos, atendimento e assessoramento aos beneficiários abrangidos por esta lei, bem como as que atuam na defesa e garantia de seus direitos.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relacionados à saúde humana e de assistência social estão distribuídos, segundo o critério da especialização, ao longo do presente Capítulo em seis distintas posições, isto é:</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saúde humana (posição 1.2301);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gestão hospitalar (posição 1.2302);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domiciliares de apoio a idosos, crianças, adolescentes, pessoas com transtornos mentais e com deficiências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apoio a idosos, crianças, adolescentes, pessoas com transtornos mentais e com deficiências, exceto domiciliar (posição 1.2304);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assistência social (posição 1.2305);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planos privados de assistência à saúde (posição 1.2306).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1.2301 Serviços de saúde humana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 Serviços hospitalares com ou sem internação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1.2301.11 Serviços cirúrgicos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cirúrgicos, prestados em hospitais, com ou sem a internação do paciente.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8 - Serviços médicos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1.2301.12 Serviços ginecológicos e obstétricos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Ginecológicos e obstétricos, hospitalares;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inseminação artificial, feitos em hospitais e clínicas;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fertilização in vitro, feitos em hospitais e clínicas.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1.2301.13 Serviços psiquiátricos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psiquiátricos prestados em hospitais.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6 -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domiciliares de apoio a idosos, crianças, adolescentes, pessoas com transtornos mentais e com deficiências, que se classificam na posição 1.2303;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apoio a idosos, crianças, adolescentes, pessoas com transtornos mentais e com deficiências, exceto domiciliar, que se classificam na subposição 1.2304.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1.2301.14 Serviços cardiológicos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cardiológicos prestados em hospitais.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1.2301.15 Serviços oncológicos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oncológicos prestados em hospitais e clínicas.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1.2301.16 Serviços aos recém-nascidos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prestados em hospitais aos recém-nascidos, inclusive em UTI neonatais.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atendimento de urgência, inseridos em outros serviços hospitalares, que se classificam na subposição 1.2301.19;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1.2301.17 Serviços de ambulâncias, exceto aquelas destinadas à remoção de enfermos, sem envolver atendimento médico ao paciente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Ambulância é todo veículo terrestre, aéreo ou hidroviário que se destina exclusivamente ao transporte de enfermos.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Há diversos tipos de ambulâncias, rotuladas de A a F, conforme definição dada na Nota 3b do presente Capítulo.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somente os serviços de ambulâncias dos tipos B, C, D, E e F.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prestados em unidades de cuidados intensivos, que se classificam na subposição 1.2301.18;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atendimento de urgência, inseridos em outros serviços hospitalares, que se classificam na subposição 1.2301.19;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ambulância destinadas exclusivamente a remover o paciente, sem envolver atendimento médico ao mesmo (ambulância do tipo A), que se classificam na subposição 1.2301.99;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1.2301.18 Serviços prestados em unidades de terapia intensiva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Unidades de terapia intensiva (UTI) é o local dentro do hospital destinado ao atendimento em sistema de vigilância contínua a pacientes graves ou de risco, potencialmente recuperáveis.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observar que enquanto paciente grave é aquele que apresenta instabilidade de algum de seus sistemas orgânicos, devido a alterações agudas, paciente de risco é aquele que tem alguma condição potencialmente determinante de instabilidade.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prestados em unidades de terapia intensiva, exceto os prestados em UTI neonatais.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7 - Serviços de ambulâncias, exceto de ambulâncias destinadas unicamente para a remoção de enfermos, sem envolver atendimento médico ao paciente, que se classificam na subposição 1.2301.17;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atendimento de urgência, inseridos em outros serviços hospitalares, que se classificam na subposição 1.2301.19;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ambulância destinadas exclusivamente a remover o paciente, sem envolver atendimento médico ao mesmo (ambulância do tipo A), que se classificam na subposição 1.2301.99;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1.2301.19 Outros serviços hospitalares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hospitalares que não são classificados nas subposições anteriores, tais como os serviços: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 vigilância sanitária;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sistemas de informações sanitárias;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Epidemiológicos;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vacinação pública;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 atendimento de urgência;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 gerenciamento de programas de saúde pública.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ambulâncias, exceto de ambulâncias destinadas unicamente para a remoção de enfermos, sem envolver atendimento médico ao paciente, que se classificam na subposição 1.2301.17;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prestados em unidades de cuidados intensivos, que se classificam na subposição 1.2301.18;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ambulância destinadas exclusivamente a remover o paciente, sem envolver atendimento médico ao mesmo (ambulância do tipo A), que se classificam na subposição 1.2301.99;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10 - Serviços médicos e odontológicos, que se classificam na subposição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1.2301.2 Serviços médicos e odontológicos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1.2301.21 Serviços de clínica médica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Clínica médica ou clínica geral é a especialidade médica que trata de pacientes adultos objetivando diagnosticar e tratar doenças em geral. A clínica médica desenvolve-se em consultórios, ainda que instalados em hospitais.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Uma clínica médica presta serviços considerados médico-ambulatoriais, representados por consultas médicas, que aqui são classificados.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inseminação artificial, serviços de fertilização in vitro e outros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ambulâncias, exceto de ambulâncias destinadas unicamente para a remoção de enfermos, sem envolver atendimento médico ao paciente, que se classificam na subposição 1.2301.17;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prestados em unidades de cuidados intensivos, que se classificam na subposição 1.2301.18;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médicos especializados, que se classificam na subposição 1.2301.22.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1.2301.22 Serviços médicos especializados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médicos especializados, tais como acupuntura, alergia e imunologia, anestesiologia, angiologia, cardiologia, pneumologia, dermatologia, endocrinologia, geriatria, infectologia, mastologia, nefrologia, neurologia, oftalmologia, ortopedia e traumatologia, dentre outras, desenvolvidos em consultórios ainda que instalados em hospitais.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cirúrgicos, que se classificam na subposição 1.2301.11;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inseminação artificial, serviços de fertilização in vitro e outros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psiquiátricos, que se classificam na subposição 1.2301.13;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cardiológicos, que se classificam na subposição 1.2301.14;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oncológicos, que se classificam na subposição 1.2301.15;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aos recém-nascidos, que se classificam na subposição 1.2301.16;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ambulâncias, exceto de ambulâncias destinadas unicamente para a remoção de enfermos, sem envolver atendimento médico ao paciente, que se classificam na subposição 1.2301.17;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prestados em unidades de cuidados intensivos, que se classificam na subposição 1.2301.18;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clínica médica, que se classificam na subposição 1.2301.21.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1.2301.23 Serviços odontológicos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todos os serviços odontológicos, sejam os realizados em consultórios ou em clínicas.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clínica médica, que se classificam na subposição 1.2301.21;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médicos especializados, que se classificam na subposição 1.2301.22.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1.2301.9 Outros serviços de saúde humana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1.2301.91 Serviços de enfermagem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enfermagem realizados em consultórios, clínicas ou em hospitais.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fisioterapêuticos, que se classificam na subposição 1.2301.92;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laboratoriais, que se classificam na subposição 1.2301.93;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diagnóstico por imagem, que se classificam na subposição 1.2301.94;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bancos de órgãos, esperma e sangue, que se classificam na subposição 1.2301.95;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bancos de leite, tecidos, olhos, ossos, óvulos e outros materiais biológicos, que se classificam na subposição 1.2301.96.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1.2301.92 Serviços fisioterapêuticos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Fisioterapia é a ciência da saúde que estuda, previne e trata os distúrbios cinéticos funcionais intercorrentes em órgãos e sistemas do corpo humano, gerados por alterações genéticas, por traumas e por doenças adquiridas. Fundamenta suas ações em mecanismos terapêuticos próprios, sistematizados pelos estudos da biologia, das ciências morfológicas, das ciências fisiológicas, das patologias, da bioquímica, da biofísica, da biomecânica, da cinesia, da sinergia funcional, e da cinesia patologia de órgãos e sistemas do corpo humano e as disciplinas comportamentais e sociais.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Também se incluem aqui os serviços de terapia ocupacional, que é área do conhecimento, voltada aos estudos, à prevenção e ao tratamento de indivíduos portadores de alterações cognitivas, afetivas, perceptivas e psico-motoras, decorrentes ou não de distúrbios genéticos, traumáticos ou de doenças adquiridas, através da sistematização e utilização da atividade humana como base de desenvolvimento de projetos terapêuticos.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fisioterapêuticos e terapia ocupacional, em quaisquer das suas modalidades, realizados tanto em consultórios quanto em hospitais.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enfermagem, que se classificam na subposição 1.2301.91;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laboratoriais, que se classificam na subposição 1.2301.93;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diagnóstico por imagem, que se classificam na subposição 1.2301.94;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bancos de órgãos, esperma e sangue, que se classificam na subposição 1.2301.95;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bancos de leite, tecidos, olhos, ossos, óvulos e outros materiais biológicos, que se classificam na subposição 1.2301.96.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1.2301.93 Serviços laboratoriais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laboratoriais, tais como exames de sangue e urina, exceto aqueles que envolvam a obtenção de diagnósticos por imagem.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enfermagem, que se classificam na subposição 1.2301.91;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fisioterapêuticos, que se classificam na subposição 1.2301.92;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diagnóstico por imagem, que se classificam na subposição 1.2301.94;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bancos de órgãos, esperma e sangue, que se classificam na subposição 1.2301.95;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bancos de leite, tecidos, olhos, ossos, óvulos e outros materiais biológicos, que se classificam na subposição 1.2301.96.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1.2301.94 Serviços de diagnóstico por imagem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diagnóstico por imagem, tais como os feito por meio de ultrassom, raios X e ressonância magnética.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enfermagem, que se classificam na subposição 1.2301.91;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fisioterapêuticos, que se classificam na subposição 1.2301.92;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laboratoriais, que se classificam na subposição 1.2301.93;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bancos de órgãos, esperma e sangue, que se classificam na subposição 1.2301.95;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bancos de leite, tecidos, olhos, ossos, óvulos e outros materiais biológicos, que se classificam na subposição 1.2301.96.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1.2301.95 Serviços de bancos de órgãos, esperma e sangue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prestados por bancos de órgãos, esperma e sangue, bem como os serviços de coleta, estocagem e catalogação dos mesmos.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enfermagem, que se classificam na subposição 1.2301.91;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fisioterapêuticos, que se classificam na subposição 1.2301.92;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laboratoriais, que se classificam na subposição 1.2301.93;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diagnóstico por imagem, que se classificam na subposição 1.2301.94;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bancos de leite, tecidos, olhos, ossos, óvulos e outros materiais biológicos, que se classificam na subposição 1.2301.96.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1.2301.96 Serviços de bancos de leite, tecidos, olhos, ossos, óvulos e outros materiais biológicos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prestados por bancos de de leite, tecidos, olhos, inclusive córneas, ossos, óvulos e outros materiais biológicos, bem como os serviços de coleta, estocagem e catalogação dos mesmos.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enfermagem, que se classificam na subposição 1.2301.91;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fisioterapêuticos, que se classificam na subposição 1.2301.92;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laboratoriais, que se classificam na subposição 1.2301.93;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diagnóstico por imagem, que se classificam na subposição 1.2301.94;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bancos de órgãos, esperma e sangue, que se classificam na subposição 1.2301.95.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1.2301.99 Outros serviços de saúde humana, exceto os serviços hospitalares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saúde humana não contemplados nas subposições precedentes, como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Ambulância do tipo A, conforme definição dada pela Nota 3b.1 do presente Capítulo;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Fonoaudiologia;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Nutricionistas.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inseminação artificial, serviços de fertilização in vitro e outros serviços ginecológicos e obstétricos, que se classificam na subposição 1.2301.12;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enfermagem, que se classificam na subposição 1.2301.91;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fisioterapia, que se classificam na subposição 1.2301.92;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laboratoriais, que se classificam na subposição 1.2301.93;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de diagnóstico por imagem, que se classificam na subposição 1.2301.94;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bancos de órgãos, esperma e sangue, que se classificam na subposição 1.2301.95;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bancos de leite, tecidos, olhos, ossos, óvulos e outros materiais biológicos, que se classificam na subposição 1.2301.96.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1.2302 Serviços de gestão hospitalar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1.2302.10 Serviços de consultoria em saúde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consultoria em saúde.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consultoria financeira, que se classificam na subposição 1.0905.91;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contabilidade, que se classificam na subposição 1.1302.21;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consultoria tributária, que se classificam na posição 1.1303;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consultoria gerencial estratégica, que se classificam na subposição 1.1401.11;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consultoria gerencial financeira, que se classificam na subposição 1.1401.12;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consultoria gerencial em recursos humanos, que se classificam na subposição 1.1401.13;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consultoria gerencial em marketing, que se classificam na subposição 1.1401.14;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consultoria gerencial operacional, que se classificam na subposição 1.1401.15;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consultoria gerencial em energia, que se classificam na subposição 1.1401.16;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consultoria em logística, que se classificam na subposição 1.1401.17;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11 - Serviços de consultoria gerencial em processos de negócios, que se classificam na subposição 1.1401.18;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consultoria ambiental, que se classificam na subposição 1.1409.21;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recrutamento e seleção de pessoal, que se classificam na posição 1.1801.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1.2302.90 Outros serviços de gestão hospitalar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demais serviços de gestão hospitalar.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de consultoria hospitalar, que se classificam na subposição 1.2302.10;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1.2303 Serviços domiciliares de apoio a idosos, crianças, adolescentes, pessoas com transtornos mentais e com deficiências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domiciliares de apoio a idosos, crianças, adolescentes, pessoas com transtornos mentais e com deficiências. Esses serviços envolvem, por exemplo, o auxílio na higiene diária, na preparação e supervisão das refeições e da aplicação de medicações, no acompanhamento e consultórios médicos, fisioterapia e terapia ocupacional.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Também se incluem aqui os serviços prestados a pacientes em ambientes extra-hospitalares, como por exemplo, nas residências.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hospitalares com ou sem internação, que se classificam na subposição 1.2301.1;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gestão hospitalar, que se classificam na subposição 1.2302;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apoio a idosos, crianças, adolescentes, pessoas com transtornos mentais e com deficiências, exceto domiciliar, que se classificam na posição 1.2304;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assistência social, que se classificam na posição 1.2305.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1.2304 Serviços de apoio a idosos, crianças, adolescentes, pessoas com transtornos mentais e com deficiências, exceto domiciliar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apoio a idosos, crianças, adolescentes, pessoas com transtornos mentais e com deficiências realizados em instituições autorizadas para tal, como por exemplo, asilos e casas de repouso.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hospedagem para visitantes, que se classificam na subposição 1.0303;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Outros serviços de hospedagem para visitantes e outras pessoas, que se classificam na subposição 1.0304;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hospitalares com ou sem internação, que se classificam na subposição 1.2301.1;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gestão hospitalar, que se classificam na subposição 1.2302;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domiciliares de apoio a idosos, crianças, adolescentes, pessoas com transtornos mentais e com deficiências, que se classificam na posição 1.2303;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assistência social, que se classificam na posição 1.2305.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1.2305 Serviços de assistência social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Os serviços de assistência social são aqueles prestados de forma direta em unidades básicas e públicas de assistência social, bem como de forma indireta nas entidades e organizações de assistência social. São considerados serviços de assistência social ou serviços assistenciais os serviços continuados que visem à melhoria da vida da população e cujas ações, voltadas para as necessidades básicas, observem os objetivos estabelecidos na Lei Orgânica da Assistência Social.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1.2305.1 Serviços de proteção social básica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proteção social básica opera por meio da atenção à família, seus membros e indivíduos mais vulneráveis. Busca prevenir situações de risco, por meio do desenvolvimento de potencialidades e aquisições, e fortalecer os vínculos familiares e comunitários. Destina-se à população que vive em situação de vulnerabilidade social decorrente da pobreza, privação, tais como ausência de renda, precário ou nulo acesso aos serviços públicos, ou fragilização de vínculos afetivos relacionais e de pertencimento social, isto é, por exemplo, discriminações etárias, étnicas, de gênero ou por deficiências.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1.2305.11 Serviços de atenção integral à família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atenção integral à família, normalmente levados a cabo em centros de referência de assistência social.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Via de regra, os serviços de atenção integral a família reúnem conjuntos de ações relativas à acolhida, informação e orientação e inserção em serviços da assistência social, tais como socioeducativos e de convivência, encaminhamentos a outras políticas, promoção de acesso à renda e, especialmente, acompanhamento sociofamiliar.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convivência para crianças, adolescentes, jovens e idosos, que se classificam na subposição 1.2305.12;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a autonomia e convivência familiar e comunitária, que se classificam na subposição 1.2305.13;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acolhida para adultos e idosos em albergues, abrigos ou moradias provisórias, que se classificam na subposição 1.2305.21;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acolhida para crianças e adolescentes em repúblicas, casas de acolhida, abrigos ou com “família acolhedora”, que se classificam na subposição 1.2305.22;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especiais de referência para pessoas com necessidades especiais, em situação de abandono, vítimas de negligência, abusos e formas de violência, que se classificam na subposição 1.2305.23;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apoio a situações de risco circunstanciais em decorrência de calamidades públicas e emergenciais, que se classificam na subposição 1.2305.24.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1.2305.12 Serviços de convivência para crianças, adolescentes, jovens e idosos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convivência para crianças, adolescentes, jovens e idosos.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atenção integral à família, que se classificam na subposição 1.2305.11;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apoio a autonomia e convivência familiar e comunitária, que se classificam na subposição 1.2305.13;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acolhida para adultos e idosos em albergues, abrigos ou moradias provisórias, que se classificam na subposição 1.2305.21;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acolhida para crianças e adolescentes em repúblicas, casas de acolhida, abrigos ou com “família acolhedora”, que se classificam na subposição 1.2305.22;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especiais de referência para pessoas com necessidades especiais, em situação de abandono, vítimas de negligência, abusos e formas de violência, que se classificam na subposição 1.2305.23;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apoio a situações de risco circunstanciais em decorrência de calamidades públicas e emergenciais, que se classificam na subposição 1.2305.24.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1.2305.13 Serviços de apoio a autonomia e convivência familiar e comunitária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apoio a autonomia e convivência familiar e comunitária.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atenção integral à família, que se classificam na subposição 1.2305.11;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convivência para crianças, adolescentes, jovens e idosos, que se classificam na subposição 1.2305.12;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acolhida para adultos e idosos em albergues, abrigos ou moradias provisórias, que se classificam na subposição 1.2305.21;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acolhida para crianças e adolescentes em repúblicas, casas de acolhida, abrigos ou com “família acolhedora”, que se classificam na subposição 1.2305.22;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especiais de referência para pessoas com necessidades especiais, em situação de abandono, vítimas de negligência, abusos e formas de violência, que se classificam na subposição 1.2305.23;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apoio a situações de risco circunstanciais em decorrência de calamidades públicas e emergenciais, que se classificam na subposição 1.2305.24.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1.2305.19 Outros serviços de proteção social básica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demais serviços de proteção social básica que não se classificam nas subposições precedentes.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atenção integral à família, que se classificam na subposição 1.2305.11;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convivência para crianças, adolescentes, jovens e idosos, que se classificam na subposição 1.2305.12;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Serviços de apoio a autonomia e convivência familiar e comunitária, que se classificam na subposição 1.2305.13;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acolhida para adultos e idosos em albergues, abrigos ou moradias provisórias, que se classificam na subposição 1.2305.21;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acolhida para crianças e adolescentes em repúblicas, casas de acolhida, abrigos ou com “família acolhedora”, que se classificam na subposição 1.2305.22;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especiais de referência para pessoas com necessidades especiais, em situação de abandono, vítimas de negligência, abusos e formas de violência, que se classificam na subposição 1.2305.23;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apoio a situações de risco circunstanciais em decorrência de calamidades públicas e emergenciais, que se classificam na subposição 1.2305.24.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1.2305.2 Serviços de proteção social especial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proteção social especial tem por referência a ocorrência de situações de risco ou violação de direito. Inclui a atenção 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Crianças e adolescentes em situação de trabalho;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Adolescentes em medidas socioeducativa;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Crianças e adolescentes em situação de abuso ou exploração sexual;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Crianças, adolescentes, pessoas com deficiências, idosos, migrantes, usuários de substâncias psicoativas e outros indivíduos em situação de abandono;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Famílias com presença de formas de negligência, maus tratos e violência.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1.2305.21 Serviços de acolhida para adultos e idosos em albergues, abrigos ou moradias provisórias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acolhida para adultos e idosos em albergues, abrigos e moradias provisórias.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proteção social básica, que se classificam na subposição 1.2305.1;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acolhida para crianças e adolescentes em repúblicas, casas de acolhida, abrigos ou com “família acolhedora”, que se classificam na subposição 1.2305.22;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especiais de referência para pessoas com necessidades especiais, em situação de abandono, vítimas de negligência, abusos e formas de violência, que se classificam na subposição 1.2305.23;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 situações de risco circunstanciais em decorrência de calamidades públicas e emergenciais, que se classificam na subposição 1.2305.24;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7 - Serviços especiais de referência para adolescentes em cumprimento de medida socioeducativa de liberdade assistida e de prestação de serviços a comunidade, que se classificam na subposição 1.2305.25.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1.2305.22 Serviços de acolhida para crianças e adolescentes em repúblicas, casas de acolhida, abrigos ou com “família acolhedora”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acolhida para crianças e adolescentes em repúblicas, casas de acolhida, abrigos ou com “família acolhedora”.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proteção social básica, que se classificam na subposição 1.2305.1;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acolhida para adultos e idosos em albergues, abrigos ou moradias provisórias, que se classificam na subposição 1.2305.21;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especiais de referência para pessoas com necessidades especiais, em situação de abandono, vítimas de negligência, abusos e formas de violência, que se classificam na subposição 1.2305.23;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 situações de risco circunstanciais em decorrência de calamidades públicas e emergenciais, que se classificam na subposição 1.2305.24;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especiais de referência para adolescentes em cumprimento de medida socioeducativa de liberdade assistida e de prestação de serviços a comunidade, que se classificam na subposição 1.2305.25.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1.2305.23 Serviços especiais de referência para pessoas com necessidades especiais, em situação de abandono, vítimas de negligência, abusos e formas de violência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especiais de referência para pessoas com necessidades especiais, em situação de abandono, vítimas de negligência, abusos e formas de violência.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proteção social básica, que se classificam na subposição 1.2305.1;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acolhida para adultos e idosos em albergues, abrigos ou moradias provisórias, que se classificam na subposição 1.2305.21;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acolhida para crianças e adolescentes em repúblicas, casas de acolhida, abrigos ou com “família acolhedora”, que se classificam na subposição 1.2305.22;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apoio a situações de risco circunstanciais em decorrência de calamidades públicas e emergenciais, que se classificam na subposição 1.2305.24;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especiais de referência para adolescentes em cumprimento de medida socioeducativa de liberdade assistida e de prestação de serviços a comunidade, que se classificam na subposição 1.2305.25.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1.2305.24 Serviços de apoio a situações de risco circunstanciais em decorrência de calamidades públicas e emergenciais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a situações de risco circunstanciais em decorrência de calamidades públicas e emergenciais.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proteção social básica, que se classificam na subposição 1.2305.1;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acolhida para adultos e idosos em albergues, abrigos ou moradias provisórias, que se classificam na subposição 1.2305.21;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acolhida para crianças e adolescentes em repúblicas, casas de acolhida, abrigos ou com “família acolhedora”, que se classificam na subposição 1.2305.22;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especiais de referência para pessoas com necessidades especiais, em situação de abandono, vítimas de negligência, abusos e formas de violência, que se classificam na subposição 1.2305.23;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especiais de referência para adolescentes em cumprimento de medida socioeducativa de liberdade assistida e de prestação de serviços a comunidade, que se classificam na subposição 1.2305.25.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1.2305.25 Serviços especiais de referência para adolescentes em cumprimento de medida socioeducativa de liberdade assistida e de prestação de serviços a comunidade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especiais de referência para adolescentes em cumprimento de medida socioeducativa de liberdade assistida e de prestação de serviços a comunidade.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proteção social básica, que se classificam na subposição 1.2305.1;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acolhida para adultos e idosos em albergues, abrigos ou moradias provisórias, que se classificam na subposição 1.2305.21;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acolhida para crianças e adolescentes em repúblicas, casas de acolhida, abrigos ou com “família acolhedora”, que se classificam na subposição 1.2305.22;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especiais de referência para pessoas com necessidades especiais, em situação de abandono, vítimas de negligência, abusos e formas de violência, que se classificam na subposição 1.2305.23;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apoio a situações de risco circunstanciais em decorrência de calamidades públicas e emergenciais, que se classificam na subposição 1.2305.24.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1.2305.29 Outros serviços de assistência social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demais serviços de assistência social especial não contemplados nas subposições anteriores, tal como a reabilitação vocacional.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apoio a idosos, crianças, adolescentes, pessoas com transtornos mentais e com deficiências, exceto domiciliar, que se classificam na posição 1.2304;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proteção social básica, que se classificam na subposição 1.2305.1;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acolhida para adultos e idosos em albergues, abrigos ou moradias provisórias, que se classificam na subposição 1.2305.21;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acolhida para crianças e adolescentes em repúblicas, casas de acolhida, abrigos ou com “família acolhedora”, que se classificam na subposição 1.2305.22;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especiais de referência para pessoas com necessidades especiais, em situação de abandono, vítimas de negligência, abusos e formas de violência, que se classificam na subposição 1.2305.23;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apoio a situações de risco circunstanciais em decorrência de calamidades públicas e emergenciais, que se classificam na subposição 1.2305.24;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especiais de referência para adolescentes em cumprimento de medida socioeducativa de liberdade assistida e de prestação de serviços a comunidade, que se classificam na subposição 1.2305.25.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1.2306 Serviços de planos privados de assistência à saúde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ofertados pelos planos de assistência à saúde.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seguros saúde e de acidentes, que se classificam na subposição 1.0903.20;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corretagem de planos privados de assistência à saúde, que se classificam na subposição 1.0906.12.</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24 - Serviços de tratamento, eliminação e coleta de resíduos sólidos, saneamento, remediação e serviços ambientais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No presente Capítulo, entende-se 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“resíduo sólido” os resíduos nos estados sólidos e semi-sólido, que resultam de atividades de origem industrial, doméstica, comercial, agrícola, de serviços e de varrição, dos lodos provenientes de sistemas de tratamento de água, aqueles gerados em equipamentos e instalações de controle de poluição, bem como determinados líquidos cujas particularidades tornem inviável o seu lançamento na rede pública de esgotos ou corpos de água, ou exijam para isso soluções técnica e economicamente inviáveis em face à melhor tecnologia disponível;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 “periculosidade de um resíduo” a característica apresentada por um resíduo que, em função de suas propriedades físicas, químicas ou infecto-contagiosas, pode apresentar: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b.1) risco à saúde pública, provocando mortalidade, incidência de doenças ou acentuando seus índices;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b.2) riscos ao meio ambiente, quando o resíduo for gerenciado de forma inadequada;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os resíduos são classificados como perigosos e não perigosos, sendo que estes podem ainda ser inertes e não inertes;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d) “resíduos perigosos” são aqueles que apresentam periculosidade, conforme definida no item b), ou uma das seguintes características: inflamabilidade, corrosividade, reatividade, toxicidade e patogenicidade;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 “resíduos não perigosos” são aqueles que não se enquadram nos quesitos estabelecidos para os resíduos perigosos;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f) os resíduos não perigosos podem ser inertes e não inertes;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g) “resíduos não perigosos inertes” são os que quando amostrados de uma forma representativa e submetidos a um contato dinâmico e estático com água destilada ou deionizada, à temperatura ambiente, não tiverem nenhum de seus constituintes solubilizados a concentrações superiores aos padrões de potabilidade de água, excetuando-se aspecto, cor, turbidez, rigidez e sabor;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h) “resíduos não perigosos não inertes” são aqueles que não se enquadram como “resíduos perigosos” ou “resíduos não perigosos inertes” e podem ter propriedades tais como biodegradabilidade, combustibilidade ou solubilidade em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i) “resíduos de serviços de saúde” são todos aqueles resultantes de atividades exercidas em todos os serviços relacionados com o atendimento à saúde humana ou animal, inclusive os serviços de assistência domiciliar e de trabalhos de campo; laboratórios analíticos de produtos para saúde; necrotérios, funerárias e serviços onde se realizem atividade de embalsamamento; </w:t>
      </w:r>
      <w:r w:rsidRPr="00B111DC">
        <w:rPr>
          <w:rFonts w:ascii="Arial" w:eastAsia="Times New Roman" w:hAnsi="Arial" w:cs="Arial"/>
          <w:sz w:val="20"/>
          <w:szCs w:val="20"/>
          <w:lang w:eastAsia="pt-BR"/>
        </w:rPr>
        <w:lastRenderedPageBreak/>
        <w:t>serviços de medicina legal; drogarias e farmácias, inclusive as de manipulação; estabelecimento de ensino e pesquisa na área de saúde; centros de controle de zoonoses; distribuidores de produtos farmacêuticos, importadores, distribuidores e produtores de materiais e controle para diagnóstico in vitro; unidades móveis de atendimento à saúde; serviços de acupuntura; serviços de tatuagem, dentre outros, que, por suas características, necessitam de processos diferenciados em seu manejo, exigindo ou não tratamento prévio à sua disposição final.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Na posição 1.2403, entende-se por “resíduo sólido reciclável” todos aqueles resíduos sólidos, conforme o entendimento dado pela Nota 1.a) do presente Capítulo, passíveis de retorno ao ciclo produtivo, tais como ocorre com os papéis, plásticos, vidros e metais.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Na posição 1.2406, entende-se “serviços ambientais” como os serviços que têm a finalidade de medir, prevenir, limitar ou minimizar danos ambientais à água, ao ar e ao solo, bem como os problemas relacionados ao desperdício, poluição sonora e danos aos ecossistemas.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Na posição 1.2407, entende-se 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“serviços de remediação” a aplicação de uma ou mais técnicas numa área contaminada ou degradada, com o intuito de restaurá-la de tal maneira a permitir sua reutilização dentro de patamares de segurança adequados à preservação da saúde humana e do meio ambiente.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“área contaminada” um terreno, local, instalação, edificação ou benfeitoria, onde, depois de realizadas amostragem e análise química de solos ou águas, os valores dos parâmetros analisados forem superiores àqueles estabelecidos nos valores de intervenção, ou, ainda, se as amostras possuírem fase livre de contaminante;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“serviços de monitoração, controle e contenção” aqueles serviços que visam, por exemplo, prevenir contaminações adicionais, a ampliação de áreas contaminadas, a acompanhar as atividades de remediação e controlar o acesso aos ecossistemas contaminados.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de tratamento, eliminação e coleta de resíduos sólidos, saneamento, remediação e serviços ambientais estão reunidos no presente Capítulo, conforme o seu grau de especialização, em sete distintas posições, que congregam os serviços: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tratamento de água (posição 1.2401);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esgoto, tratamento de esgotos e limpeza de fossas sépticas (posição 1.2402);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coleta de resíduos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disposição e tratamento de resíduos (posição 1.2404);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saneamento e serviços similares (posição 1.2405);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Ambientais (posição 1.2406);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 remediação (posição 1.2407).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1.2401 Serviços de tratamento de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tratamento de água, que envolvem as etapas: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Captação da água para estação de tratamento;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Na estação de tratamento são executadas: a floculação, decantação, filtração, cloração e, em certos casos, a fluoretação;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Bombeamento da água tratada.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Também se classificam aqui os serviços de análise laboratorial necessários para garantir a qualidade da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construção de barragens, adutoras, sistemas de irrigação e de outros sistemas de captação, adução, contenção e armazenamento de água, que se classificam na posição 1.0106;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distribuição de água por meio de tubulações, que se classificam na subposição 1.0802.10;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engenharia de projetos de distribuição de água e redes de esgotos, que se classificam na subposição 1.1403.27;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análise e exames técnicos, que se classificam na subposição 1.1404.4;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leitura de medidores de água, que se classificam na subposição 1.1805.90.13;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operação de equipamentos de irrigação para fins agrícolas, que se classificam na subposição 1.1901.10;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esgoto e tratamento de esgotos, que se classificam na subposição 1.2402.10;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remediação de águas de superfície, que se classificam na subposição 1.2407.12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1.2402 Serviços de esgoto, tratamento de esgotos e limpeza de fossas sépticas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1.2402.10 Serviços de esgoto e tratamento de esgotos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operação de sistemas de esgoto, isto é, a gestão das redes e a operação das estações de tratamento. Citam-se como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e transporte de esgoto doméstico;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e transporte de esgoto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e transporte de águas pluviais;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Tratamento de esgoto por meio de processos físicos, químicos e biológicos, que envolvem, as etapas de diluição, seleção, filtragem e decantação, dentre outras;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Tratamento de águas residuais, isto é, de águas tidas como inúteis, por conterem, por exemplo, sólidos em suspensão, resultantes da utilização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Também se classificam aqui os serviços de análise laboratorial necessários para garantir a qualidade do tratamento de esgotos.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construção de sistemas de esgotos, que se classificam na subposição 1.0106.22;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distribuição de água por meio de tubulações, exceto vapor e água quente, que se classificam na subposição 1.0802.10;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engenharia de projetos de distribuição de água e redes de esgotos, que se classificam na subposição 1.1403.27;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análise e exames técnicos, que se classificam na subposição 1.1404.4;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tratamento de água, que se classificam na posição 1.2401;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remediação de águas de superfície, que se classificam na subposição 1.2407.12;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remediação do solo e águas subterrâneas, que se classificam na subposição 1.2407.13.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1.2402.20 Serviços de esvaziamento e limpeza de fossas sépticas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Esvaziamento e limpeza de tanques de infiltração, fossas sépticas, sumidouros e poços de esgoto;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caixas de esgoto, galerias de águas pluviais e outras tubulações;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sanitários químicos.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construção de sistemas de esgotos, que se classificam na subposição 1.0106.22;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instalação de sistemas sépticos, que se classificam na subposição 1.0116.20;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distribuição de água por meio de tubulações, exceto vapor e água quente, que se classificam na subposição 1.0802.10;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análise e exames técnicos, que se classificam na subposição 1.1404.4;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6 - Serviços de desinfecção e extermínio de pragas, que se classificam na subposição 1.1803.10;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tratamento de água que se classificam na posição 1.2401;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remediação de águas de superfície, que se classificam na subposição 1.2407.12;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remediação do solo e águas subterrâneas, que se classificam na subposição 1.2407.13.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1.2403 Serviços de coleta de resíduos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resíduos podem se apresentar como sólidos, incluindo-se aí os semi-sólidos, líquidos ou gasosos. Esses resíduos resultam das atividades de origem industrial, doméstica, hospitalar, comercial, agrícola, de serviços e de varrição, além dos lodos provenientes de sistemas de tratamento de água, aqueles gerados em equipamentos e instalações de controle de poluição, bem como determinados líquidos cujas particularidades tornem inviável o seu lançamento na rede pública de esgotos ou corpos de água, ou exijam para isso soluções técnica e economicamente inviáveis em face à melhor tecnologia disponível.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resíduos, além de sólidos, semi-sólidos, líquidos e gasosos, podem ser perigosos ou não perigosos e inertes ou não inertes.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presente posição se classificam os serviços de coletas de resíduos em quaisquer das suas modalidades.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1.2403.10 Serviços de coleta de resíduos sólidos perigosos, exceto de serviços de saúde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Resíduos perigosos são aqueles que apresentam periculosidade ou uma das seguintes características: inflamabilidade, corrosividade, reatividade, toxicidade e patogenicidade.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Deve-se entender periculosidade de um resíduo como a característica mostrada pelo mesmo que, em função de suas propriedades físicas, químicas ou infecto-contagiosas, pode apresentar: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Risco à saúde pública, provocando mortalidade, incidência de doenças ou acentuando seus índices;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Riscos ao meio ambiente, quando o resíduo for gerenciado de forma inadequada.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Na presente subposição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de resíduos sólidos, perigosos, cuja característica principal é conterem substâncias ou formulações explosivas, oxidantes, inflamáveis, tóxicas, irritantes, cancerígenas ou corrosivas;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de resíduos sólidos radioativos;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de pilhas, e baterias usadas, inclusive de aparelhos celulares.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veterinários, que se classificam na posição 1.1405;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Serviços de saúde humana, que se classificam na posição 1.2301;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coleta de resíduos sólidos recicláveis, que se classificam na subposição 1.2403.33;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coleta de resíduos líquidos, que se classificam na subposição 1.2403.40;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1.2403.20 Serviços de coleta de resíduos de serviços de saúde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Resíduos de serviços de saúde são todos aqueles resultantes de atividades exercidas em todos os serviços relacionados com o atendimento à saúde humana ou animal, inclusive os serviços de assistência domiciliar e de trabalhos de campo; laboratórios analíticos de produtos para saúde; necrotérios, funerárias e serviços onde se realizem atividade de embalsamamento; serviços de medicina legal; drogarias e farmácias, inclusive as de manipulação; estabelecimento de ensino e pesquisa na área de saúde; centros de controle de zoonoses; distribuidores de produtos farmacêuticos, importadores, distribuidores e produtores de materiais e controle para diagnóstico in vitro; unidades móveis de atendimento à saúde; serviços de acupuntura; serviços de tatuagem, dentre outros, que, por suas características, necessitam de processos diferenciados em seu manejo, exigindo ou não tratamento prévio à sua disposição final.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 coleta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Resíduos patológicos, incluindo peças ou partes anatômicas e material hospitalar, tais como lâminas de bisturi, agulhas e seringas;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Resíduos infecto-biológicos de hospitais, consultórios dentários e laboratórios de análises clínicas.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veterinários, que se classificam na posição 1.1405;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3 - Serviços de saúde humana, que se classificam na posição 1.2301;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apoio a idosos, crianças, adolescentes, pessoas com transtornos mentais e com deficiências, exceto domiciliar, que se classificam na posição 1.2304;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coleta de resíduos sólidos recicláveis, que se classificam na subposição 1.2403.33;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coleta de resíduos líquidos, que se classificam na subposição 1.2403.40;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12 - Serviços de remediação em edificações, que se classificam na subposição 1.2407.14;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13 - Serviços de tratamento de beleza e bem-estar físico, que se classificam na posição 1.2602;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14 - Serviços funerários, de cremação e de embalsamamento, que se classificam na posição 1.2603.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1.2403.3 Serviços de coleta de resíduos sólidos não perigosos, inertes ou não inertes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Resíduos não perigosos são aqueles que não se enquadram nos quesitos estabelecidos para os resíduos perigosos, isto é, não apresentam periculosidade, conforme definida pela Nota 1b) do presente Capítulo ou não possuem qualquer uma das seguintes características: inflamabilidade, corrosividade, reatividade, toxicidade e patogenicidade.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resíduos não perigosos podem ser: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Inertes, ou seja, são resíduos que quando amostrados de uma forma representativa e submetidos a um contato dinâmico e estático com água destilada ou deionizada, à temperatura ambiente, não tiverem nenhum de seus constituintes solubilizados a concentrações superiores aos padrões de potabilidade de água, excetuando-se aspecto, cor, turbidez, dureza e sabor;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Não inertes, isto é, aqueles resíduos que não se enquadram como resíduos perigosos ou resíduos não perigosos inertes e podem ter propriedades tais como biodegradabilidade, combustibilidade ou solubilidade em água.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1.2403.31 Serviços de coleta de resíduos sólidos de origem doméstica, comercial e de varrição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de lixo domiciliar e comercial por meio de lixeiras, inclusive as públicas, veículos, caçambas e tratores, dentre outros;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Varrição de ruas, praças, jardins e outros espaços públicos, bem assim a coleta do lixo aqui gerado.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domiciliares de apoio a idosos, crianças, adolescentes, pessoas com transtornos mentais e com deficiências, que se classificam na posição 1.2303;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apoio a idosos, crianças, adolescentes, pessoas com transtornos mentais e com deficiências, exceto domiciliar, que se classificam na posição 1.2304;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coleta de resíduos sólidos recicláveis, que se classificam na subposição 1.2403.33;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coleta de resíduos líquidos, que se classificam na subposição 1.2403.40;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triagem, preparação, consolidação, estocagem e outros tratamentos e disposição de resíduos sólidos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10 - Serviços de tratamento de beleza e bem-estar físico, que se classificam na posição 1.2602;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11 - Serviços funerários, de cremação e de embalsamamento, que se classificam na posição 1.2603.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1.2403.32 Serviços de coleta de resíduos sólidos de origem industrial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todos os serviços de coleta de resíduos sólidos de origem industrial, tais como, partes imprestáveis para reciclagem de materiais plásticos e resinas trocadoras de íons danificadas.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coleta de resíduos sólidos recicláveis, que se classificam na subposição 1.2403.33;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líquidos, que se classificam na subposição 1.2403.40;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de origem industrial, que se classificam na subposição 1.2404.32.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1.2403.33 Serviços de coleta de resíduos sólidos recicláveis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Resíduo sólido reciclável é aquele resíduo passível de retorno ao ciclo produtivo, tal como ocorre com papéis, plásticos, vidro e metal.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Vale destacar que existem também os resíduos líquidos recicláveis, tais como as soluções contendo metais preciosos, que são devidamente coletadas. Tais serviços de coleta não se classificam aqui, mas na subposição 1.2403.90.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coleta de resíduos sólidos, não perigosos e recicláveis, tais como: papel, papelão, plásticos, vidro, alumínio, ferro, cobre e aço. Convém observar que esses resíduos podem ter origem industrial ou não.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de coleta de resíduos líquidos, que se classificam na subposição 1.2403.40;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coleta de resíduos líquidos recicláveis, que se classificam na subposição 1.2403.90;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sólidos de origem industrial, que se classificam na subposição 1.2404.32.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1.2403.39 Serviços de coleta de outros resíduos sólidos não perigosos, inertes ou não inertes.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Aqui se classificam os serviços de coleta de resíduos sólidos não perigosos, inertes ou não, que não se alojam nas subposições anteriores, como por exemplo, os serviços de coleta 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Entulhos e refugos de obras e demolições, isto é, de resíduos provenientes de obras de construção, reconstrução, ampliação, alteração, conservação e demolição e da derrocada de edificações, assim como os solos e lamas de escavação;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Coleta de eletrodomésticos e móveis, usados e postos à disposição pelos seus proprietários.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coleta de resíduos sólidos recicláveis, que se classificam na subposição 1.2403.33;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coleta de resíduos líquidos, que se classificam na subposição 1.2403.40;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coleta de resíduos líquidos recicláveis, que se classificam na subposição 1.2403.90.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1.2403.40 Serviços de coleta de resíduos líquidos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coleta de resíduos líquido, inertes ou não, perigosos ou não, como por exemplo, as soluções contendo metais preciosos.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tratamento de água, que se classificam na posição 1.2401;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6 -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coleta de resíduos sólidos recicláveis, que se classificam na subposição 1.2403.33;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coleta de resíduos semi-sólidos, que se classificam na subposição 1.2403.90;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coleta de resíduos líquidos recicláveis, que se classificam na subposição 1.2403.90;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1.2403.90 Outros serviços de coleta de resíduos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coleta de resíduos que não se alojam nas subposições anteriores, tais como resíduos gasosos.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sólidos perigosos,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sólidos de origem doméstica, comercial ou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sólidos de origem industrial, que se classificam na subposição 1.2403.32;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coleta de resíduos sólidos recicláveis, que se classificam na subposição 1.2403.33;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coleta de resíduos líquidos, que se classificam na subposição 1.2403.40.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 Serviços de disposição e tratamento de resíduos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1.2404.10 Serviços de triagem, preparação, consolidação, estocagem e outros tratamentos e disposição de resíduos sólidos perigosos, exceto os resíduos de serviços de saúde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Tratamento e disposição de resíduos perigosos sólidos, inclusive os semi-sólidos;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Incineração de resíduos, perigosos ou não;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Armazenagem de resíduos radioativos.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triagem, preparação, consolidação, estocagem e outros tratamentos e disposição de resíduos sólidos de origem industrial, que se classificam na subposição 1.2404.32;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6 - Serviços de triagem, preparação, consolidação, estocagem e outros tratamentos e disposição de resíduos sólidos recicláveis, que se classificam na subposição 1.2404.33;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triagem, preparação, consolidação, estocagem e outros tratamentos e disposição de resíduos líquidos, que se classificam na subposição 1.2404.40;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remediação do ar, que se classificam na subposição 1.2407.11;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remediação de águas de superfície, que se classificam na subposição 1.2407.12;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monitoração, controle e contenção, que se classificam na subposição 1.2407.20.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1.2404.20 Serviços de triagem, preparação, consolidação, estocagem e outros tratamentos e disposição de resíduos de serviços de saúde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Tratamento e disposição de resíduos patológicos, envolvendo partes ou peças anatômicas, agulhas, lâminas de bisturis e seringas;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Tratamento e disposição de resíduos infecto-biológicos de consultórios dentários e laboratórios de análises clínicas;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Disposição final de cobaias infectadas.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3 -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triagem, preparação, consolidação, estocagem e outros tratamentos e disposição de resíduos sólidos de origem industrial, que se classificam na subposição 1.2404.32;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recicláveis, que se classificam na subposição 1.2404.33;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1.2404.3 Serviços de triagem, preparação, consolidação, estocagem e outros tratamentos e disposição de resíduos não perigosos, inertes ou não inertes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1.2404.31 Serviços de triagem, preparação, consolidação, estocagem e outros tratamentos e disposição de resíduos de origem doméstica, comercial e de varrição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de depósitos para recepção de lixo de origem doméstica, comercial e de varrição: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de aterros sanitários e aterros controlados;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Incineração de resíduos de origem doméstica, comercial e de varrição;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Consolidação de lixo.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triagem, preparação, consolidação, estocagem e outros tratamentos e disposição de resíduos sólidos de origem industrial, que se classificam na subposição 1.2404.32;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6 - Serviços de triagem, preparação, consolidação, estocagem e outros tratamentos e disposição de resíduos sólidos recicláveis, que se classificam na subposição 1.2404.33;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remediação do ar, que se classificam na subposição 1.2407.11;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remediação de águas de superfície, que se classificam na subposição 1.2407.12;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monitoração, controle e contenção, que se classificam na subposição 1.2407.20.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1.2404.32 Serviços de triagem, preparação, consolidação, estocagem e outros tratamentos e disposição de resíduos sólidos de origem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Estocagem de resíduos industriais;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Incineração de resíduos industriais.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triagem, preparação, consolidação, estocagem e outros tratamentos e disposição de resíduos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recicláveis, que se classificam na subposição 1.2404.33;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1.2404.33 Serviços de triagem, preparação, consolidação, estocagem e outros tratamentos e disposição de resíduos sólidos recicláveis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Consolidação, armazenagem temporária e preparação de materiais recicláveis não perigosos;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Transferência de materiais recicláveis;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Separação, seleção e classificação de resíduos sólidos recicláveis;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Desmontagem de navios;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Desmanche de carros, computadores e televisores a fim de obter e separar materiais para reprocessamento;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Compostagem de resíduos visando a produção de fertilizantes.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triagem, preparação, consolidação, estocagem e outros tratamentos e disposição de resíduos sólidos de origem industrial, que se classificam na subposição 1.2404.32;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1.2404.39 Serviços de triagem, preparação, consolidação, estocagem e outros tratamentos e disposição de resíduos sólidos não perigosos, inertes ou não inertes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triagem, preparação, consolidação, estocagem e disposição de resíduos sólidos não perigosos, inertes ou não inertes, que não se alojam nas subposições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engenharia de projetos de gerenciamento de resíduos (perigosos e não perigosos), que se classificam na subposição 1.1403.26;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triagem, preparação, consolidação, estocagem e outros tratamentos e disposição de resíduos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de origem industrial, que se classificam na subposição 1.2404.32;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sólidos recicláveis, que se classificam na subposição 1.2404.33;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1.2404.40 Serviços de triagem, preparação, consolidação, estocagem e outros tratamentos e disposição de resíduos líquidos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triagem, preparação, consolidação, estocagem e disposição de resíduos líquidos.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tratamento de água, que se classificam na posição 1.2401;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triagem, preparação, consolidação, estocagem e outros tratamentos e disposição de resíduos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de origem industrial, que se classificam na subposição 1.2404.32;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triagem, preparação, consolidação, estocagem e outros tratamentos e disposição de resíduos sólidos recicláveis, que se classificam na subposição 1.2404.33.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1.2404.90 Outros serviços de triagem, preparação, consolidação, estocagem e outros tratamentos e disposição de resíduos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outros serviços de triagem, preparação, consolidação, estocagem e disposição de resíduos que não encontram abrigo nas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Serviços de coleta de resíduos, que se classificam na posição 1.2403;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de serviços de saúde, que se classificam na subposição 1.2404.20;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triagem, preparação, consolidação, estocagem e outros tratamentos e disposição de resíduos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Serviços de triagem, preparação, consolidação, estocagem e outros tratamentos e disposição de resíduos sólidos de origem industrial, que se classificam na subposição 1.2404.32;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recicláveis, que se classificam na subposição 1.2404.33;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1.2405 Serviços de saneamento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 âmbito da presente posição, entende-se por saneamento o conjunto de serviços, infraestruturas e instalações operacionais para limpeza urbana e drenagem e manejo de águas pluviais urbanas. Por outro lado, são exemplos de serviços similares aos serviços de saneamento: a limpeza de praias, rios e terrenos baldios.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1.2405.10 Serviços de varrição de ruas e outros locais públicos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Varrição, limpeza e lavagem de ruas e outros locais públicos;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Limpeza de rodovias, inclusive com remoção de vegetação e poda de árvores, adjacentes.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limpeza, que se classificam na posição 1.1803;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sólidos de origem doméstica, comercial e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limpeza de praias, que se classificam na subposição 1.2405.90;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5 - Serviços de desobstrução de bueiros e galerias de água pluviais que se classificam na subposição 1.2405.90.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1.2405.90 Outros serviços de saneamento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Limpeza de praias, rios e lagoas;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Desobstrução de bueiros e galerias de água pluviais;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Conservação de vias e logradouros públicos, parques e jardins.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Serviços de limpeza, que se classificam na posição 1.1803;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sólidos de origem doméstica, comercial e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sólidos de origem doméstica, comercial e de varrição, que se classificam na subposição 1.2404.31;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varrição de ruas e outros locais públicos, que se classificam na subposição 1.2405.10.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1.2406 Serviços ambientais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1.2406.10 Serviços ambientais relacionados à água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monitoramento, controle e avaliação de níveis de poluição de praias, rios, lagos, lagoas, canais, baías e outros recursos hídricos.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coleta de resíduos líquidos, que se classificam na subposição 1.2403.40;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triagem, preparação, consolidação, estocagem e outros tratamentos e disposição de resíduos líquidos, que se classificam na subposição 1.2404.40;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remediação de águas de superfície, que se classificam na subposição 1.2407.12;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remediação de solo e águas subterrâneas, que se classificam na subposição 1.2407.13.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1.2406.20 Serviços ambientais relacionados ao solo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monitoramento, controle e avaliação de níveis de poluição do solo.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coleta de resíduos sólidos de origem doméstica, comercial e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triagem, preparação, consolidação, estocagem e outros tratamentos e disposição de resíduos sólidos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varrição de ruas e outros locais públicos, que se classificam na subposição 1.2405.10;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remediação de solo e águas subterrâneas, que se classificam na subposição 1.2407.13.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1.2406.30 Serviços ambientais relacionados ao 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monitoramento, controle e avaliação de níveis de poluição do 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1.2406.90 Outros serviços ambientais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monitoramento, controle e avaliação de níveis de poluição de outros elementos naturais não relacionados nas subposições anteriores.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 Serviços de remediação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1.2407.1 Serviços de remediação de áreas contaminadas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1.2407.11 Serviços de remediação do ar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descontaminação e de limpeza atmosférica.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1.2407.12 Serviços de remediação de águas de superfície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Serviços de descontaminação e a limpeza de águas superficiais pela coleta de poluentes ou à aplicação de produtos químicos;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vazamentos de óleo em águas superficiais, no oceano e mares, inclusive mares costeiros;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rios, portos, canais, baías, lagos, lagoas, represas, açudes.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tratamento de água, que se classificam na posição 1.2401;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coleta de resíduos líquidos, que se classificam na subposição 1.2403.40;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triagem, preparação, consolidação, estocagem e outros tratamentos e disposição de resíduos líquidos, que se classificam na subposição 1.2404.40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1.2407.13 Serviços de remediação do solo e águas subterrâneas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Serviços de descontaminação através de métodos mecânicos, químicos ou biológicos em solos e águas subterrâneas.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controle de pragas agrícolas, que se classificam na subposição 1.1901.10;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tratamento de água, que se classificam na posição 1.2401;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coleta de resíduos sólidos perigosos, exceto de serviços de saúde,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sólidos de origem doméstica, comercial e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de serviços de saúde, que se classificam na subposição 1.2404.20;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triagem, preparação, consolidação, estocagem e outros tratamentos e disposição de resíduos sólidos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1.2407.14 Serviços de remediação em edificações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descontaminação de prédios residenciais e comerciais, plantas industriais e usinas, inclusive usinas nucleares, em função de vazamento de combustíveis, produtos químicos, material tóxico ou radioativo.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desinfecção e extermínio de pragas, que se classificam na subposição 1.1803.10;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limpeza, que se classificam na subposição 1.1803.20;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especializados de limpeza, que se classificam na subposição 1.1803.30;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coleta de resíduos sólidos perigosos, exceto os serviços de saúde, que se classificam na subposição 1.2403.10;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coleta de resíduos de serviços de saúde, que se classificam na subposição 1.2403.20;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coleta de resíduos sólidos de origem doméstica, comercial e de varrição, que se classificam na subposição 1.2403.31;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triagem, preparação, consolidação, estocagem e outros tratamentos e disposição de resíduos sólidos perigosos, exceto os resíduos de serviços de saúde, que se classificam na subposição 1.2404.10;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triagem, preparação, consolidação, estocagem e outros tratamentos e disposição de resíduos de serviços de saúde, que se classificam na subposição 1.2404.20;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triagem, preparação, consolidação, estocagem e outros tratamentos e disposição de resíduos sólidos de origem doméstica, comercial e de varrição, que se classificam na subposição 1.2404.31.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1.2407.20 Serviços de monitoramento, controle e contenção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destinados a impedir a contaminação adicional ou ampliação de contaminação de locais;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destinados a impedir o movimento de contaminantes descontrolados em locais.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1.2407.90 Outros serviços de remediação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subposição inclui, por exemplo: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monitoramento, controle e avaliação de danos de chuva ácida;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serviços de remediação não classificados nas subposições anteriores.</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Capítulo 25 - Serviços recreativos, culturais e desportivos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Na posição 1.2501, entende-se por “obra audiovisual” o produto da fixação ou transmissão de imagens, com ou sem som, que tenha a finalidade de criar a impressão de movimento, independentemente dos processos de captação, do suporte utilizado inicial ou posteriormente para fixá-las ou transmiti-las, ou dos meios utilizados para sua veiculação, reprodução, transmissão ou difusão.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Na subposição 1.2501.2, a expressão “produção de programas” abrange todos os serviços prestados que permitam a elaboração, execução e a realização do programa, exceto rendimentos decorrentes do licenciamento e da cessão total ou parcial dos direitos patrimoniais da propriedade intelectual.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Os “filmes” podem ser obtidos por processos fotográficos ou digitais, sendo que naqueles as imagens visíveis são formadas, diretas ou indiretamente, pela ação da luz ou de outras formas da radiação, sobre superfícies fotossensíveis e nestes se utilizam dispositivos eletro/eletrônicos para geração, gravação, transmissão e exposição das imagens.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Na posição 1.2502, dentre os “serviços de apoio para atuações artísticas” incluem-se os serviços proporcionados por salas de concerto, teatros e anfiteatros, incluindo-se a venda de entradas.</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Reúnem-se no presente Capítulo os serviços recreativos, culturais e desportivos. Abaixo constam as designações das posições reunidas no presente Capítulo: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apoio à produção audiovisual e relacionados (posição 1.2501);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apresentação e promoção de atuações artísticas e outros serviços de entretenimento ao vivo (posição 1.2502);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atuação artística e outros serviços artísticos (1.2503);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museus e de preservação (posição 1.2504);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desportivos e recreacionais desportivos (posição 1.2505);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fornecidos por atletas e desportista, por conta própria, e serviços de apoio relacionados com desportes e recreação desportiva (posição 1.2506);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serviços recreacionais e de diversão (posição 1.2507).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 Serviços de apoio à produção audiovisual e relacionados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de apoio à produção audiovisual e relacionados são aqueles que contribuem para a realização da obra, tais como a gravação de som e os serviços relacionados a produção e pós-produção dessas obras.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Classificam-se aqui também os serviços de agenciamento pela comercialização de obras audiovisuais e os serviços de projeção de filmes.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1.2501.1 Serviços de gravação de som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1.2501.11 Serviços de gravação de som em estúdio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realizados em estúdios de gravação com o objetivo da conversão de músicas, palavras ou, ainda, outros sons quaisquer em suportes permanentes que viabilizem sua posterior reprodução. Citam-se como exemplos desses suportes os discos compactos (CD’s) e os arquivos eletrônicos sonoros.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obras audiovisuais, que se classificam na subposição 1.1103.3;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oferta de áudio, inclusive de conteúdo contínuo (streaming), de acesso imediato (on-line), que se classificam na subposição 1.1703.20;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gravação de som ao vivo, que se classificam na subposição 1.2501.12;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Serviços de edição de obras audiovisuais, que se classificam na subposição 1.2501.31;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projeto e edição de som em obras audiovisuais, que se classificam na subposição 1.2501.37;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Cessão de direitos de obras audiovisuais, que se classificam na subposição 1.2701.3.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1.2501.12 Serviços de gravação de som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gravação de som ao vivo, tais como, por exemplo: shows, concertos, conferências e seminários.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Classificam-se aqui também as gravações ao vivo de apresentações veiculadas durante a programação de qualquer veículo de comunicação.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obras audiovisuais, que se classificam na subposição 1.1103.3;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Serviços de oferta de áudio, inclusive de conteúdo contínuo (streaming), de acesso imediato (on-line), que se classificam na subposição 1.1703.20;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gravação de som em estúdio, que se classificam na subposição 1.2501.11;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edição de obras audiovisuais, que se classificam na subposição 1.2501.31;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projeto e edição de som em obras audiovisuais, que se classificam na subposição 1.2501.37;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Cessão de direitos de obras audiovisuais, que se classificam na subposição 1.2701.3.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1.2501.2 Serviços de produção de programas de rádio e televisão, videoteipes e filmes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1.2501.21 Serviços de produção de programas de televisão, videoteipes e filmes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produção de programas de televisão, videoteipes e filmes, tais como: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de filmes, inclusive as animações, para exibição em salas cinematográficas;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de filmes e programas de qualquer tipo, tais como séries, novelas e animações, destinados à difusão pela televisão ou qualquer outro meio de comunicação audiovisual;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de filmes publicitários para exibição na televisão, cinema ou qualquer outro meio de comunicação audiovisual.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fotográficos e serviços videográficos de eventos, que se classificam na subposição 1.1408.13;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programação dos canais de televisão, que se classificam na subposição 1.1706.22;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fornecimento de mão de obra temporária, que se classificam na subposição 1.1801.22;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edição de obras audiovisuais, que se classificam na subposição 1.2501.31;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duplicação e transferência de obras audiovisuais, que se classificam na subposição 1.2501.32;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animação em pós-produção, que se classificam na subposição 1.2501.35;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7 - Serviços de agenciamento pela comercialização de obras audiovisuais, que se classificam na subposição 1.2501.40;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atuação artística, que se classificam na subposição 1.2503.10.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1.2501.22 Serviços de produção de programas de rádio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produção de programas para rádio, tanto os gravados como aqueles veiculados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Serviços de programação dos canais de rádio, que se classificam na subposição 1.1706.21.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1.2501.3 Serviços de pós-produção de obras audiovisuais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pós-produção é a etapa na qual se estabelece o formato final de apresentação da obra audiovisual. Citam-se como exemplos de serviços relacionados a pós-produção: a edição, </w:t>
      </w:r>
      <w:r w:rsidRPr="00B111DC">
        <w:rPr>
          <w:rFonts w:ascii="Arial" w:eastAsia="Times New Roman" w:hAnsi="Arial" w:cs="Arial"/>
          <w:sz w:val="20"/>
          <w:szCs w:val="20"/>
          <w:lang w:eastAsia="pt-BR"/>
        </w:rPr>
        <w:lastRenderedPageBreak/>
        <w:t xml:space="preserve">duplicação e transferência, correção de cor, efeitos visuais, animação, colocação de legendas e títulos, edição de som, dentre outros.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1.2501.31 Serviços de edição de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voltados para o estabelecimento da estrutura e do conteúdo da obra audiovisual, tais como a seleção de cenas e conteúdos sonoros que comporão a obra.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1.2501.32 Serviços de duplicação e transferência de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relativos à duplicação e copiagem em qualquer formato, tais como em VHS, DVD e acesso contínuo (streaming), de obras audiovisuais para usos diversos.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Classificam-se aqui também os serviços de transferência de obras audiovisuais de um formato para outro com o objetivo de possibilitar sua exibição através de um tipo de veículo diferente daquele utilizado para sua primeira fixação. Como por exemplo: de filme cinematográfico para disco de vídeo digital (DVD), de suporte digital para filme, de fotos para vídeo, etc.</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1.2501.33 Serviços de correção de cor e restauração digital de obras audiovisuais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correção de cor e restauração digital de obras audiovisuais, realizados, por exemplo, com o auxílio de softwares especiais.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1.2501.34 Serviços de efeitos visuais em obras audiovisuais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pós-produção destinados à introdução de efeitos visuais aplicados em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1.2501.35 Serviços de animação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que possibilitam a criação de filmes de animação.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Existem diversas técnicas utilizadas para a criação de filmes animados, dentre elas destacam-se: a animação computadorizada e a utilização de sequências encadeadas de desenhos ou fotografias de objetos de barro ou qualquer outro material modelável.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Com a utilização de técnicas de animação, pode-se, por exemplo, introduzir uma figura em desenho animado em filme cinematográfico.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1.2501.36 Serviços de legendas, títulos e dublagem em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destinados à inclusão de legendas e títulos em obras audiovisuais, tais como de filmes cinematográficos, vídeos e programas de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Classificam-se aqui, também, os serviços de dublagem, tais como a substituição dos diálogos na língua originária da obra audiovisual por outros fixados no idioma no qual se pretende realizar sua exibição.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1.2501.37 Serviços de projeto e edição de som em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mixagem sonora na produção audiovisual, isto é, serviços que combinam e distribuem os efeitos sonoros, trilhas e diálogos em uma obra audiovisual.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1.2501.39 Outros serviços de pós-produção em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outros serviços de pós-produção em obras audiovisuais não classificados nas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1.2501.40 Serviços de agenciamento pela comercialização de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agenciamento pela comercialização de obras audiovisuais que se referem a transações que viabilizam a obtenção de permissão para a exibição e difusão de obras audiovisuais, normalmente pretendidas, dentre outras, pelas emissoras de televisão e pelas companhias exibidoras de filmes cinematográficos.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As transações objeto de classificação nessa subposição envolvem de um lado o agente ou distribuidor e de outro exibidores, tais como as emissoras de televisão e salas de exibição de filmes.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Arrendamento mercantil operacional ou locação de mídias gravadas, que se classificam na subposição 1.1102.20;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Licenciamento de direitos de obras audiovisuais, que se classificam na subposição 1.1103.3;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temporária de direitos sobre obras audiovisuais, que se classificam na subposição 1.1104.3;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duplicação e transferência de obras audiovisuais, que se classificam na subposição 1.2501.32;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Cessão de direitos de obras audiovisuais, que se classificam na subposição 1.2701.3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1.2501.50 Serviços de projeção de filmes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projeção de filmes e fitas de vídeo em salas de cinema, em cineclubes, ao ar livre, em salas privadas e em outros locais de exibição.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Arrendamento mercantil operacional ou locação de mídias gravadas, que se classificam na subposição 1.1102.20.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1.2502 Serviços de apresentação e promoção de atuações artísticas e outros serviços de entretenimento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1.2502.10 Serviços de organização e promoção de atuações artísticas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organização e promoção de artes cênicas e espetáculos, dentre os quais se destacam os seguintes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apresentações ao vivo de grupos e companhias de teatro em casas de espetáculos e em teatros;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apresentações musicais, isto é, organização e promoção de bandas, grupos musicais, orquestras e outras companhias musicais, de concertos e óperas;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espetáculos das companhias e grupos de dança;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espetáculos circenses, de marionetes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espetáculos de rodeios, vaquejadas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espetáculos de som e luz;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e promoção de shows pirotécnicos.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fornecimento de mão de obra temporária, que se classificam na subposição 1.1801.22;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reservas e de venda de ingressos para artes cênicas, espetáculos e outras atividades artísticas e culturais, que se classificam na subposição 1.1804.30;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produção de programas de televisão, videoteipes e filmes, que se classificam na subposição 1.2501.21;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efeitos visuais em obras audiovisuais, que se classificam na subposição 1.2501.34;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animação, que se classificam na subposição 1.2501.35;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projeção de filmes, que se classificam na subposição 1.2501.50;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produção e apresentação de atuações artísticas ao vivo, que se classificam na subposição 1.2502.20;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gestão de espaços para artes cênicas, espetáculos e outras atividades artísticas e culturais, que se classificam na subposição 1.2502.90.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1.2502.20 Serviços de produção e apresentação de atuações artísticas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Aqui se classificam os serviços de produção e apresentação de artes cênicas e espetáculos, dentre os quais se destacam os seguintes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e apresentação teatral, isto é, de produção de apresentações ao vivo de grupos e companhias de teatro em casas de espetáculos e em teatros;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a apresentação musical, isto é, de produção e apresentação de bandas, grupos musicais, orquestras e outras companhias musicais, de concertos e óperas;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e apresentação de espetáculos das companhias e grupos de dança;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e apresentação de espetáculos circenses, de marionetes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e apresentação de espetáculos de rodeios, vaquejadas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e apresentação de espetáculos de som e luz;</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Produção e apresentação de shows pirotécnicos;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Diretores, produtores e empresários de eventos artísticos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fornecimento de mão de obra temporária, que se classificam na subposição 1.1801.22;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reservas e de venda de ingressos para artes cênicas, espetáculos e outras atividades artísticas e culturais, que se classificam na subposição 1.1804.30;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produção de programas de televisão, videoteipes e filmes, que se classificam na subposição 1.2501.21;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efeitos visuais em obras audiovisuais, que se classificam na subposição 1.2501.34;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animação, que se classificam na subposição 1.2501.35;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projeção de filmes, que se classificam na subposição 1.2501.50;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promoção e organização de atuações artísticas ao vivo, que se classificam na subposição 1.2502.10;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gestão de espaços para artes cênicas, espetáculos e outras atividades artísticas e culturais, que se classificam na subposição 1.2502.90.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1.2502.30 Serviços de apoio para atuações artísticas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apoio à produção e organização de atuações artísticas ao vivo, dentre os quais se destacam os seguintes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Sonorização e iluminação de salas de teatro, de música e de outros espaços dedicados a atividades artísticas e culturais;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Cenografia.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fornecimento de mão de obra temporária, que se classificam na subposição 1.1801.22;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reservas e de venda de ingressos para artes cênicas, espetáculos e outras atividades artísticas e culturais, que se classificam na subposição 1.1804.30;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produção de programas de televisão, videoteipes e filmes, que se classificam na subposição 1.2501.21;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efeitos visuais em obras audiovisuais, que se classificam na subposição 1.2501.34;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animação, que se classificam na subposição 1.2501.35;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projeção de filmes, que se classificam na subposição 1.2501.50;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Serviços de organização e promoção de atuações artísticas ao vivo, que se classificam na subposição 1.2502.10;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Serviços de produção e apresentação de atuações artísticas ao vivo, que se classificam na subposição 1.2502.20;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9 - Serviços de gestão de espaços para artes cênicas, espetáculos e outras atividades artísticas e culturais, que se classificam na subposição 1.2502.90.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1.2502.90 Outros serviços de entretenimento artístico ao vivo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outros serviços de entretenimento artístico ao vivo, tais como os serviços de gestão de espaços para artes cênicas, espetáculos e outras atividades artísticas e culturais.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1.2503 Serviços de atuação artística e outros serviços artísticos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1.2503.10 Serviços de atuação artística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atuação artística. Citam-se como exemplos de serviços de atuação artística aqueles realizados por atores, cantores, músicos, dançarinos, malabaristas e outros artistas que se utilizam da expressão corporal para o desempenho de suas atividades.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fornecimento de mão de obra temporária, que se classificam na subposição 1.1801.22;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produção de programas de televisão, videoteipes e filmes, que se classificam na subposição 1.2501.21;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organização e promoção de atuações artísticas ao vivo, que se classificam na subposição 1.2502.10;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4 - Serviços de produção e apresentação de atuações artísticas ao vivo, que se classificam na subposição 1.2502.20;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autores, compositores, escultores, pintores e outros artistas, inclusive as obras inéditas, exceto os de atuação artística, que se classificam na subposição 1.2503.20.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1.2503.20 Serviços de autores, compositores, escultores, pintores e outros artistas, inclusive as obras inéditas, exceto os de atuação artística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criação artística, exceto os relacionados a expressão corporal, dentre os quais se destacam: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Artistas plásticos, escultores, pintores;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Escritores de todos os tipos de assuntos, inclusive técnicos;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Jornalistas independentes;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Restauração de obras de arte, como quadros e esculturas.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obras de reforma de prédios históricos, que se classificam na subposição 1.0102.90;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restauração de móveis, que se classificam na subposição 1.2002.30.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1.2504 Serviços de museus e de preservação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posição compreende os serviços de museus de todos os tipos, jardins botânicos e zoológicos, parques nacionais, reservas ecológicas e áreas de proteção ambiental.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posição compreende também os serviços de exploração, restauração artística e conservação de lugares e prédios históricos e de outros locais de interesse cultural ou educacional.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1.2504.1 Serviços de museus e de preservação de locais e construções históricas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1.2504.11 Serviços de museus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museus de todos os tipos, dentre os quais se destacam: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Museus de arte, de jóias, de móveis, de costumes, cerâmicas, objetos de prata;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Museus de história natural, de ciência e tecnologia, inclusive os museus militares e outros museus especializados;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Museus ao ar livre.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obras de reforma de prédios históricos, que se classificam na subposição 1.0102.90;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arquitetônicos para restauração de prédios históricos, que se classificam na subposição 1.1402.14;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biblioteca, que se classificam na subposição 1.1705.10;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arquivamento, que se classificam na subposição 1.1705.20;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restauração de móveis, que se classificam na subposição 1.2002.30;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restauração de obras de arte, que se classificam nos serviços de autores, compositores, escultores, pintores e outros artistas, inclusive as obras inéditas, exceto os de atuação artística da subposição 1.2503.20.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1.2504.12 Serviços de preservação e operação de locais e construções históricas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restauração e a conservação de lugares e prédios históricos e atrações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Incluem-se aqui também os serviços de acesso e visitação de lugares e prédios históricos e atrações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obras de reforma de prédios históricos, que se classificam na subposição 1.0102.90;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arquitetônicos para restauração de prédios históricos, que se classificam na subposição 1.1402.14;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restauração de móveis, que se classificam na subposição 1.2002.30;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restauração de obras de arte, que se classificam nos serviços de autores, compositores, escultores, pintores e outros artistas, inclusive as obras inéditas, exceto os de atuação artística da subposição 1.2503.20.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1.2504.2 Serviços de reservas botânica, zoológica e natural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1.2504.21 Serviços de jardim botânico e zoológico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gestão de jardins botânicos e de jardins zoológicos, inclusive os serviços de acesso e visitação. A gestão desses espaços engloba os serviços de conservação e manutenção de seus acervos.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paisagismo, que se classificam na subposição 1.1402.3;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de jardinagem, que se classificam na subposição 1.1805.70;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pesca e caça esportivas, que se classificam na posição 1.2506;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parques de diversão e atrações similares, que se classificam na subposição 1.2507.10.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1.2504.22 Serviços de reserva natural, incluindo preservação de vida selvagem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gestão de parques nacionais, de reservas ecológicas e áreas de proteção ambiental, inclusive os serviços de acesso e visitação. A gestão desses espaços engloba os serviços de conservação e manutenção de seus acervos e, ainda, a gestão de projetos voltados a preservação de espécies selvagens, tanto animais como vegetais.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paisagismo, que se classificam na subposição 1.1402.3;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jardinagem, que se classificam na subposição 1.1805.70;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pesca e caça esportivas, que se classificam na subposição 1.2504.11;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parques de diversão e atrações similares, que se classificam na subposição 1.2507.10.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1.2505 Serviços desportivos e recreacionais desportivos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1.2505.1 Serviços de organização e promoção de eventos desportivos e recreacionais desportivos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1.2505.11 Serviços de organização e promoção de eventos desportivos e recreacionais desportivos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de organização e promoção de eventos e competições esportivas com ou sem infraestrutura, bem como os serviços recreacionais desportivos, dentre os quais se destacam, os serviços 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de campeonatos, por exemplo, de futebol, basquete, voleibol, tênis e atletismo;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de eventos e competições de esportes motorizados, como por exemplo; de corrida de automóveis, karts e motos;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Organização de eventos e competições hípicas e kennels clubes.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exploração de centros de convenções, escritórios virtuais, estandes de qualquer natureza, auditórios e os demais assemelhados para realização de eventos ou negócios de qualquer natureza, que se classificam na subposição 1.1805.63;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2 - Serviços de educação desportiva e recreacional, que se classificam na subposição 1.2206.12;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aluguel de pedalinhos, karts e similares, quando explorados por terceiros, que se classificam na subposição 1.2507.90.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1.2505.12 Serviços de clubes desportivos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os serviços relacionados às atividades dos clubes sociais e esportivos que possibilitam a seus membros a oportunidade de participarem de atividades sociais e praticarem esportes, tais como: futebol, futebol de salão, voleibol, basquete, natação, equitação, golfe e tiro.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exploração de centros de convenções, escritórios virtuais, estandes de qualquer natureza, auditórios e os demais assemelhados para realização de eventos ou negócios de qualquer natureza, que se classificam na subposição 1.1805.63;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educação desportiva e recreacional, que se classificam na subposição 1.2206.12.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1.2505.90 Outros serviços de desportes e de recreação desportiva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Gestão de instalações desportivas, tais como quadras esportivas, estádios e ginásios, destinadas a eventos esportivos profissionais ou amadores;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serviços de desportes e de recreação esportiva não especificados nas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de exploração de centros de convenções, escritórios virtuais, estandes de qualquer natureza, auditórios e os demais assemelhados para realização de eventos ou negócios de qualquer natureza, que se classificam na subposição 1.1805.63.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1.2506 Serviços fornecidos por atletas e desportistas, por conta própria, e serviços de apoio relacionados com desportes e recreação desportiva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Atletas ou professores independentes;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Apoio à pesca e caça esportivas;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Operação de estábulos de hipódromos;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Árbitros, treinadores e juízes.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1.2507 Outros serviços recreacionais e de diversão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posição compreende as unidades que fazem a gestão de instalações ou prestam serviços para atender aos diversos interesses de recreação e lazer de seus clientes e a exploração de diversas atrações, como por exemplo, as dos parques de diversão e parques temáticos.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Esta posição compreende também os salões de bailes, discotecas, danceterias e outros serviços de recreação e lazer.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1.2507.10 Serviços de parques de diversões e atrações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que envolvem a exploração de parques de diversão sejam esses temáticos ou não.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produção e apresentação de atuações artísticas ao vivo, que se classificam na subposição 1.2502.20;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gestão de espaços para artes cênicas, espetáculos e outras atividades artísticas e culturais, que se classificam na subposição 1.2502.90;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pesca e caça esportivas, que se classificam na posição 1.2506;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aluguel de pedalinhos, karts e similares, quando explorados por terceiros, que se classificam na subposição 1.2507.90.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1.2507.90 Outros serviços recreacionais e de diversão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classificam, por exemplo, os outros serviços de diversão e recreacionais, dentre os quais se destacam: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Exploração de discotecas, casas de espetáculos, danceterias, salões de dança e de festa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Exploração dos estabelecimentos de boliche;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Exploração de estabelecimentos de jogos de sinuca, bilhar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Exploração de estabelecimentos de jogos eletrônicos recreativos;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Operação da infraestrutura de transportes recreacionais, como as marinas, garagens, estacionamentos para a guarda de embarcações e atracadores;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Exploração independente de pedalinhos, de karts, de trenzinhos recreacionais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Transporte para fins turísticos em veículos de tração animal;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Outros serviços relacionados ao lazer não especificadas anteriormente.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acampamentos turísticos (campings), que se classificam na subposição 1.0303.20;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transporte ferroviário para passeios turísticos (sightseeing), que se classificam na subposição 1.0402.12;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Serviços de assistência e organização de convenções, que se classificam na subposição 1.1805.61;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Serviços de assistência e organização de feiras de negócios, que se classificam na subposição 1.1805.62;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Serviços de exploração de centros de convenções, escritórios virtuais, estandes de qualquer natureza, auditórios e os demais assemelhados para realização de eventos ou negócios de qualquer natureza, que se classificam na subposição 1.1805.63;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Serviços de apresentação de espetáculos ao vivo, que se classificam na subposição 1.2502.20;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7 -Serviços de gestão de espaços para artes cênicas, espetáculos e outras atividades artísticas e culturais, que se classificam na subposição 1.2502.90;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8 - Serviços de museus, que se classificam na subposição 1.2504.11;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9 - Serviços de clubes desportivos, que se classificam na subposição 1.2505.12;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10 - Serviços de aluguel de pedalinhos, karts e similares, quando explorados por parques de diversão e atrações similares, que se classificam na subposição 1.2507.10.</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Capítulo 26 - Serviços pessoais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Na posição 1.2601, inclui-se na expressão “limpeza de têxteis”, dentre outros: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a lavagem, limpeza e passar a ferro roupas e vestes para empresas;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 a lavagem, limpeza e passar a ferro roupas em lavanderias;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a limpeza de artigos de mesa, móveis e tapetes (incluindo carpetes), tapeçaria e estofados e painéis.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Na posição 1.2602, o termo “bem-estar” inclui, por exemplo, saunas, banhos de vapor, spas, academias de ginástica e congêneres e massagens, exceto as terapêuticas.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Na posição 1.2603, entende-se por:</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 “cremação” o ato de incinerar restos mortais humanos;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“embalsamamento” o método de conservação de restos mortais humanos com o objetivo de promover sua conservação.</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O presente Capítulo reúne as seguintes posições: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lavanderia e tinturaria (posição 1.2601);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de tratamento de beleza e bem-estar físico (posição 1.2602);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Serviços funerários, de cremação e de embalsamamento (1.2603);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Outros serviços pessoais (posição 1.2604).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1.2601 Serviços de lavanderia e tinturaria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1.2601.10 Serviços de limpeza de têxteis, exceto quando realizados a seco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artigos têxteis operados por moedas ou fichas realizada pelo usuário do serviço (“self-service”);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roupas e outros artigos têxteis para empresas, coletividades ou residências;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têxteis e móveis;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Limpeza de carpetes e revestimentos têxteis.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Incluem-se aqui também os serviços de passagem a ferro quando realizados em conjunto com os serviços de limpeza de têxteis classificados nessa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Arrendamento mercantil operacional ou locação de roupas e calçados, que se classificam na subposição 1.1102.60;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limpeza a seco, que se classificam na subposição 1.2601.20.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1.2601.20 Serviços de limpeza a seco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limpeza a seco, por exemplo, de artigos têxteis e artigos de pele e couro.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Incluem-se aqui também os serviços de passagem a ferro quando realizados em conjunto com os serviços de limpeza a seco classificados nessa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Arrendamento mercantil operacional ou locação de roupas e calçados, que se classificam na subposição 1.1102.60;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limpeza de têxteis, exceto quando realizados a seco, que se classificam na subposição 1.2601.10.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1.2601.30 Serviços de tinturaria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de tinturaria e tingimento de roupas e outros artigos têxteis não relacionados com o processo de produção destes itens.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limpeza de têxteis, exceto quando realizados a seco, que se classificam na subposição 1.2601.10;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limpeza a seco, que se classificam na subposição 1.2601.20.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1.2601.90 Outros serviços de lavanderia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outros serviços de lavanderia e tinturaria não mencionados anteriormente, tais como os serviços de passagem a ferro prestados isoladamente.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1.2602 Serviços de tratamento de beleza e bem-estar físico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1.2602.10 Serviços de cabeleleiros e barbeiros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Lavagem, corte e penteado de cabelo;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Barbear e ajustar barbas;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Tratamento de cabelos.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Serviços de manicure, pedicure e tratamento cosmético, que se classificam na subposição 1.2602.20;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Serviços de bem-estar físico, que se classificam na subposição 1.2602.30.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1.2602.20 Serviços de manicure, pedicure e tratamento cosmético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Tratamentos de beleza, inclusive tratamento cosmético;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Pedicure e manicure;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Aconselhamento em beleza, cuidados faciais e maquiagem.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Os serviços de tratamento de cabelos, que se classificam como de serviços de cabeleireiros e barbeiros da subposição 1.2602.10;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1.2602.30 Serviços de bem-estar físico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os serviços relacionados ao bem estar físico, tais como banho turco, sauna e banhos de vapor, solários, “spas”, centros de ginástica, salões de emagrecimento, massagens (excluída a massagem terapêutica) e similares.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médicos e odontológicos, que se classificam na 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1.2602.90 Outros tratamentos de beleza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qui se classificam outros serviços de beleza e bem-estar físico não classificados nas subposições precedentes. Citam-se como exemplos: serviços de depilação, tratamento com raios ultravioleta e infravermelho e outros serviços de higiene.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Serviços médicos e odontológicos, que se classificam na posição 1.2301.2.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1.2603 Serviços funerários, de cremação e de embalsamamento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Os serviços dessa posição referem-se exclusivamente aos serviços relacionados a restos mortais, cadáveres, cinzas ou ossadas humanos.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por exemplo, os serviços 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Gerenciamento e manutenção de cemitérios, incluídos os cuidados relacionados às covas e jazigos;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Preparação de velórios e cerimoniais de funerais;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Embalsamamento, embelezamento e conservação;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Transporte fúnebre;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Cremação;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Sepultamento;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Exumação de cadáveres.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Serviço de manutenção dos jardins dos cemitérios, que se classificam na subposição 1.1805.70.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1.2604 Outros serviços pessoais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classificam outros serviços pessoais não especificados nas posições precedentes.</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SEÇÃO VI - OUTROS SERVIÇOS, INTANGÍVEIS E OPERAÇÕES QUE PRODUZAM VARIAÇÕES NO </w:t>
      </w:r>
      <w:r w:rsidRPr="00B111DC">
        <w:rPr>
          <w:rFonts w:ascii="Arial" w:eastAsia="Times New Roman" w:hAnsi="Arial" w:cs="Arial"/>
          <w:sz w:val="20"/>
          <w:szCs w:val="20"/>
          <w:lang w:eastAsia="pt-BR"/>
        </w:rPr>
        <w:br/>
        <w:t>PATRIMÔNIO QUE NÃO ESTÃO INCLUÍDOS EM NENHUMA DAS SEÇÕES ANTERIORES</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Capítulo 27 - Cessão de direitos de propriedade intelectual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Nota.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A expressão “propriedade intelectual”, constante do título do presente Capítulo, refere-se a todas as categorias de propriedade intelectual que são objeto das Seções 1 a 7 da Parte II do Acordo sobre Aspectos dos Direitos de Propriedade Intelectual Relacionados ao Comércio, conforme o Anexo 1C do Acordo Constitutivo da Organização Mundial do Comércio, constante da Ata Final que incorpora os Resultados das Negociações Comerciais Multilaterais da Rodada do Uruguai, aprovada pelo </w:t>
      </w:r>
      <w:hyperlink r:id="rId31" w:history="1">
        <w:r w:rsidRPr="00B111DC">
          <w:rPr>
            <w:rFonts w:ascii="Arial" w:eastAsia="Times New Roman" w:hAnsi="Arial" w:cs="Arial"/>
            <w:color w:val="0000FF"/>
            <w:sz w:val="20"/>
            <w:szCs w:val="20"/>
            <w:u w:val="single"/>
            <w:lang w:eastAsia="pt-BR"/>
          </w:rPr>
          <w:t>Decreto Legislativo nº 30, de 15 de dezembro de 1994</w:t>
        </w:r>
      </w:hyperlink>
      <w:r w:rsidRPr="00B111DC">
        <w:rPr>
          <w:rFonts w:ascii="Arial" w:eastAsia="Times New Roman" w:hAnsi="Arial" w:cs="Arial"/>
          <w:sz w:val="20"/>
          <w:szCs w:val="20"/>
          <w:lang w:eastAsia="pt-BR"/>
        </w:rPr>
        <w:t>. Além de direitos de propriedade intelectual, este Capítulo abrange outros tipos de direitos.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No presente Capítulo só se inclui a cessão, total ou parcial, que implique transferência de titularidade dos direitos patrimoniais de propriedade intelectual em caráter definitivo.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Não se incluem no presente Capítulo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a “cessão temporária de direitos de autor e direitos conexos”, que se classifica na posição 1.1104;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b) a “transferência de direitos de exploração de recursos naturais”, que se classifica na posição 1.1111;e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licenciamento que autorize o uso ou a exploração comercial de direitos de propriedade intelectual, que se classifica no Capítulo 11.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A cessão definitiva de direitos de que trata o presente Capítulo compreende as seguintes categorias de propriedade intelectual: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direitos do autor e direitos conexos;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b) patentes;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 marcas;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d) desenhos industriais;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e) cultivares;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f) topografias de circuitos integrados;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g) informação confidencial, inclusive informação não divulgada. </w:t>
      </w:r>
    </w:p>
    <w:p w:rsidR="00B111DC" w:rsidRPr="00B111DC" w:rsidRDefault="00B111DC" w:rsidP="00B111D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Considerações Gerais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A cessão de direitos de propriedade intelectual traduz-se como o ato pelo qual o detentor ou representante, regularmente instituído, transfere a titularidade, parcial ou total, dos direitos patrimoniais de propriedade intelectual a outrem, em caráter definitivo.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cessão definitiva de direitos de propriedade intelectual está distribuída ao longo de seis posições desse Capítulo da Nomenclatura: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Cessão de direitos de autor e direitos conexos (posição 1.2701);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Cessão de direitos sobre propriedade industrial (posição 1.2702);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Cessão de direitos sobre cultivares (posição 1.2703);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Cessão de direitos sobre topografias de circuitos integrados (posição 1.2704);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Cessão de direitos relativos à informação não divulgada (posição 1.2705);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Cessão de outros direitos de propriedade intelectual não classificado em nenhuma das posições anteriores (posição 1.2706).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 Cessão de direitos de autor e direitos conexos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No contexto da presente posição dessa Nomenclatura, define-se como cessão o ato jurídico efetuado entre partes pelo qual uma delas transfere para outrem a titularidade de um ou mais direitos de autor e direitos conexos, em caráter definitivo.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1.2701.10 Cessão de direitos de obras literárias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cessão, parcial ou total, em caráter definitivo de direitos patrimoniais de obras literárias.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Obras literárias são produções do domínio literário qualquer que seja o modo ou a forma de expressão, tais como livros, brochuras e outros escritos.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obras literárias, que se classifica na subposição 1.1103.10;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Cessão temporária de direitos de obras literárias, que se classifica na subposição 1.1104.10.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1.2701.20 Cessão de direitos sobre programas de computador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transferência de titularidade, em caráter definitivo, dos direitos patrimoniais relativos a programas de computador.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Programa de computador é a expressão de um conjunto organizado de instruções em linguagem natural ou codificada, contida em suporte físico de qualquer natureza, de emprego necessário em máquinas automáticas de tratamento da informação, dispositivos, instrumentos </w:t>
      </w:r>
      <w:r w:rsidRPr="00B111DC">
        <w:rPr>
          <w:rFonts w:ascii="Arial" w:eastAsia="Times New Roman" w:hAnsi="Arial" w:cs="Arial"/>
          <w:sz w:val="20"/>
          <w:szCs w:val="20"/>
          <w:lang w:eastAsia="pt-BR"/>
        </w:rPr>
        <w:lastRenderedPageBreak/>
        <w:t>ou equipamentos periféricos, baseados em técnica digital ou análoga, para fazê-los funcionar de modo e para fins determinados.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produção, distribuição ou comercialização de programas de computador, que se classifica na subposição 1.1103.21;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Licenciamento de direitos de uso de programas de computador, que se classifica na subposição 1.1103.22;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Licenciamento de outros direitos sobre programas de computador, diferentes do direito de uso, que se classifica na subposição 1.1103.29;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Cessão temporária de direitos sobre programas de computador, que se classifica na subposição 1.1104.20.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1.2701.3 Cessão de direitos de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cessão da titularidade, em caráter definitivo, de direitos patrimoniais de obras audiovisuais a outrem.</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Obra audiovisual é a que resulta da fixação de imagens com ou sem som, que tenha a finalidade de criar, por meio de sua reprodução, a impressão de movimento, independentemente dos processos de sua captação, do suporte usado inicial ou posteriormente para fixá-lo, bem como dos meios utilizados para sua veiculação.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1.2701.31 Cessão de direitos de obras cinematográficas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de autor de obras cinematográficas, postas em películas cinematográficas, dispositivos digitais ou qualquer outro dispositivo que possa ser utilizado para o mesmo fim de gravação e armazenamento de sons e imagens que possam ser definidas como uma obra cinematográfica.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de obras cinematográficas, que se classifica na subposição 1.1103.31;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Licenciamento de direitos conexos de artistas intérpretes ou executantes em obras audiovisuais, que se classifica na subposição 1.1103.34;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Licenciamento de direitos conexos de produtores de obras audiovisuais, que se classifica na subposição 1.1103.35;</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temporária de direitos de obras cinematográficas , que se classifica na subposição 1.1104.31;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Cessão temporária de direitos conexos de artistas intérpretes ou executantes em obras audiovisuais, que se classifica na subposição 1.1104.34;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5 - Cessão temporária de direitos conexos de produtores de obras audiovisuais, que se classifica na subposição 1.1104.35;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Cessão de direitos de obras jornalísticas, que se classifica na subposição 1.2701.32;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Cessão de direitos de direitos de obras publicitárias, que se classifica na subposição 1.2701.33.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1.2701.32 Cessão de direitos de obras jornalísticas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de obras jornalísticas, como, por exemplo, programas jornalísticos televisivos.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de obras jornalísticas, que se classifica na subposição 1.1103.32;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direitos de obras jornalísticas na subposição 1.1104.32;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de obras cinematográficas, que se classifica na subposição 1.2701.31;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Cessão de direitos de obras publicitárias, que se classifica na subposição 1.2701.33.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1.2701.33 Cessão de direitos de autor de obras publicitárias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de autor de obras publicitárias, como, por exemplo, peças publicitárias para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autor de obras publicitárias, que se classifica na subposição 1.1103.33;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autor de obras publicitárias, que se classifica na subposição 1.1104.33;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de direitos de obras cinematográficas, que se classifica na subposição 1.2701.31;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de obras jornalísticas, que se classifica na subposição 1.2701.32.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1.2701.39 Cessão de direitos de outras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de outras obras audiovisuais não classificadas em nenhuma das subposições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São exemplo de obras audiovisuais: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Gravações de espetáculos esportivos e musicais;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Gravações de shows de pirotecnia com a utilização de fogos de artifício.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outras obras audiovisuais, que se classifica na subposição 1.1103.39;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outras obras audiovisuais, que se classifica na subposição 1.1104.39;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de obras cinematográficas, que se classifica na subposição 1.2701.31;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Cessão de direitos de obras jornalísticas, que se classifica na subposição 1.2701.32;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Cessão de direitos de direitos de obras publicitárias, que se classifica na subposição 1.2701.33.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1.2701.40 Cessão de direitos de obras musicais e outros fonogramas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sobre fonogramas.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Fonograma é toda fixação de sons de uma execução ou interpretação ou de outros sons, ou de uma representação de sons que não seja uma fixação incluída em uma obra audiovisual.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de obras musicais e outros fonogramas, que se classifica na subposição 1.1103.4;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de obras musicais e de outros fonogramas, que se classifica na subposição 1.1104.4;</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relacionados à radiodifusão, que se classifica na subposição 1.2701.50;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Cessão de outros direitos de autor e outros direitos conexos, que se classifica na subposição 1.2701.9.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1.2701.50 Cessão de direitos relacionados à radiodifusão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relacionada à radiodifusão.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Radiodifusão é a transmissão sem fio, inclusive por satélites, para recepção pelo público ou transmissão de sinais codificados, quando os meios de decodificação sejam oferecidos ao público pelo organismo de radiodifusão ou com seu consentimento. São exemplos de serviços de radiodifusão: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 transmissão de sons de rádio;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A transmissão imagens e sons de televisão.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1 - Licenciamento de direitos relacionados à radiodifusão, que se classifica na subposição 1.1103.50;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temporária de direitos relacionados à radiodifusão, que se classifica na subposição 1.1104.50;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de obras cinematográficas, que se classifica na subposição 1.2701.31;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4 - Cessão de direitos de obras jornalísticas, que se classifica na subposição 1.2701.32;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5 - Cessão de direitos de obras publicitárias, que se classifica na subposição 1.2701.33;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Cessão de direitos de outras obras audiovisuais, que se classifica na subposição 1.2701.39;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Cessão de direitos sobre fonogramas, que se classifica na subposição 1.2701.40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Cessão de outros direitos de autor e direitos conexos, que se classifica na subposição 1.2701.90.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1.2701.90 Cessão de outros direitos de autor e direitos conexos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da titularidade, em caráter definitivo, dos direitos patrimoniais de quaisquer outros direitos de autor e direitos conexos não arrolados nas subposições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outros direitos de autor e outros direitos conexos, que se classifica na subposição 1.1103.9;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Cessão temporária de outros direitos de autor e outros direitos conexos, que se classifica na subposição 1.1104.9;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de autor de obras cinematográficas, que se classifica na subposição 1.2701.31;</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Cessão de direitos de obras jornalísticas, que se classifica na subposição 1.2701.32;</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5 - Cessão de direitos de obras publicitárias, que se classifica na subposição 1.2701.33;</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6 - Cessão de direitos de outras obras audiovisuais, que se classifica na subposição 1.2701.39;</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7 - Cessão de direitos sobre fonogramas, que se classifica na subposição 1.2701.4;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8 - Cessão de direitos relacionados à radiodifusão, que se classifica na subposição 1.2701.50.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1.2702. Cessão de direitos sobre a propriedade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 terminologia “propriedade industrial” abrange o conjunto de direitos relativos a patentes de invenção e modelos de utilidade, desenhos industriais, marcas e indicações geográficas.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1.2702.10 Cessão de direitos sobre patentes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transferência da titularidade, em caráter definitivo, dos direitos patrimoniais sobre as patentes de invenção e as patentes de modelo de utilidade.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Patente, também denominada carta-patente, é uma concessão, na forma de título de propriedade temporária, conferida pelo Estado que garante ao seu titular o direito de explorar comercialmente a sua criação. As patentes aplicam-se às invenções e aos modelos de utilidades.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Denomina-se invenção ao ato de criar uma nova tecnologia, um novo processo, um novo objeto ou o aperfeiçoamento tecnológico de um dado processo ou objetos pré-existentes.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termo invenção distingue-se de descoberta, pois este é a aquisição de algum conhecimento novo obtido “por acaso” ou sem um esforço de antemão determinado enquanto que aquele, ao contrário, é fruto de um trabalho dirigido visando obter a solução para um problema.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responsável por uma invenção é chamado inventor. Quando o inventor deseja guardar exclusividade, para fins comerciais, do seu invento ele deve patenteá-lo, ou seja, registrar uma patente desse invento.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Uma invenção, para ser patenteada, tem que apresentar obrigatoriamente, os três requisitos de patenteabilidade, quais sejam, novidade, atividade inventiva e aplicação industrial.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“Modelo de utilidade” é expressão que se refere à nova forma ou disposição, envolvendo, portanto, ato inventivo, dada a objeto de uso prático, ou parte deste, suscetível de aplicação industrial, que resulta em melhoria funcional no seu uso ou em sua fabricação. Assim, a patente de modelo de utilidade é também um título de propriedade temporário outorgado pelo Estado ao inventor de tal maneira a proteger o seu modelo de utilidade. Um típico exemplo de modelo de utilidade são as rodinhas postas em malas de tal modo a facilitar seu deslocamento.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sobre patentes, que se classifica na subposição 1.1105.10.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2 - Licenciamento de direitos sobre marcas, que se classifica na subposição 1.1105.20;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sobre marcas, que se classifica na subposição 1.2702.20;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4 - Cessão de direitos sobre desenho industrial, que se classifica na subposição 1.2702.30.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1.2702.20 Cessão de direitos sobre marcas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transferência de titularidade, em caráter definitivo, dos direitos patrimoniais sobre marcas.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Marca é todo sinal distintivo, visualmente perceptível, que identifica e distingue produtos e serviços de outros análogos, de procedência diversa, bem como certifica a conformidade dos mesmos com determinadas normas de especificações técnicas.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Não são consideradas marcas: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 Brasão, armas, medalha, bandeira, emblema, distintivo e monumento oficiais, públicos, nacionais, estrangeiros ou internacionais, bem como a respectiva designação, figura ou imitação;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Letra, algarismo e data, isoladamente, salvo quando revestidos de suficiente forma distintiva;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Expressão, figura, desenho ou qualquer outro sinal contrário à moral e aos bons costumes ou que ofenda a honra ou imagem de pessoas ou atente contra liberdade de consciência, crença, culto religioso ou ideia e sentimento dignos de respeito e veneração;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Designação ou sigla de entidade ou órgão público, quando não requerido o registro pela própria entidade ou órgão público;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Reprodução ou imitação de elemento característico ou diferenciador de título de estabelecimento ou nome de empresa de terceiros, suscetível de causar confusão ou associação com estes sinais distintivos;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Sinal de caráter genérico, necessário, comum, vulgar ou simplesmente descritivo, quando tiver relação com o produto ou serviço a distinguir, ou aquele empregado comumente para designar uma característica do produto ou serviço, quanto à natureza, nacionalidade, peso, valor, qualidade e época de produção ou de prestação do serviço, salvo quando revestidos de suficiente forma distintiva;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Sinal ou expressão empregada apenas como meio de propaganda;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Cores e suas denominações, salvo se dispostas ou combinadas de modo peculiar e distintivo;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Indicação geográfica, sua imitação suscetível de causar confusão ou sinal que possa falsamente induzir indicação geográfica;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Sinal que induza a falsa indicação quanto à origem, procedência, natureza, qualidade ou utilidade do produto ou serviço a que a marca se destina;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Reprodução ou imitação de cunho oficial, regularmente adotada para garantia de padrão de qualquer gênero ou natureza;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Reprodução ou imitação de sinal que tenha sido registrado como marca coletiva ou de certificação por terceiro, observado que a marca coletiva e a de certificação que já tenham sido usadas e cujos registros tenham sido extintos não poderão ser registradas em nome de terceiro, antes de expirado o prazo de cinco anos, contados da extinção do registro;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Nome, prêmio ou símbolo de evento esportivo, artístico, cultural, social, político, econômico ou técnico, oficial ou oficialmente reconhecido, bem como a imitação suscetível de criar confusão, salvo quando autorizados pela autoridade competente ou entidade promotora do evento;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Reprodução ou imitação de título, apólice, moeda e cédula da União, dos Estados, do Distrito Federal, dos Territórios, dos Municípios, ou de país;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Nome civil ou sua assinatura, nome de família ou patronímico e imagem de terceiros, salvo com consentimento do titular, herdeiros ou sucessores;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Pseudônimo ou apelido notoriamente conhecidos, nome artístico singular ou coletivo, salvo com consentimento do titular, herdeiros ou sucessores;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 Obra literária, artística ou científica, assim como os títulos que estejam protegidos pelo direito autoral e sejam suscetíveis de causar confusão ou associação, salvo com consentimento do autor ou titular;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Termo técnico usado na indústria, na ciência e na arte, que tenha relação com o produto ou serviço a distinguir;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Reprodução ou imitação, no todo ou em parte, ainda que com acréscimo, de marca alheia registrada, para distinguir ou certificar produto ou serviço idêntico, semelhante ou afim, suscetível de causar confusão ou associação com marca alheia;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Dualidade de marcas de um só titular para o mesmo produto ou serviço, salvo quando, no caso de marcas de mesma natureza, se revestirem de suficiente forma distintiva;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A forma necessária, comum ou vulgar do produto ou de acondicionamento, ou, ainda, aquela que não possa ser dissociada de efeito técnico;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Objeto que estiver protegido por registro de desenho industrial de terceiro;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Sinal que imite ou reproduza, no todo ou em parte, marca que o requerente evidentemente não poderia desconhecer em razão de sua atividade, cujo titular seja sediado ou domiciliado em território nacional ou em país com o qual o Brasil mantenha acordo ou que assegure reciprocidade de tratamento, se a marca se destinar a distinguir produto ou serviço idêntico, semelhante ou afim, suscetível de causar confusão ou associação com aquela marca alheia.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Há três tipos de marcas, quais sejam: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Marca de produto ou serviço: aquela usada para distinguir produto ou serviço de outro idêntico, semelhante ou afim, de origem diversa;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 Marca de certificação: aquela usada para atestar a conformidade de um produto ou serviço com determinadas normas ou especificações técnicas, notadamente quanto à qualidade, natureza, material utilizado e metodologia empregada; e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Marca coletiva: aquela usada para identificar produtos ou serviços provindos de membros de uma determinada entidade.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Licenciamento de direitos sobre marcas, que se classifica na subposição 1.1105.20;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de direitos sobre patentes, que se classifica na subposição 1.2702.10;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sobre desenho industrial, que se classifica na subposição 1.2702.30.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1.2702.30 Cessão de direitos sobre desenho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transferência de titularidade, em caráter definitivo, dos direitos patrimoniais sobre desenho industrial.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Considera-se desenho industrial a forma plástica ornamental de um objeto ou o conjunto ornamental de linhas e cores que possa ser aplicado a um produto, proporcionando resultado visual novo e original na sua configuração externa e que possa servir de tipo de fabricação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 xml:space="preserve">O desenho industrial é considerado novo quando não compreendido no estado da técnica, isto é, por tudo aquilo tornado acessível ao público antes da data de depósito do pedido, no Brasil ou no exterior, por uso ou qualquer outro meio.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O desenho industrial é considerado original quando dele resulte uma configuração visual distintiva, em relação a outros objetos anteriores, observando que o resultado visual original poderá ser decorrente da combinação de elementos conhecidos.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Não se considera desenho industrial qualquer obra de caráter puramente artístico.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Não é registrável como desenho industrial: (i) o que for contrário à moral e aos bons costumes ou que ofenda a honra ou imagem de pessoas, ou atente contra liberdade de consciência, crença, culto religioso ou ideia e sentimentos dignos de respeito e veneração; e (ii) a forma necessária comum ou vulgar do objeto ou, ainda, aquela determinada essencialmente por considerações técnicas ou funcionais.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1 - Licenciamento de direitos sobre desenho industrial, que se classifica na subposição 1.1105.30;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de direitos sobre patentes, que se classifica na subposição 1.2702.10;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sobre marcas, que se classifica na subposição 1.2702.20.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1.2702.90 Cessão de outros direitos sobre a propriedade industrial</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de titularidade, em caráter definitivo, de qualquer outro direito patrimonial sobre a propriedade intelectual não contemplado em nenhuma das subposições precedentes.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outros direitos sobre a propriedade industrial, que se classifica na subposição 1.1105.90;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de direitos sobre patentes, que se classifica na subposição 1.2702.10;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3 - Cessão de direitos sobre marcas, que se classifica na subposição 1.2702.20.</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1.2703. Cessão de direitos sobre cultivares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transferência de titularidade, em caráter definitivo, dos direitos patrimoniais sobre cultivares.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Cultivar é a variedade de qualquer gênero ou espécie vegetal superior que seja claramente distinguível de outras cultivares conhecidas por margem mínima de descritores, por sua denominação própria, que seja homogênea e estável quanto aos descritores através de gerações sucessivas e seja de espécie passível de uso pelo complexo agroflorestal, descrita em publicação especializada disponível e acessível ao público, bem como a linhagem componente de híbridos.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sobre cultivares, que se classifica na subposição 1.1106;</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de direitos sobre patentes; que se classifica na subposição 1.2702.10;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Cessão de direitos sobre marcas, que se classifica na subposição 1.2702.20.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1.2704. Cessão de direitos sobre topografias de circuitos integrados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Aqui se classifica a transferência de titularidade, em caráter definitivo, dos direitos patrimoniais cessão de direitos sobre topografias de circuitos integrados.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Circuito integrado é um produto, em forma final ou intermediária, com elementos dos quais pelo menos um ativo e com algumas ou todas as interconexões integralmente formadas sobre uma peça de material ou em seu interior e cuja finalidade seja desempenhar uma função eletrônica.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Topografia de circuitos integrados significa uma série de imagens relacionadas, construídas ou codificadas sob qualquer meio ou forma, que represente a configuração tridimensional das camadas que compõem um circuito integrado, e na qual cada imagem represente, no todo ou em parte, a disposição geométrica ou arranjos da superfície do circuito integrado em qualquer estágio de sua concepção ou manufatura.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1 - Licenciamento de direitos sobre topografias de circuitos integrados, que se classifica na subposição 1.1107;</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2 - Cessão de direitos sobre patentes; que se classifica na subposição 1.2702.10; 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 xml:space="preserve">3 - Cessão de direitos sobre marcas, que se classifica na subposição 1.2702.20. </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1.2705. Cessão de direitos relativos à informação não divulgada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transferência de titularidade, em caráter definitivo, dos direitos relativos à informação não divulgada.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Consideram-se não divulgadas as informações que, até a data da solicitação do registro: (i) não sejam facilmente acessíveis a pessoas que normalmente lidam com o tipo de informação em questão, seja como um todo, seja na configuração e montagem específicas de seus componentes; e (ii) tenham sido objeto de precauções eficazes para manutenção da sua confidencialidade pela pessoa legalmente responsável pelo seu controle. Atendido o disposto nos itens (i) e (ii), presumem-se não divulgadas as informações apresentadas sob declaração de confidencialidade.</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Estão excluídos desta subposição:</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Licenciamento de direitos relativos à informação não divulgada, que se classifica na subposição 1.1108.</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1.2706 Cessão de outros direitos de propriedade intelectual não classificados em nenhuma das posições anteriores</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lastRenderedPageBreak/>
        <w:t>Nota Explicativa</w:t>
      </w:r>
    </w:p>
    <w:p w:rsidR="00B111DC" w:rsidRPr="00B111DC" w:rsidRDefault="00B111DC" w:rsidP="00B111D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B111DC">
        <w:rPr>
          <w:rFonts w:ascii="Arial" w:eastAsia="Times New Roman" w:hAnsi="Arial" w:cs="Arial"/>
          <w:sz w:val="20"/>
          <w:szCs w:val="20"/>
          <w:lang w:eastAsia="pt-BR"/>
        </w:rPr>
        <w:t>Aqui se classifica a cessão de outros direitos de propriedade intelectual, em caráter definitivo, não classificada nas demais posições desse Capítulo.</w:t>
      </w:r>
    </w:p>
    <w:p w:rsidR="0064491D" w:rsidRDefault="0064491D"/>
    <w:sectPr w:rsidR="0064491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1DC"/>
    <w:rsid w:val="00000A85"/>
    <w:rsid w:val="0000512E"/>
    <w:rsid w:val="00005E52"/>
    <w:rsid w:val="000148A6"/>
    <w:rsid w:val="00017D9F"/>
    <w:rsid w:val="000211B3"/>
    <w:rsid w:val="00031933"/>
    <w:rsid w:val="000344E6"/>
    <w:rsid w:val="000356B8"/>
    <w:rsid w:val="00037D95"/>
    <w:rsid w:val="00040C2F"/>
    <w:rsid w:val="0004748D"/>
    <w:rsid w:val="00047E4F"/>
    <w:rsid w:val="00053062"/>
    <w:rsid w:val="00054037"/>
    <w:rsid w:val="000604BB"/>
    <w:rsid w:val="00060CF9"/>
    <w:rsid w:val="00063A88"/>
    <w:rsid w:val="000708F2"/>
    <w:rsid w:val="00076A2A"/>
    <w:rsid w:val="00080544"/>
    <w:rsid w:val="00083F99"/>
    <w:rsid w:val="000860D1"/>
    <w:rsid w:val="00094805"/>
    <w:rsid w:val="0009647C"/>
    <w:rsid w:val="000A023F"/>
    <w:rsid w:val="000A1C54"/>
    <w:rsid w:val="000A5E06"/>
    <w:rsid w:val="000A76B9"/>
    <w:rsid w:val="000B1090"/>
    <w:rsid w:val="000B13A3"/>
    <w:rsid w:val="000B4D39"/>
    <w:rsid w:val="000C7CF1"/>
    <w:rsid w:val="000D16B9"/>
    <w:rsid w:val="000D2DB8"/>
    <w:rsid w:val="000D4BC0"/>
    <w:rsid w:val="000D635A"/>
    <w:rsid w:val="000D65FE"/>
    <w:rsid w:val="000E0BC9"/>
    <w:rsid w:val="000E1AE7"/>
    <w:rsid w:val="000E38CF"/>
    <w:rsid w:val="000F340E"/>
    <w:rsid w:val="000F5A81"/>
    <w:rsid w:val="000F5F4C"/>
    <w:rsid w:val="0010242C"/>
    <w:rsid w:val="001110EA"/>
    <w:rsid w:val="00112269"/>
    <w:rsid w:val="00113909"/>
    <w:rsid w:val="00115D99"/>
    <w:rsid w:val="0012339F"/>
    <w:rsid w:val="001246B3"/>
    <w:rsid w:val="00130DF4"/>
    <w:rsid w:val="00131F3C"/>
    <w:rsid w:val="00133691"/>
    <w:rsid w:val="00134D89"/>
    <w:rsid w:val="00135236"/>
    <w:rsid w:val="0014313A"/>
    <w:rsid w:val="00146FEE"/>
    <w:rsid w:val="00147DC9"/>
    <w:rsid w:val="00150947"/>
    <w:rsid w:val="00154912"/>
    <w:rsid w:val="001553DC"/>
    <w:rsid w:val="001558CA"/>
    <w:rsid w:val="00156B2E"/>
    <w:rsid w:val="0015740D"/>
    <w:rsid w:val="00157BE3"/>
    <w:rsid w:val="00162765"/>
    <w:rsid w:val="001674AD"/>
    <w:rsid w:val="0017425E"/>
    <w:rsid w:val="001749E1"/>
    <w:rsid w:val="00175F45"/>
    <w:rsid w:val="001775E6"/>
    <w:rsid w:val="00180549"/>
    <w:rsid w:val="00185520"/>
    <w:rsid w:val="001855BF"/>
    <w:rsid w:val="001914B2"/>
    <w:rsid w:val="001931BD"/>
    <w:rsid w:val="0019371C"/>
    <w:rsid w:val="00194E69"/>
    <w:rsid w:val="00197EC3"/>
    <w:rsid w:val="001A157F"/>
    <w:rsid w:val="001A48BB"/>
    <w:rsid w:val="001A5781"/>
    <w:rsid w:val="001A5BA7"/>
    <w:rsid w:val="001A71AC"/>
    <w:rsid w:val="001B40F8"/>
    <w:rsid w:val="001B47E7"/>
    <w:rsid w:val="001C545A"/>
    <w:rsid w:val="001D02E2"/>
    <w:rsid w:val="001D3A88"/>
    <w:rsid w:val="001D64FE"/>
    <w:rsid w:val="001E19E4"/>
    <w:rsid w:val="001E347F"/>
    <w:rsid w:val="001E5810"/>
    <w:rsid w:val="001F0882"/>
    <w:rsid w:val="001F25D8"/>
    <w:rsid w:val="001F5AC6"/>
    <w:rsid w:val="001F64A8"/>
    <w:rsid w:val="002003C1"/>
    <w:rsid w:val="00200B66"/>
    <w:rsid w:val="00206F83"/>
    <w:rsid w:val="00217931"/>
    <w:rsid w:val="002245C1"/>
    <w:rsid w:val="0022597C"/>
    <w:rsid w:val="00226012"/>
    <w:rsid w:val="0023106C"/>
    <w:rsid w:val="00233CF7"/>
    <w:rsid w:val="00234C56"/>
    <w:rsid w:val="00240A1A"/>
    <w:rsid w:val="00240B27"/>
    <w:rsid w:val="00251C57"/>
    <w:rsid w:val="00252428"/>
    <w:rsid w:val="0025245D"/>
    <w:rsid w:val="002535F5"/>
    <w:rsid w:val="002536A2"/>
    <w:rsid w:val="00255ABD"/>
    <w:rsid w:val="0026006F"/>
    <w:rsid w:val="0026026C"/>
    <w:rsid w:val="002625E2"/>
    <w:rsid w:val="002665DD"/>
    <w:rsid w:val="002677AC"/>
    <w:rsid w:val="002806CB"/>
    <w:rsid w:val="002833B6"/>
    <w:rsid w:val="00285765"/>
    <w:rsid w:val="00286932"/>
    <w:rsid w:val="0029077D"/>
    <w:rsid w:val="00295716"/>
    <w:rsid w:val="002A2630"/>
    <w:rsid w:val="002A5CD0"/>
    <w:rsid w:val="002A6D77"/>
    <w:rsid w:val="002B1D79"/>
    <w:rsid w:val="002B2224"/>
    <w:rsid w:val="002B5242"/>
    <w:rsid w:val="002C0579"/>
    <w:rsid w:val="002C2C29"/>
    <w:rsid w:val="002C3E47"/>
    <w:rsid w:val="002C6201"/>
    <w:rsid w:val="002C627C"/>
    <w:rsid w:val="002C64D6"/>
    <w:rsid w:val="002D00A6"/>
    <w:rsid w:val="002E0B97"/>
    <w:rsid w:val="002E10CA"/>
    <w:rsid w:val="002E1A87"/>
    <w:rsid w:val="002E6C65"/>
    <w:rsid w:val="002F4800"/>
    <w:rsid w:val="002F4AA6"/>
    <w:rsid w:val="002F5579"/>
    <w:rsid w:val="00300652"/>
    <w:rsid w:val="0030095F"/>
    <w:rsid w:val="00302CE1"/>
    <w:rsid w:val="00306DB0"/>
    <w:rsid w:val="003173A1"/>
    <w:rsid w:val="003276DF"/>
    <w:rsid w:val="00331D60"/>
    <w:rsid w:val="00332AAA"/>
    <w:rsid w:val="00334729"/>
    <w:rsid w:val="00334AD5"/>
    <w:rsid w:val="003463AE"/>
    <w:rsid w:val="00352ACA"/>
    <w:rsid w:val="00353B1F"/>
    <w:rsid w:val="0035546C"/>
    <w:rsid w:val="00357005"/>
    <w:rsid w:val="0035718D"/>
    <w:rsid w:val="0036195D"/>
    <w:rsid w:val="003655C4"/>
    <w:rsid w:val="00372ACE"/>
    <w:rsid w:val="00373C49"/>
    <w:rsid w:val="0037592B"/>
    <w:rsid w:val="00375F39"/>
    <w:rsid w:val="003826DC"/>
    <w:rsid w:val="0038551C"/>
    <w:rsid w:val="0039063B"/>
    <w:rsid w:val="0039095A"/>
    <w:rsid w:val="00393228"/>
    <w:rsid w:val="0039355C"/>
    <w:rsid w:val="003A265E"/>
    <w:rsid w:val="003A3876"/>
    <w:rsid w:val="003A4B0E"/>
    <w:rsid w:val="003A5F76"/>
    <w:rsid w:val="003A79C0"/>
    <w:rsid w:val="003A7B6F"/>
    <w:rsid w:val="003B068B"/>
    <w:rsid w:val="003C0830"/>
    <w:rsid w:val="003C45E3"/>
    <w:rsid w:val="003C51CC"/>
    <w:rsid w:val="003C69CC"/>
    <w:rsid w:val="003D142C"/>
    <w:rsid w:val="003D4983"/>
    <w:rsid w:val="003D57C7"/>
    <w:rsid w:val="003E23BA"/>
    <w:rsid w:val="003E5263"/>
    <w:rsid w:val="003E6A8B"/>
    <w:rsid w:val="0040352C"/>
    <w:rsid w:val="00404B6B"/>
    <w:rsid w:val="004054A7"/>
    <w:rsid w:val="0040768A"/>
    <w:rsid w:val="004115FD"/>
    <w:rsid w:val="00411FBD"/>
    <w:rsid w:val="00421F15"/>
    <w:rsid w:val="0042294F"/>
    <w:rsid w:val="00423A50"/>
    <w:rsid w:val="004245EC"/>
    <w:rsid w:val="00426A56"/>
    <w:rsid w:val="00431504"/>
    <w:rsid w:val="00432F0E"/>
    <w:rsid w:val="00440CAE"/>
    <w:rsid w:val="0044104E"/>
    <w:rsid w:val="00441079"/>
    <w:rsid w:val="00446CAD"/>
    <w:rsid w:val="00447DD7"/>
    <w:rsid w:val="00452D3C"/>
    <w:rsid w:val="00462638"/>
    <w:rsid w:val="0046797F"/>
    <w:rsid w:val="004718E8"/>
    <w:rsid w:val="0047539C"/>
    <w:rsid w:val="004770C9"/>
    <w:rsid w:val="004773A9"/>
    <w:rsid w:val="00480295"/>
    <w:rsid w:val="0048403C"/>
    <w:rsid w:val="00485793"/>
    <w:rsid w:val="00485A2D"/>
    <w:rsid w:val="00486704"/>
    <w:rsid w:val="004873D6"/>
    <w:rsid w:val="004979A8"/>
    <w:rsid w:val="004B3DD3"/>
    <w:rsid w:val="004B5B2D"/>
    <w:rsid w:val="004B6763"/>
    <w:rsid w:val="004C1009"/>
    <w:rsid w:val="004C3495"/>
    <w:rsid w:val="004C4C37"/>
    <w:rsid w:val="004D12AB"/>
    <w:rsid w:val="004D316E"/>
    <w:rsid w:val="004D6BD7"/>
    <w:rsid w:val="004E09CD"/>
    <w:rsid w:val="004E1135"/>
    <w:rsid w:val="004E211B"/>
    <w:rsid w:val="004E52E9"/>
    <w:rsid w:val="004F0A17"/>
    <w:rsid w:val="005012CE"/>
    <w:rsid w:val="00502200"/>
    <w:rsid w:val="00510148"/>
    <w:rsid w:val="005113EB"/>
    <w:rsid w:val="00516160"/>
    <w:rsid w:val="00521486"/>
    <w:rsid w:val="005214EC"/>
    <w:rsid w:val="00521A4C"/>
    <w:rsid w:val="00525321"/>
    <w:rsid w:val="005255AB"/>
    <w:rsid w:val="00526413"/>
    <w:rsid w:val="00527E81"/>
    <w:rsid w:val="00534D2B"/>
    <w:rsid w:val="00540929"/>
    <w:rsid w:val="00541F04"/>
    <w:rsid w:val="0055623E"/>
    <w:rsid w:val="0056519A"/>
    <w:rsid w:val="00565D0E"/>
    <w:rsid w:val="00572CEC"/>
    <w:rsid w:val="00577C2F"/>
    <w:rsid w:val="005804B8"/>
    <w:rsid w:val="00581356"/>
    <w:rsid w:val="005816A9"/>
    <w:rsid w:val="00582201"/>
    <w:rsid w:val="00584E47"/>
    <w:rsid w:val="00587381"/>
    <w:rsid w:val="00592537"/>
    <w:rsid w:val="00594437"/>
    <w:rsid w:val="00595DFE"/>
    <w:rsid w:val="0059664B"/>
    <w:rsid w:val="005A3072"/>
    <w:rsid w:val="005A76CF"/>
    <w:rsid w:val="005B0800"/>
    <w:rsid w:val="005B22A0"/>
    <w:rsid w:val="005B2D76"/>
    <w:rsid w:val="005B45D7"/>
    <w:rsid w:val="005B5B8F"/>
    <w:rsid w:val="005B6A42"/>
    <w:rsid w:val="005C126C"/>
    <w:rsid w:val="005D0554"/>
    <w:rsid w:val="005D6FA5"/>
    <w:rsid w:val="005E6450"/>
    <w:rsid w:val="005F013E"/>
    <w:rsid w:val="005F7799"/>
    <w:rsid w:val="00600404"/>
    <w:rsid w:val="006019E9"/>
    <w:rsid w:val="00601FBA"/>
    <w:rsid w:val="00613FAC"/>
    <w:rsid w:val="006176CD"/>
    <w:rsid w:val="00627082"/>
    <w:rsid w:val="0063265E"/>
    <w:rsid w:val="00633B1A"/>
    <w:rsid w:val="00633E65"/>
    <w:rsid w:val="00634205"/>
    <w:rsid w:val="0063430A"/>
    <w:rsid w:val="00637F5C"/>
    <w:rsid w:val="00643640"/>
    <w:rsid w:val="0064491D"/>
    <w:rsid w:val="006454D8"/>
    <w:rsid w:val="00646315"/>
    <w:rsid w:val="006518A0"/>
    <w:rsid w:val="00653CF6"/>
    <w:rsid w:val="0065440F"/>
    <w:rsid w:val="006552CE"/>
    <w:rsid w:val="00655BC1"/>
    <w:rsid w:val="0065712D"/>
    <w:rsid w:val="00657674"/>
    <w:rsid w:val="00663B14"/>
    <w:rsid w:val="00665E68"/>
    <w:rsid w:val="00666858"/>
    <w:rsid w:val="00667700"/>
    <w:rsid w:val="00670200"/>
    <w:rsid w:val="00671F14"/>
    <w:rsid w:val="006773DC"/>
    <w:rsid w:val="006811BF"/>
    <w:rsid w:val="00681FAB"/>
    <w:rsid w:val="006862F3"/>
    <w:rsid w:val="0069010C"/>
    <w:rsid w:val="0069347F"/>
    <w:rsid w:val="00696276"/>
    <w:rsid w:val="0069739A"/>
    <w:rsid w:val="006A1E6F"/>
    <w:rsid w:val="006A38A5"/>
    <w:rsid w:val="006A6A90"/>
    <w:rsid w:val="006A751C"/>
    <w:rsid w:val="006B0FFA"/>
    <w:rsid w:val="006B2F64"/>
    <w:rsid w:val="006B589F"/>
    <w:rsid w:val="006B7A85"/>
    <w:rsid w:val="006B7F3A"/>
    <w:rsid w:val="006C53CA"/>
    <w:rsid w:val="006D3768"/>
    <w:rsid w:val="006D40D5"/>
    <w:rsid w:val="006D7836"/>
    <w:rsid w:val="006E154B"/>
    <w:rsid w:val="006E3944"/>
    <w:rsid w:val="006E4184"/>
    <w:rsid w:val="006E6805"/>
    <w:rsid w:val="006F1281"/>
    <w:rsid w:val="006F2C71"/>
    <w:rsid w:val="006F46D5"/>
    <w:rsid w:val="006F4849"/>
    <w:rsid w:val="00700024"/>
    <w:rsid w:val="007003C0"/>
    <w:rsid w:val="00701114"/>
    <w:rsid w:val="00702E25"/>
    <w:rsid w:val="00710011"/>
    <w:rsid w:val="00710BB7"/>
    <w:rsid w:val="00710C7B"/>
    <w:rsid w:val="00713187"/>
    <w:rsid w:val="0071759D"/>
    <w:rsid w:val="007219FF"/>
    <w:rsid w:val="00726168"/>
    <w:rsid w:val="007277DB"/>
    <w:rsid w:val="00727AC0"/>
    <w:rsid w:val="00731998"/>
    <w:rsid w:val="00734AB6"/>
    <w:rsid w:val="00735261"/>
    <w:rsid w:val="007361B5"/>
    <w:rsid w:val="00736D63"/>
    <w:rsid w:val="007413F8"/>
    <w:rsid w:val="007507F6"/>
    <w:rsid w:val="007508E8"/>
    <w:rsid w:val="00750D04"/>
    <w:rsid w:val="0075261D"/>
    <w:rsid w:val="00752EBC"/>
    <w:rsid w:val="007543D1"/>
    <w:rsid w:val="00755A41"/>
    <w:rsid w:val="00761885"/>
    <w:rsid w:val="00766C85"/>
    <w:rsid w:val="0076774D"/>
    <w:rsid w:val="00772DDF"/>
    <w:rsid w:val="007801EE"/>
    <w:rsid w:val="00785852"/>
    <w:rsid w:val="007903A4"/>
    <w:rsid w:val="00791038"/>
    <w:rsid w:val="00792867"/>
    <w:rsid w:val="0079424D"/>
    <w:rsid w:val="0079714B"/>
    <w:rsid w:val="007A0AB1"/>
    <w:rsid w:val="007A0B18"/>
    <w:rsid w:val="007A2EED"/>
    <w:rsid w:val="007A6105"/>
    <w:rsid w:val="007A61CF"/>
    <w:rsid w:val="007B27E0"/>
    <w:rsid w:val="007B2EF8"/>
    <w:rsid w:val="007C2851"/>
    <w:rsid w:val="007D0016"/>
    <w:rsid w:val="007D5CFE"/>
    <w:rsid w:val="007D613D"/>
    <w:rsid w:val="007E09BE"/>
    <w:rsid w:val="007E0BC1"/>
    <w:rsid w:val="007E0D47"/>
    <w:rsid w:val="007E297E"/>
    <w:rsid w:val="007E4EE0"/>
    <w:rsid w:val="007E5925"/>
    <w:rsid w:val="007F239E"/>
    <w:rsid w:val="007F358F"/>
    <w:rsid w:val="007F4083"/>
    <w:rsid w:val="007F7F82"/>
    <w:rsid w:val="008109BA"/>
    <w:rsid w:val="00816828"/>
    <w:rsid w:val="00820FDD"/>
    <w:rsid w:val="00823A6F"/>
    <w:rsid w:val="008249F1"/>
    <w:rsid w:val="008261CB"/>
    <w:rsid w:val="008301F7"/>
    <w:rsid w:val="00830B64"/>
    <w:rsid w:val="008367A4"/>
    <w:rsid w:val="00840B37"/>
    <w:rsid w:val="00844F28"/>
    <w:rsid w:val="0084791F"/>
    <w:rsid w:val="008479AB"/>
    <w:rsid w:val="00850463"/>
    <w:rsid w:val="00854035"/>
    <w:rsid w:val="008544C8"/>
    <w:rsid w:val="00862DE9"/>
    <w:rsid w:val="00864825"/>
    <w:rsid w:val="00865223"/>
    <w:rsid w:val="00866939"/>
    <w:rsid w:val="00873433"/>
    <w:rsid w:val="00876AC1"/>
    <w:rsid w:val="008770BC"/>
    <w:rsid w:val="008804D0"/>
    <w:rsid w:val="0088173A"/>
    <w:rsid w:val="008826F9"/>
    <w:rsid w:val="008921B2"/>
    <w:rsid w:val="008949B5"/>
    <w:rsid w:val="00897693"/>
    <w:rsid w:val="008A16BB"/>
    <w:rsid w:val="008B106F"/>
    <w:rsid w:val="008B224B"/>
    <w:rsid w:val="008B24D5"/>
    <w:rsid w:val="008B2656"/>
    <w:rsid w:val="008B6F16"/>
    <w:rsid w:val="008D2909"/>
    <w:rsid w:val="008D2FAF"/>
    <w:rsid w:val="008D6B0D"/>
    <w:rsid w:val="008E172D"/>
    <w:rsid w:val="008E20A4"/>
    <w:rsid w:val="008E535B"/>
    <w:rsid w:val="008E5CD8"/>
    <w:rsid w:val="008F0DD8"/>
    <w:rsid w:val="00900654"/>
    <w:rsid w:val="00903924"/>
    <w:rsid w:val="009102EF"/>
    <w:rsid w:val="00910749"/>
    <w:rsid w:val="00915420"/>
    <w:rsid w:val="009242AF"/>
    <w:rsid w:val="00930227"/>
    <w:rsid w:val="0093116D"/>
    <w:rsid w:val="00932A0F"/>
    <w:rsid w:val="009416C6"/>
    <w:rsid w:val="00950536"/>
    <w:rsid w:val="0095490D"/>
    <w:rsid w:val="00955E0F"/>
    <w:rsid w:val="00956DC1"/>
    <w:rsid w:val="009609DD"/>
    <w:rsid w:val="00961646"/>
    <w:rsid w:val="00963338"/>
    <w:rsid w:val="00964C38"/>
    <w:rsid w:val="009715D3"/>
    <w:rsid w:val="00985773"/>
    <w:rsid w:val="00986583"/>
    <w:rsid w:val="009A48CC"/>
    <w:rsid w:val="009A5AF6"/>
    <w:rsid w:val="009A787F"/>
    <w:rsid w:val="009B0633"/>
    <w:rsid w:val="009B2A81"/>
    <w:rsid w:val="009B4144"/>
    <w:rsid w:val="009B5AC7"/>
    <w:rsid w:val="009B6275"/>
    <w:rsid w:val="009C0801"/>
    <w:rsid w:val="009C39F1"/>
    <w:rsid w:val="009D3FEC"/>
    <w:rsid w:val="009D4DDD"/>
    <w:rsid w:val="009D51AA"/>
    <w:rsid w:val="009E4706"/>
    <w:rsid w:val="009E61F4"/>
    <w:rsid w:val="009E71ED"/>
    <w:rsid w:val="009F12E9"/>
    <w:rsid w:val="009F30E9"/>
    <w:rsid w:val="009F3F5D"/>
    <w:rsid w:val="00A20020"/>
    <w:rsid w:val="00A215B6"/>
    <w:rsid w:val="00A21F4C"/>
    <w:rsid w:val="00A3005A"/>
    <w:rsid w:val="00A304E4"/>
    <w:rsid w:val="00A30BA3"/>
    <w:rsid w:val="00A30EBF"/>
    <w:rsid w:val="00A31A79"/>
    <w:rsid w:val="00A32105"/>
    <w:rsid w:val="00A43899"/>
    <w:rsid w:val="00A43E96"/>
    <w:rsid w:val="00A44786"/>
    <w:rsid w:val="00A456BE"/>
    <w:rsid w:val="00A475C8"/>
    <w:rsid w:val="00A47D41"/>
    <w:rsid w:val="00A54CDB"/>
    <w:rsid w:val="00A559E6"/>
    <w:rsid w:val="00A55B4A"/>
    <w:rsid w:val="00A639B2"/>
    <w:rsid w:val="00A66C33"/>
    <w:rsid w:val="00A71E6C"/>
    <w:rsid w:val="00A74684"/>
    <w:rsid w:val="00A7643F"/>
    <w:rsid w:val="00A77672"/>
    <w:rsid w:val="00A80AED"/>
    <w:rsid w:val="00A81267"/>
    <w:rsid w:val="00A9105C"/>
    <w:rsid w:val="00A97B3D"/>
    <w:rsid w:val="00A97E89"/>
    <w:rsid w:val="00AA018E"/>
    <w:rsid w:val="00AA2130"/>
    <w:rsid w:val="00AA7CD5"/>
    <w:rsid w:val="00AB00B2"/>
    <w:rsid w:val="00AB3F33"/>
    <w:rsid w:val="00AB6481"/>
    <w:rsid w:val="00AB76D3"/>
    <w:rsid w:val="00AB7A7A"/>
    <w:rsid w:val="00AD2CB0"/>
    <w:rsid w:val="00AD4D47"/>
    <w:rsid w:val="00AE0553"/>
    <w:rsid w:val="00AE0A8C"/>
    <w:rsid w:val="00AE0EC3"/>
    <w:rsid w:val="00AE428F"/>
    <w:rsid w:val="00AE5A57"/>
    <w:rsid w:val="00AE6EA0"/>
    <w:rsid w:val="00AF0E06"/>
    <w:rsid w:val="00AF16CF"/>
    <w:rsid w:val="00AF18FF"/>
    <w:rsid w:val="00AF2556"/>
    <w:rsid w:val="00AF4C7D"/>
    <w:rsid w:val="00B055DC"/>
    <w:rsid w:val="00B0562C"/>
    <w:rsid w:val="00B074C4"/>
    <w:rsid w:val="00B075DD"/>
    <w:rsid w:val="00B111DC"/>
    <w:rsid w:val="00B142A6"/>
    <w:rsid w:val="00B14FAE"/>
    <w:rsid w:val="00B1546D"/>
    <w:rsid w:val="00B1567F"/>
    <w:rsid w:val="00B156C7"/>
    <w:rsid w:val="00B16FE1"/>
    <w:rsid w:val="00B320BD"/>
    <w:rsid w:val="00B32255"/>
    <w:rsid w:val="00B36C41"/>
    <w:rsid w:val="00B37016"/>
    <w:rsid w:val="00B400E5"/>
    <w:rsid w:val="00B4039A"/>
    <w:rsid w:val="00B445FC"/>
    <w:rsid w:val="00B44A83"/>
    <w:rsid w:val="00B52DBC"/>
    <w:rsid w:val="00B53324"/>
    <w:rsid w:val="00B53C9F"/>
    <w:rsid w:val="00B54840"/>
    <w:rsid w:val="00B65808"/>
    <w:rsid w:val="00B6645B"/>
    <w:rsid w:val="00B7463A"/>
    <w:rsid w:val="00B77FD9"/>
    <w:rsid w:val="00B8194F"/>
    <w:rsid w:val="00B81F11"/>
    <w:rsid w:val="00B820B4"/>
    <w:rsid w:val="00B9086C"/>
    <w:rsid w:val="00B90A50"/>
    <w:rsid w:val="00B94412"/>
    <w:rsid w:val="00B9680C"/>
    <w:rsid w:val="00B972A8"/>
    <w:rsid w:val="00BB0341"/>
    <w:rsid w:val="00BB265B"/>
    <w:rsid w:val="00BC0557"/>
    <w:rsid w:val="00BC1D30"/>
    <w:rsid w:val="00BC44B2"/>
    <w:rsid w:val="00BD1F9C"/>
    <w:rsid w:val="00BD7211"/>
    <w:rsid w:val="00BE133B"/>
    <w:rsid w:val="00BE1D65"/>
    <w:rsid w:val="00BE25EC"/>
    <w:rsid w:val="00BE35A7"/>
    <w:rsid w:val="00BE3FF1"/>
    <w:rsid w:val="00BE6765"/>
    <w:rsid w:val="00BF0D9E"/>
    <w:rsid w:val="00BF2FAC"/>
    <w:rsid w:val="00BF33E8"/>
    <w:rsid w:val="00BF4231"/>
    <w:rsid w:val="00BF4844"/>
    <w:rsid w:val="00BF4B1C"/>
    <w:rsid w:val="00C01033"/>
    <w:rsid w:val="00C01636"/>
    <w:rsid w:val="00C0624B"/>
    <w:rsid w:val="00C0675A"/>
    <w:rsid w:val="00C07F81"/>
    <w:rsid w:val="00C10218"/>
    <w:rsid w:val="00C161E5"/>
    <w:rsid w:val="00C2251D"/>
    <w:rsid w:val="00C26995"/>
    <w:rsid w:val="00C277F1"/>
    <w:rsid w:val="00C32AE2"/>
    <w:rsid w:val="00C3313B"/>
    <w:rsid w:val="00C41E1A"/>
    <w:rsid w:val="00C42AFF"/>
    <w:rsid w:val="00C518D1"/>
    <w:rsid w:val="00C52FA8"/>
    <w:rsid w:val="00C55C81"/>
    <w:rsid w:val="00C55E09"/>
    <w:rsid w:val="00C56AB8"/>
    <w:rsid w:val="00C644AE"/>
    <w:rsid w:val="00C71F78"/>
    <w:rsid w:val="00C74A74"/>
    <w:rsid w:val="00C81D54"/>
    <w:rsid w:val="00C85DEE"/>
    <w:rsid w:val="00C86D84"/>
    <w:rsid w:val="00C8781F"/>
    <w:rsid w:val="00C900D9"/>
    <w:rsid w:val="00C92F0B"/>
    <w:rsid w:val="00C95D80"/>
    <w:rsid w:val="00C96154"/>
    <w:rsid w:val="00CA1EA0"/>
    <w:rsid w:val="00CA1F3A"/>
    <w:rsid w:val="00CA3223"/>
    <w:rsid w:val="00CA3479"/>
    <w:rsid w:val="00CB0329"/>
    <w:rsid w:val="00CB0D43"/>
    <w:rsid w:val="00CB164F"/>
    <w:rsid w:val="00CB3D30"/>
    <w:rsid w:val="00CB6B88"/>
    <w:rsid w:val="00CC116E"/>
    <w:rsid w:val="00CC1D83"/>
    <w:rsid w:val="00CC5260"/>
    <w:rsid w:val="00CC6003"/>
    <w:rsid w:val="00CD01E7"/>
    <w:rsid w:val="00CD2888"/>
    <w:rsid w:val="00CD3039"/>
    <w:rsid w:val="00CD6778"/>
    <w:rsid w:val="00CD7C7F"/>
    <w:rsid w:val="00CE0BF5"/>
    <w:rsid w:val="00CE7621"/>
    <w:rsid w:val="00CE79C6"/>
    <w:rsid w:val="00CF0A1D"/>
    <w:rsid w:val="00CF75FD"/>
    <w:rsid w:val="00D102D0"/>
    <w:rsid w:val="00D129A4"/>
    <w:rsid w:val="00D12AD1"/>
    <w:rsid w:val="00D15F2C"/>
    <w:rsid w:val="00D21D99"/>
    <w:rsid w:val="00D22723"/>
    <w:rsid w:val="00D30040"/>
    <w:rsid w:val="00D34E34"/>
    <w:rsid w:val="00D412BA"/>
    <w:rsid w:val="00D41378"/>
    <w:rsid w:val="00D530F0"/>
    <w:rsid w:val="00D5504A"/>
    <w:rsid w:val="00D60985"/>
    <w:rsid w:val="00D610D6"/>
    <w:rsid w:val="00D633C8"/>
    <w:rsid w:val="00D65E37"/>
    <w:rsid w:val="00D6621A"/>
    <w:rsid w:val="00D667B3"/>
    <w:rsid w:val="00D73441"/>
    <w:rsid w:val="00D75B19"/>
    <w:rsid w:val="00D772E7"/>
    <w:rsid w:val="00D7789E"/>
    <w:rsid w:val="00D852C5"/>
    <w:rsid w:val="00D86CE7"/>
    <w:rsid w:val="00D871AE"/>
    <w:rsid w:val="00D93090"/>
    <w:rsid w:val="00D94204"/>
    <w:rsid w:val="00D95FF5"/>
    <w:rsid w:val="00D9683C"/>
    <w:rsid w:val="00DA0528"/>
    <w:rsid w:val="00DA4725"/>
    <w:rsid w:val="00DA49D0"/>
    <w:rsid w:val="00DB2237"/>
    <w:rsid w:val="00DB33BC"/>
    <w:rsid w:val="00DB3870"/>
    <w:rsid w:val="00DB51F8"/>
    <w:rsid w:val="00DC0C32"/>
    <w:rsid w:val="00DC5F43"/>
    <w:rsid w:val="00DC68A6"/>
    <w:rsid w:val="00DD1D69"/>
    <w:rsid w:val="00DD362E"/>
    <w:rsid w:val="00DD75D8"/>
    <w:rsid w:val="00DD78C6"/>
    <w:rsid w:val="00DE09E4"/>
    <w:rsid w:val="00DF1EF0"/>
    <w:rsid w:val="00DF613C"/>
    <w:rsid w:val="00DF78C3"/>
    <w:rsid w:val="00E01643"/>
    <w:rsid w:val="00E027B8"/>
    <w:rsid w:val="00E0434C"/>
    <w:rsid w:val="00E05862"/>
    <w:rsid w:val="00E102CC"/>
    <w:rsid w:val="00E10843"/>
    <w:rsid w:val="00E11476"/>
    <w:rsid w:val="00E1291F"/>
    <w:rsid w:val="00E13D32"/>
    <w:rsid w:val="00E23C02"/>
    <w:rsid w:val="00E33065"/>
    <w:rsid w:val="00E360E7"/>
    <w:rsid w:val="00E36DF4"/>
    <w:rsid w:val="00E4043E"/>
    <w:rsid w:val="00E42C0A"/>
    <w:rsid w:val="00E46C4E"/>
    <w:rsid w:val="00E50091"/>
    <w:rsid w:val="00E50409"/>
    <w:rsid w:val="00E5381D"/>
    <w:rsid w:val="00E56CB5"/>
    <w:rsid w:val="00E62391"/>
    <w:rsid w:val="00E71C65"/>
    <w:rsid w:val="00E7328C"/>
    <w:rsid w:val="00E75273"/>
    <w:rsid w:val="00E80B6C"/>
    <w:rsid w:val="00E8327D"/>
    <w:rsid w:val="00E85A5A"/>
    <w:rsid w:val="00E92E25"/>
    <w:rsid w:val="00E93AD8"/>
    <w:rsid w:val="00E93E0A"/>
    <w:rsid w:val="00E95BB6"/>
    <w:rsid w:val="00E977CA"/>
    <w:rsid w:val="00E97A98"/>
    <w:rsid w:val="00EA5D8B"/>
    <w:rsid w:val="00EB19A4"/>
    <w:rsid w:val="00EB254D"/>
    <w:rsid w:val="00EB7A4D"/>
    <w:rsid w:val="00EC331A"/>
    <w:rsid w:val="00EC3817"/>
    <w:rsid w:val="00EC7D06"/>
    <w:rsid w:val="00ED1951"/>
    <w:rsid w:val="00ED4002"/>
    <w:rsid w:val="00ED5FD7"/>
    <w:rsid w:val="00ED78BB"/>
    <w:rsid w:val="00ED7A3C"/>
    <w:rsid w:val="00ED7EC9"/>
    <w:rsid w:val="00EE0583"/>
    <w:rsid w:val="00EE12CA"/>
    <w:rsid w:val="00EE6B22"/>
    <w:rsid w:val="00EF6341"/>
    <w:rsid w:val="00F00D33"/>
    <w:rsid w:val="00F01603"/>
    <w:rsid w:val="00F069B2"/>
    <w:rsid w:val="00F10310"/>
    <w:rsid w:val="00F11838"/>
    <w:rsid w:val="00F14101"/>
    <w:rsid w:val="00F155A7"/>
    <w:rsid w:val="00F17BB6"/>
    <w:rsid w:val="00F203CA"/>
    <w:rsid w:val="00F20FD5"/>
    <w:rsid w:val="00F23366"/>
    <w:rsid w:val="00F334FA"/>
    <w:rsid w:val="00F36B13"/>
    <w:rsid w:val="00F378E5"/>
    <w:rsid w:val="00F40294"/>
    <w:rsid w:val="00F42E29"/>
    <w:rsid w:val="00F45D2D"/>
    <w:rsid w:val="00F51CDE"/>
    <w:rsid w:val="00F53CE8"/>
    <w:rsid w:val="00F56784"/>
    <w:rsid w:val="00F57AC0"/>
    <w:rsid w:val="00F61DBA"/>
    <w:rsid w:val="00F62EE8"/>
    <w:rsid w:val="00F6407A"/>
    <w:rsid w:val="00F64A24"/>
    <w:rsid w:val="00F6726E"/>
    <w:rsid w:val="00F723D8"/>
    <w:rsid w:val="00F746A3"/>
    <w:rsid w:val="00F74BAB"/>
    <w:rsid w:val="00F75E6D"/>
    <w:rsid w:val="00F76109"/>
    <w:rsid w:val="00F76B1F"/>
    <w:rsid w:val="00F83DD5"/>
    <w:rsid w:val="00F87380"/>
    <w:rsid w:val="00F92870"/>
    <w:rsid w:val="00F9634C"/>
    <w:rsid w:val="00FA114F"/>
    <w:rsid w:val="00FA2CC0"/>
    <w:rsid w:val="00FA385D"/>
    <w:rsid w:val="00FA75CF"/>
    <w:rsid w:val="00FB050D"/>
    <w:rsid w:val="00FB3B81"/>
    <w:rsid w:val="00FB504F"/>
    <w:rsid w:val="00FB524C"/>
    <w:rsid w:val="00FB7F5C"/>
    <w:rsid w:val="00FC0485"/>
    <w:rsid w:val="00FC0D51"/>
    <w:rsid w:val="00FC3040"/>
    <w:rsid w:val="00FD27D1"/>
    <w:rsid w:val="00FE6588"/>
    <w:rsid w:val="00FF1B4A"/>
    <w:rsid w:val="00FF46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B111DC"/>
    <w:pPr>
      <w:keepNext/>
      <w:tabs>
        <w:tab w:val="left" w:pos="1995"/>
      </w:tabs>
      <w:spacing w:before="120" w:after="0" w:line="240" w:lineRule="auto"/>
      <w:ind w:firstLine="1537"/>
      <w:jc w:val="both"/>
      <w:outlineLvl w:val="0"/>
    </w:pPr>
    <w:rPr>
      <w:rFonts w:ascii="Times New Roman" w:eastAsia="Times New Roman" w:hAnsi="Times New Roman" w:cs="Times New Roman"/>
      <w:b/>
      <w:bCs/>
      <w:kern w:val="36"/>
      <w:sz w:val="28"/>
      <w:szCs w:val="28"/>
      <w:lang w:eastAsia="pt-BR"/>
    </w:rPr>
  </w:style>
  <w:style w:type="paragraph" w:styleId="Ttulo2">
    <w:name w:val="heading 2"/>
    <w:basedOn w:val="Normal"/>
    <w:link w:val="Ttulo2Char"/>
    <w:uiPriority w:val="9"/>
    <w:qFormat/>
    <w:rsid w:val="00B111DC"/>
    <w:pPr>
      <w:keepNext/>
      <w:spacing w:after="0" w:line="240" w:lineRule="auto"/>
      <w:jc w:val="center"/>
      <w:outlineLvl w:val="1"/>
    </w:pPr>
    <w:rPr>
      <w:rFonts w:ascii="Arial" w:eastAsia="Times New Roman" w:hAnsi="Arial" w:cs="Arial"/>
      <w:b/>
      <w:bCs/>
      <w:sz w:val="20"/>
      <w:szCs w:val="20"/>
      <w:lang w:eastAsia="pt-BR"/>
    </w:rPr>
  </w:style>
  <w:style w:type="paragraph" w:styleId="Ttulo3">
    <w:name w:val="heading 3"/>
    <w:basedOn w:val="Normal"/>
    <w:link w:val="Ttulo3Char"/>
    <w:uiPriority w:val="9"/>
    <w:qFormat/>
    <w:rsid w:val="00B111DC"/>
    <w:pPr>
      <w:keepNext/>
      <w:spacing w:after="0" w:line="240" w:lineRule="auto"/>
      <w:ind w:firstLine="357"/>
      <w:jc w:val="center"/>
      <w:outlineLvl w:val="2"/>
    </w:pPr>
    <w:rPr>
      <w:rFonts w:ascii="Arial" w:eastAsia="Times New Roman" w:hAnsi="Arial" w:cs="Arial"/>
      <w:b/>
      <w:bCs/>
      <w:sz w:val="20"/>
      <w:szCs w:val="20"/>
      <w:lang w:eastAsia="pt-BR"/>
    </w:rPr>
  </w:style>
  <w:style w:type="paragraph" w:styleId="Ttulo4">
    <w:name w:val="heading 4"/>
    <w:basedOn w:val="Normal"/>
    <w:link w:val="Ttulo4Char"/>
    <w:uiPriority w:val="9"/>
    <w:qFormat/>
    <w:rsid w:val="00B111DC"/>
    <w:pPr>
      <w:keepNext/>
      <w:tabs>
        <w:tab w:val="left" w:pos="1418"/>
      </w:tabs>
      <w:spacing w:after="0" w:line="240" w:lineRule="auto"/>
      <w:jc w:val="center"/>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B111DC"/>
    <w:pPr>
      <w:keepNext/>
      <w:spacing w:after="0" w:line="240" w:lineRule="auto"/>
      <w:outlineLvl w:val="4"/>
    </w:pPr>
    <w:rPr>
      <w:rFonts w:ascii="Times New Roman" w:eastAsia="Times New Roman" w:hAnsi="Times New Roman" w:cs="Times New Roman"/>
      <w:sz w:val="24"/>
      <w:szCs w:val="24"/>
      <w:lang w:eastAsia="pt-BR"/>
    </w:rPr>
  </w:style>
  <w:style w:type="paragraph" w:styleId="Ttulo6">
    <w:name w:val="heading 6"/>
    <w:basedOn w:val="Normal"/>
    <w:link w:val="Ttulo6Char"/>
    <w:uiPriority w:val="9"/>
    <w:qFormat/>
    <w:rsid w:val="00B111DC"/>
    <w:pPr>
      <w:keepNext/>
      <w:spacing w:after="0" w:line="240" w:lineRule="auto"/>
      <w:jc w:val="center"/>
      <w:outlineLvl w:val="5"/>
    </w:pPr>
    <w:rPr>
      <w:rFonts w:ascii="CG Times" w:eastAsia="Times New Roman" w:hAnsi="CG Times"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111DC"/>
    <w:rPr>
      <w:rFonts w:ascii="Times New Roman" w:eastAsia="Times New Roman" w:hAnsi="Times New Roman" w:cs="Times New Roman"/>
      <w:b/>
      <w:bCs/>
      <w:kern w:val="36"/>
      <w:sz w:val="28"/>
      <w:szCs w:val="28"/>
      <w:lang w:eastAsia="pt-BR"/>
    </w:rPr>
  </w:style>
  <w:style w:type="character" w:customStyle="1" w:styleId="Ttulo2Char">
    <w:name w:val="Título 2 Char"/>
    <w:basedOn w:val="Fontepargpadro"/>
    <w:link w:val="Ttulo2"/>
    <w:uiPriority w:val="9"/>
    <w:rsid w:val="00B111DC"/>
    <w:rPr>
      <w:rFonts w:ascii="Arial" w:eastAsia="Times New Roman" w:hAnsi="Arial" w:cs="Arial"/>
      <w:b/>
      <w:bCs/>
      <w:sz w:val="20"/>
      <w:szCs w:val="20"/>
      <w:lang w:eastAsia="pt-BR"/>
    </w:rPr>
  </w:style>
  <w:style w:type="character" w:customStyle="1" w:styleId="Ttulo3Char">
    <w:name w:val="Título 3 Char"/>
    <w:basedOn w:val="Fontepargpadro"/>
    <w:link w:val="Ttulo3"/>
    <w:uiPriority w:val="9"/>
    <w:rsid w:val="00B111DC"/>
    <w:rPr>
      <w:rFonts w:ascii="Arial" w:eastAsia="Times New Roman" w:hAnsi="Arial" w:cs="Arial"/>
      <w:b/>
      <w:bCs/>
      <w:sz w:val="20"/>
      <w:szCs w:val="20"/>
      <w:lang w:eastAsia="pt-BR"/>
    </w:rPr>
  </w:style>
  <w:style w:type="character" w:customStyle="1" w:styleId="Ttulo4Char">
    <w:name w:val="Título 4 Char"/>
    <w:basedOn w:val="Fontepargpadro"/>
    <w:link w:val="Ttulo4"/>
    <w:uiPriority w:val="9"/>
    <w:rsid w:val="00B111DC"/>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B111DC"/>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rsid w:val="00B111DC"/>
    <w:rPr>
      <w:rFonts w:ascii="CG Times" w:eastAsia="Times New Roman" w:hAnsi="CG Times" w:cs="Times New Roman"/>
      <w:b/>
      <w:bCs/>
      <w:sz w:val="24"/>
      <w:szCs w:val="24"/>
      <w:lang w:eastAsia="pt-BR"/>
    </w:rPr>
  </w:style>
  <w:style w:type="numbering" w:customStyle="1" w:styleId="Semlista1">
    <w:name w:val="Sem lista1"/>
    <w:next w:val="Semlista"/>
    <w:uiPriority w:val="99"/>
    <w:semiHidden/>
    <w:unhideWhenUsed/>
    <w:rsid w:val="00B111DC"/>
  </w:style>
  <w:style w:type="character" w:customStyle="1" w:styleId="ttulo1car">
    <w:name w:val="ttulo1car"/>
    <w:basedOn w:val="Fontepargpadro"/>
    <w:rsid w:val="00B111DC"/>
    <w:rPr>
      <w:rFonts w:ascii="Arial" w:hAnsi="Arial" w:cs="Arial" w:hint="default"/>
      <w:b/>
      <w:bCs/>
    </w:rPr>
  </w:style>
  <w:style w:type="character" w:customStyle="1" w:styleId="caracteresdenotaderodap">
    <w:name w:val="caracteresdenotaderodap"/>
    <w:basedOn w:val="Fontepargpadro"/>
    <w:rsid w:val="00B111DC"/>
    <w:rPr>
      <w:vertAlign w:val="superscript"/>
    </w:rPr>
  </w:style>
  <w:style w:type="character" w:customStyle="1" w:styleId="ww-refdenotaderodap1234">
    <w:name w:val="ww-refdenotaderodap1234"/>
    <w:rsid w:val="00B111DC"/>
    <w:rPr>
      <w:vertAlign w:val="superscript"/>
    </w:rPr>
  </w:style>
  <w:style w:type="character" w:styleId="Refdenotaderodap">
    <w:name w:val="footnote reference"/>
    <w:basedOn w:val="Fontepargpadro"/>
    <w:uiPriority w:val="99"/>
    <w:semiHidden/>
    <w:unhideWhenUsed/>
    <w:rsid w:val="00B111DC"/>
    <w:rPr>
      <w:vertAlign w:val="superscript"/>
    </w:rPr>
  </w:style>
  <w:style w:type="character" w:customStyle="1" w:styleId="hiperlink">
    <w:name w:val="hiperlink"/>
    <w:rsid w:val="00B111DC"/>
    <w:rPr>
      <w:color w:val="0000FF"/>
      <w:u w:val="single"/>
    </w:rPr>
  </w:style>
  <w:style w:type="character" w:customStyle="1" w:styleId="txtterm1">
    <w:name w:val="txtterm1"/>
    <w:basedOn w:val="Fontepargpadro"/>
    <w:rsid w:val="00B111DC"/>
    <w:rPr>
      <w:rFonts w:ascii="Times New Roman" w:hAnsi="Times New Roman" w:cs="Times New Roman" w:hint="default"/>
      <w:b/>
      <w:bCs/>
      <w:color w:val="000000"/>
    </w:rPr>
  </w:style>
  <w:style w:type="character" w:styleId="Hyperlink">
    <w:name w:val="Hyperlink"/>
    <w:basedOn w:val="Fontepargpadro"/>
    <w:uiPriority w:val="99"/>
    <w:semiHidden/>
    <w:unhideWhenUsed/>
    <w:rsid w:val="00B111DC"/>
    <w:rPr>
      <w:color w:val="0000FF"/>
      <w:u w:val="single"/>
    </w:rPr>
  </w:style>
  <w:style w:type="character" w:styleId="HiperlinkVisitado">
    <w:name w:val="FollowedHyperlink"/>
    <w:basedOn w:val="Fontepargpadro"/>
    <w:uiPriority w:val="99"/>
    <w:semiHidden/>
    <w:unhideWhenUsed/>
    <w:rsid w:val="00B111DC"/>
    <w:rPr>
      <w:color w:val="800080"/>
      <w:u w:val="single"/>
    </w:rPr>
  </w:style>
  <w:style w:type="character" w:customStyle="1" w:styleId="internetlink">
    <w:name w:val="internetlink"/>
    <w:rsid w:val="00B111DC"/>
    <w:rPr>
      <w:color w:val="000080"/>
      <w:u w:val="single" w:color="000000"/>
    </w:rPr>
  </w:style>
  <w:style w:type="character" w:customStyle="1" w:styleId="font0020style31char">
    <w:name w:val="font0020style31char"/>
    <w:basedOn w:val="Fontepargpadro"/>
    <w:rsid w:val="00B111DC"/>
    <w:rPr>
      <w:rFonts w:ascii="Times New Roman" w:hAnsi="Times New Roman" w:cs="Times New Roman" w:hint="default"/>
    </w:rPr>
  </w:style>
  <w:style w:type="character" w:customStyle="1" w:styleId="style10char">
    <w:name w:val="style10char"/>
    <w:basedOn w:val="Fontepargpadro"/>
    <w:rsid w:val="00B111DC"/>
    <w:rPr>
      <w:rFonts w:ascii="Times New Roman" w:hAnsi="Times New Roman" w:cs="Times New Roman" w:hint="default"/>
    </w:rPr>
  </w:style>
  <w:style w:type="character" w:customStyle="1" w:styleId="centralizadochar">
    <w:name w:val="centralizadochar"/>
    <w:basedOn w:val="Fontepargpadro"/>
    <w:rsid w:val="00B111DC"/>
    <w:rPr>
      <w:rFonts w:ascii="Times New Roman" w:hAnsi="Times New Roman" w:cs="Times New Roman" w:hint="default"/>
    </w:rPr>
  </w:style>
  <w:style w:type="character" w:customStyle="1" w:styleId="texto0020normalchar">
    <w:name w:val="texto0020normalchar"/>
    <w:basedOn w:val="Fontepargpadro"/>
    <w:rsid w:val="00B111DC"/>
    <w:rPr>
      <w:rFonts w:ascii="Times New Roman" w:hAnsi="Times New Roman" w:cs="Times New Roman" w:hint="default"/>
    </w:rPr>
  </w:style>
  <w:style w:type="character" w:customStyle="1" w:styleId="normalchar">
    <w:name w:val="normalchar"/>
    <w:basedOn w:val="Fontepargpadro"/>
    <w:rsid w:val="00B111DC"/>
    <w:rPr>
      <w:rFonts w:ascii="Times New Roman" w:hAnsi="Times New Roman" w:cs="Times New Roman" w:hint="default"/>
    </w:rPr>
  </w:style>
  <w:style w:type="character" w:customStyle="1" w:styleId="estilochar">
    <w:name w:val="estilochar"/>
    <w:basedOn w:val="Fontepargpadro"/>
    <w:rsid w:val="00B111DC"/>
    <w:rPr>
      <w:rFonts w:ascii="Times New Roman" w:hAnsi="Times New Roman" w:cs="Times New Roman" w:hint="default"/>
    </w:rPr>
  </w:style>
  <w:style w:type="character" w:customStyle="1" w:styleId="style21char">
    <w:name w:val="style21char"/>
    <w:basedOn w:val="Fontepargpadro"/>
    <w:rsid w:val="00B111DC"/>
    <w:rPr>
      <w:rFonts w:ascii="Times New Roman" w:hAnsi="Times New Roman" w:cs="Times New Roman" w:hint="default"/>
    </w:rPr>
  </w:style>
  <w:style w:type="character" w:customStyle="1" w:styleId="style18char">
    <w:name w:val="style18char"/>
    <w:basedOn w:val="Fontepargpadro"/>
    <w:rsid w:val="00B111DC"/>
    <w:rPr>
      <w:rFonts w:ascii="Times New Roman" w:hAnsi="Times New Roman" w:cs="Times New Roman" w:hint="default"/>
    </w:rPr>
  </w:style>
  <w:style w:type="character" w:customStyle="1" w:styleId="style15char">
    <w:name w:val="style15char"/>
    <w:basedOn w:val="Fontepargpadro"/>
    <w:rsid w:val="00B111DC"/>
    <w:rPr>
      <w:rFonts w:ascii="Times New Roman" w:hAnsi="Times New Roman" w:cs="Times New Roman" w:hint="default"/>
    </w:rPr>
  </w:style>
  <w:style w:type="character" w:customStyle="1" w:styleId="field1">
    <w:name w:val="field1"/>
    <w:rsid w:val="00B111DC"/>
    <w:rPr>
      <w:rFonts w:ascii="Verdana" w:hAnsi="Verdana" w:hint="default"/>
      <w:color w:val="000000"/>
      <w:bdr w:val="single" w:sz="8" w:space="0" w:color="auto" w:frame="1"/>
      <w:shd w:val="clear" w:color="auto" w:fill="FFFFFF"/>
    </w:rPr>
  </w:style>
  <w:style w:type="paragraph" w:styleId="NormalWeb">
    <w:name w:val="Normal (Web)"/>
    <w:basedOn w:val="Normal"/>
    <w:uiPriority w:val="99"/>
    <w:unhideWhenUsed/>
    <w:rsid w:val="00B111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111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link w:val="Ttulo1Char"/>
    <w:uiPriority w:val="9"/>
    <w:qFormat/>
    <w:rsid w:val="00B111DC"/>
    <w:pPr>
      <w:keepNext/>
      <w:tabs>
        <w:tab w:val="left" w:pos="1995"/>
      </w:tabs>
      <w:spacing w:before="120" w:after="0" w:line="240" w:lineRule="auto"/>
      <w:ind w:firstLine="1537"/>
      <w:jc w:val="both"/>
      <w:outlineLvl w:val="0"/>
    </w:pPr>
    <w:rPr>
      <w:rFonts w:ascii="Times New Roman" w:eastAsia="Times New Roman" w:hAnsi="Times New Roman" w:cs="Times New Roman"/>
      <w:b/>
      <w:bCs/>
      <w:kern w:val="36"/>
      <w:sz w:val="28"/>
      <w:szCs w:val="28"/>
      <w:lang w:eastAsia="pt-BR"/>
    </w:rPr>
  </w:style>
  <w:style w:type="paragraph" w:styleId="Ttulo2">
    <w:name w:val="heading 2"/>
    <w:basedOn w:val="Normal"/>
    <w:link w:val="Ttulo2Char"/>
    <w:uiPriority w:val="9"/>
    <w:qFormat/>
    <w:rsid w:val="00B111DC"/>
    <w:pPr>
      <w:keepNext/>
      <w:spacing w:after="0" w:line="240" w:lineRule="auto"/>
      <w:jc w:val="center"/>
      <w:outlineLvl w:val="1"/>
    </w:pPr>
    <w:rPr>
      <w:rFonts w:ascii="Arial" w:eastAsia="Times New Roman" w:hAnsi="Arial" w:cs="Arial"/>
      <w:b/>
      <w:bCs/>
      <w:sz w:val="20"/>
      <w:szCs w:val="20"/>
      <w:lang w:eastAsia="pt-BR"/>
    </w:rPr>
  </w:style>
  <w:style w:type="paragraph" w:styleId="Ttulo3">
    <w:name w:val="heading 3"/>
    <w:basedOn w:val="Normal"/>
    <w:link w:val="Ttulo3Char"/>
    <w:uiPriority w:val="9"/>
    <w:qFormat/>
    <w:rsid w:val="00B111DC"/>
    <w:pPr>
      <w:keepNext/>
      <w:spacing w:after="0" w:line="240" w:lineRule="auto"/>
      <w:ind w:firstLine="357"/>
      <w:jc w:val="center"/>
      <w:outlineLvl w:val="2"/>
    </w:pPr>
    <w:rPr>
      <w:rFonts w:ascii="Arial" w:eastAsia="Times New Roman" w:hAnsi="Arial" w:cs="Arial"/>
      <w:b/>
      <w:bCs/>
      <w:sz w:val="20"/>
      <w:szCs w:val="20"/>
      <w:lang w:eastAsia="pt-BR"/>
    </w:rPr>
  </w:style>
  <w:style w:type="paragraph" w:styleId="Ttulo4">
    <w:name w:val="heading 4"/>
    <w:basedOn w:val="Normal"/>
    <w:link w:val="Ttulo4Char"/>
    <w:uiPriority w:val="9"/>
    <w:qFormat/>
    <w:rsid w:val="00B111DC"/>
    <w:pPr>
      <w:keepNext/>
      <w:tabs>
        <w:tab w:val="left" w:pos="1418"/>
      </w:tabs>
      <w:spacing w:after="0" w:line="240" w:lineRule="auto"/>
      <w:jc w:val="center"/>
      <w:outlineLvl w:val="3"/>
    </w:pPr>
    <w:rPr>
      <w:rFonts w:ascii="Times New Roman" w:eastAsia="Times New Roman" w:hAnsi="Times New Roman" w:cs="Times New Roman"/>
      <w:b/>
      <w:bCs/>
      <w:sz w:val="24"/>
      <w:szCs w:val="24"/>
      <w:lang w:eastAsia="pt-BR"/>
    </w:rPr>
  </w:style>
  <w:style w:type="paragraph" w:styleId="Ttulo5">
    <w:name w:val="heading 5"/>
    <w:basedOn w:val="Normal"/>
    <w:link w:val="Ttulo5Char"/>
    <w:uiPriority w:val="9"/>
    <w:qFormat/>
    <w:rsid w:val="00B111DC"/>
    <w:pPr>
      <w:keepNext/>
      <w:spacing w:after="0" w:line="240" w:lineRule="auto"/>
      <w:outlineLvl w:val="4"/>
    </w:pPr>
    <w:rPr>
      <w:rFonts w:ascii="Times New Roman" w:eastAsia="Times New Roman" w:hAnsi="Times New Roman" w:cs="Times New Roman"/>
      <w:sz w:val="24"/>
      <w:szCs w:val="24"/>
      <w:lang w:eastAsia="pt-BR"/>
    </w:rPr>
  </w:style>
  <w:style w:type="paragraph" w:styleId="Ttulo6">
    <w:name w:val="heading 6"/>
    <w:basedOn w:val="Normal"/>
    <w:link w:val="Ttulo6Char"/>
    <w:uiPriority w:val="9"/>
    <w:qFormat/>
    <w:rsid w:val="00B111DC"/>
    <w:pPr>
      <w:keepNext/>
      <w:spacing w:after="0" w:line="240" w:lineRule="auto"/>
      <w:jc w:val="center"/>
      <w:outlineLvl w:val="5"/>
    </w:pPr>
    <w:rPr>
      <w:rFonts w:ascii="CG Times" w:eastAsia="Times New Roman" w:hAnsi="CG Times" w:cs="Times New Roman"/>
      <w:b/>
      <w:bCs/>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111DC"/>
    <w:rPr>
      <w:rFonts w:ascii="Times New Roman" w:eastAsia="Times New Roman" w:hAnsi="Times New Roman" w:cs="Times New Roman"/>
      <w:b/>
      <w:bCs/>
      <w:kern w:val="36"/>
      <w:sz w:val="28"/>
      <w:szCs w:val="28"/>
      <w:lang w:eastAsia="pt-BR"/>
    </w:rPr>
  </w:style>
  <w:style w:type="character" w:customStyle="1" w:styleId="Ttulo2Char">
    <w:name w:val="Título 2 Char"/>
    <w:basedOn w:val="Fontepargpadro"/>
    <w:link w:val="Ttulo2"/>
    <w:uiPriority w:val="9"/>
    <w:rsid w:val="00B111DC"/>
    <w:rPr>
      <w:rFonts w:ascii="Arial" w:eastAsia="Times New Roman" w:hAnsi="Arial" w:cs="Arial"/>
      <w:b/>
      <w:bCs/>
      <w:sz w:val="20"/>
      <w:szCs w:val="20"/>
      <w:lang w:eastAsia="pt-BR"/>
    </w:rPr>
  </w:style>
  <w:style w:type="character" w:customStyle="1" w:styleId="Ttulo3Char">
    <w:name w:val="Título 3 Char"/>
    <w:basedOn w:val="Fontepargpadro"/>
    <w:link w:val="Ttulo3"/>
    <w:uiPriority w:val="9"/>
    <w:rsid w:val="00B111DC"/>
    <w:rPr>
      <w:rFonts w:ascii="Arial" w:eastAsia="Times New Roman" w:hAnsi="Arial" w:cs="Arial"/>
      <w:b/>
      <w:bCs/>
      <w:sz w:val="20"/>
      <w:szCs w:val="20"/>
      <w:lang w:eastAsia="pt-BR"/>
    </w:rPr>
  </w:style>
  <w:style w:type="character" w:customStyle="1" w:styleId="Ttulo4Char">
    <w:name w:val="Título 4 Char"/>
    <w:basedOn w:val="Fontepargpadro"/>
    <w:link w:val="Ttulo4"/>
    <w:uiPriority w:val="9"/>
    <w:rsid w:val="00B111DC"/>
    <w:rPr>
      <w:rFonts w:ascii="Times New Roman" w:eastAsia="Times New Roman" w:hAnsi="Times New Roman" w:cs="Times New Roman"/>
      <w:b/>
      <w:bCs/>
      <w:sz w:val="24"/>
      <w:szCs w:val="24"/>
      <w:lang w:eastAsia="pt-BR"/>
    </w:rPr>
  </w:style>
  <w:style w:type="character" w:customStyle="1" w:styleId="Ttulo5Char">
    <w:name w:val="Título 5 Char"/>
    <w:basedOn w:val="Fontepargpadro"/>
    <w:link w:val="Ttulo5"/>
    <w:uiPriority w:val="9"/>
    <w:rsid w:val="00B111DC"/>
    <w:rPr>
      <w:rFonts w:ascii="Times New Roman" w:eastAsia="Times New Roman" w:hAnsi="Times New Roman" w:cs="Times New Roman"/>
      <w:sz w:val="24"/>
      <w:szCs w:val="24"/>
      <w:lang w:eastAsia="pt-BR"/>
    </w:rPr>
  </w:style>
  <w:style w:type="character" w:customStyle="1" w:styleId="Ttulo6Char">
    <w:name w:val="Título 6 Char"/>
    <w:basedOn w:val="Fontepargpadro"/>
    <w:link w:val="Ttulo6"/>
    <w:uiPriority w:val="9"/>
    <w:rsid w:val="00B111DC"/>
    <w:rPr>
      <w:rFonts w:ascii="CG Times" w:eastAsia="Times New Roman" w:hAnsi="CG Times" w:cs="Times New Roman"/>
      <w:b/>
      <w:bCs/>
      <w:sz w:val="24"/>
      <w:szCs w:val="24"/>
      <w:lang w:eastAsia="pt-BR"/>
    </w:rPr>
  </w:style>
  <w:style w:type="numbering" w:customStyle="1" w:styleId="Semlista1">
    <w:name w:val="Sem lista1"/>
    <w:next w:val="Semlista"/>
    <w:uiPriority w:val="99"/>
    <w:semiHidden/>
    <w:unhideWhenUsed/>
    <w:rsid w:val="00B111DC"/>
  </w:style>
  <w:style w:type="character" w:customStyle="1" w:styleId="ttulo1car">
    <w:name w:val="ttulo1car"/>
    <w:basedOn w:val="Fontepargpadro"/>
    <w:rsid w:val="00B111DC"/>
    <w:rPr>
      <w:rFonts w:ascii="Arial" w:hAnsi="Arial" w:cs="Arial" w:hint="default"/>
      <w:b/>
      <w:bCs/>
    </w:rPr>
  </w:style>
  <w:style w:type="character" w:customStyle="1" w:styleId="caracteresdenotaderodap">
    <w:name w:val="caracteresdenotaderodap"/>
    <w:basedOn w:val="Fontepargpadro"/>
    <w:rsid w:val="00B111DC"/>
    <w:rPr>
      <w:vertAlign w:val="superscript"/>
    </w:rPr>
  </w:style>
  <w:style w:type="character" w:customStyle="1" w:styleId="ww-refdenotaderodap1234">
    <w:name w:val="ww-refdenotaderodap1234"/>
    <w:rsid w:val="00B111DC"/>
    <w:rPr>
      <w:vertAlign w:val="superscript"/>
    </w:rPr>
  </w:style>
  <w:style w:type="character" w:styleId="Refdenotaderodap">
    <w:name w:val="footnote reference"/>
    <w:basedOn w:val="Fontepargpadro"/>
    <w:uiPriority w:val="99"/>
    <w:semiHidden/>
    <w:unhideWhenUsed/>
    <w:rsid w:val="00B111DC"/>
    <w:rPr>
      <w:vertAlign w:val="superscript"/>
    </w:rPr>
  </w:style>
  <w:style w:type="character" w:customStyle="1" w:styleId="hiperlink">
    <w:name w:val="hiperlink"/>
    <w:rsid w:val="00B111DC"/>
    <w:rPr>
      <w:color w:val="0000FF"/>
      <w:u w:val="single"/>
    </w:rPr>
  </w:style>
  <w:style w:type="character" w:customStyle="1" w:styleId="txtterm1">
    <w:name w:val="txtterm1"/>
    <w:basedOn w:val="Fontepargpadro"/>
    <w:rsid w:val="00B111DC"/>
    <w:rPr>
      <w:rFonts w:ascii="Times New Roman" w:hAnsi="Times New Roman" w:cs="Times New Roman" w:hint="default"/>
      <w:b/>
      <w:bCs/>
      <w:color w:val="000000"/>
    </w:rPr>
  </w:style>
  <w:style w:type="character" w:styleId="Hyperlink">
    <w:name w:val="Hyperlink"/>
    <w:basedOn w:val="Fontepargpadro"/>
    <w:uiPriority w:val="99"/>
    <w:semiHidden/>
    <w:unhideWhenUsed/>
    <w:rsid w:val="00B111DC"/>
    <w:rPr>
      <w:color w:val="0000FF"/>
      <w:u w:val="single"/>
    </w:rPr>
  </w:style>
  <w:style w:type="character" w:styleId="HiperlinkVisitado">
    <w:name w:val="FollowedHyperlink"/>
    <w:basedOn w:val="Fontepargpadro"/>
    <w:uiPriority w:val="99"/>
    <w:semiHidden/>
    <w:unhideWhenUsed/>
    <w:rsid w:val="00B111DC"/>
    <w:rPr>
      <w:color w:val="800080"/>
      <w:u w:val="single"/>
    </w:rPr>
  </w:style>
  <w:style w:type="character" w:customStyle="1" w:styleId="internetlink">
    <w:name w:val="internetlink"/>
    <w:rsid w:val="00B111DC"/>
    <w:rPr>
      <w:color w:val="000080"/>
      <w:u w:val="single" w:color="000000"/>
    </w:rPr>
  </w:style>
  <w:style w:type="character" w:customStyle="1" w:styleId="font0020style31char">
    <w:name w:val="font0020style31char"/>
    <w:basedOn w:val="Fontepargpadro"/>
    <w:rsid w:val="00B111DC"/>
    <w:rPr>
      <w:rFonts w:ascii="Times New Roman" w:hAnsi="Times New Roman" w:cs="Times New Roman" w:hint="default"/>
    </w:rPr>
  </w:style>
  <w:style w:type="character" w:customStyle="1" w:styleId="style10char">
    <w:name w:val="style10char"/>
    <w:basedOn w:val="Fontepargpadro"/>
    <w:rsid w:val="00B111DC"/>
    <w:rPr>
      <w:rFonts w:ascii="Times New Roman" w:hAnsi="Times New Roman" w:cs="Times New Roman" w:hint="default"/>
    </w:rPr>
  </w:style>
  <w:style w:type="character" w:customStyle="1" w:styleId="centralizadochar">
    <w:name w:val="centralizadochar"/>
    <w:basedOn w:val="Fontepargpadro"/>
    <w:rsid w:val="00B111DC"/>
    <w:rPr>
      <w:rFonts w:ascii="Times New Roman" w:hAnsi="Times New Roman" w:cs="Times New Roman" w:hint="default"/>
    </w:rPr>
  </w:style>
  <w:style w:type="character" w:customStyle="1" w:styleId="texto0020normalchar">
    <w:name w:val="texto0020normalchar"/>
    <w:basedOn w:val="Fontepargpadro"/>
    <w:rsid w:val="00B111DC"/>
    <w:rPr>
      <w:rFonts w:ascii="Times New Roman" w:hAnsi="Times New Roman" w:cs="Times New Roman" w:hint="default"/>
    </w:rPr>
  </w:style>
  <w:style w:type="character" w:customStyle="1" w:styleId="normalchar">
    <w:name w:val="normalchar"/>
    <w:basedOn w:val="Fontepargpadro"/>
    <w:rsid w:val="00B111DC"/>
    <w:rPr>
      <w:rFonts w:ascii="Times New Roman" w:hAnsi="Times New Roman" w:cs="Times New Roman" w:hint="default"/>
    </w:rPr>
  </w:style>
  <w:style w:type="character" w:customStyle="1" w:styleId="estilochar">
    <w:name w:val="estilochar"/>
    <w:basedOn w:val="Fontepargpadro"/>
    <w:rsid w:val="00B111DC"/>
    <w:rPr>
      <w:rFonts w:ascii="Times New Roman" w:hAnsi="Times New Roman" w:cs="Times New Roman" w:hint="default"/>
    </w:rPr>
  </w:style>
  <w:style w:type="character" w:customStyle="1" w:styleId="style21char">
    <w:name w:val="style21char"/>
    <w:basedOn w:val="Fontepargpadro"/>
    <w:rsid w:val="00B111DC"/>
    <w:rPr>
      <w:rFonts w:ascii="Times New Roman" w:hAnsi="Times New Roman" w:cs="Times New Roman" w:hint="default"/>
    </w:rPr>
  </w:style>
  <w:style w:type="character" w:customStyle="1" w:styleId="style18char">
    <w:name w:val="style18char"/>
    <w:basedOn w:val="Fontepargpadro"/>
    <w:rsid w:val="00B111DC"/>
    <w:rPr>
      <w:rFonts w:ascii="Times New Roman" w:hAnsi="Times New Roman" w:cs="Times New Roman" w:hint="default"/>
    </w:rPr>
  </w:style>
  <w:style w:type="character" w:customStyle="1" w:styleId="style15char">
    <w:name w:val="style15char"/>
    <w:basedOn w:val="Fontepargpadro"/>
    <w:rsid w:val="00B111DC"/>
    <w:rPr>
      <w:rFonts w:ascii="Times New Roman" w:hAnsi="Times New Roman" w:cs="Times New Roman" w:hint="default"/>
    </w:rPr>
  </w:style>
  <w:style w:type="character" w:customStyle="1" w:styleId="field1">
    <w:name w:val="field1"/>
    <w:rsid w:val="00B111DC"/>
    <w:rPr>
      <w:rFonts w:ascii="Verdana" w:hAnsi="Verdana" w:hint="default"/>
      <w:color w:val="000000"/>
      <w:bdr w:val="single" w:sz="8" w:space="0" w:color="auto" w:frame="1"/>
      <w:shd w:val="clear" w:color="auto" w:fill="FFFFFF"/>
    </w:rPr>
  </w:style>
  <w:style w:type="paragraph" w:styleId="NormalWeb">
    <w:name w:val="Normal (Web)"/>
    <w:basedOn w:val="Normal"/>
    <w:uiPriority w:val="99"/>
    <w:unhideWhenUsed/>
    <w:rsid w:val="00B111D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B111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1466799">
      <w:bodyDiv w:val="1"/>
      <w:marLeft w:val="0"/>
      <w:marRight w:val="0"/>
      <w:marTop w:val="0"/>
      <w:marBottom w:val="0"/>
      <w:divBdr>
        <w:top w:val="none" w:sz="0" w:space="0" w:color="auto"/>
        <w:left w:val="none" w:sz="0" w:space="0" w:color="auto"/>
        <w:bottom w:val="none" w:sz="0" w:space="0" w:color="auto"/>
        <w:right w:val="none" w:sz="0" w:space="0" w:color="auto"/>
      </w:divBdr>
      <w:divsChild>
        <w:div w:id="1360282464">
          <w:blockQuote w:val="1"/>
          <w:marLeft w:val="720"/>
          <w:marRight w:val="720"/>
          <w:marTop w:val="100"/>
          <w:marBottom w:val="100"/>
          <w:divBdr>
            <w:top w:val="none" w:sz="0" w:space="0" w:color="auto"/>
            <w:left w:val="none" w:sz="0" w:space="0" w:color="auto"/>
            <w:bottom w:val="none" w:sz="0" w:space="0" w:color="auto"/>
            <w:right w:val="none" w:sz="0" w:space="0" w:color="auto"/>
          </w:divBdr>
        </w:div>
        <w:div w:id="115580268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3463773">
          <w:blockQuote w:val="1"/>
          <w:marLeft w:val="720"/>
          <w:marRight w:val="720"/>
          <w:marTop w:val="100"/>
          <w:marBottom w:val="100"/>
          <w:divBdr>
            <w:top w:val="none" w:sz="0" w:space="0" w:color="auto"/>
            <w:left w:val="none" w:sz="0" w:space="0" w:color="auto"/>
            <w:bottom w:val="none" w:sz="0" w:space="0" w:color="auto"/>
            <w:right w:val="none" w:sz="0" w:space="0" w:color="auto"/>
          </w:divBdr>
        </w:div>
        <w:div w:id="366297903">
          <w:blockQuote w:val="1"/>
          <w:marLeft w:val="720"/>
          <w:marRight w:val="720"/>
          <w:marTop w:val="100"/>
          <w:marBottom w:val="100"/>
          <w:divBdr>
            <w:top w:val="none" w:sz="0" w:space="0" w:color="auto"/>
            <w:left w:val="none" w:sz="0" w:space="0" w:color="auto"/>
            <w:bottom w:val="none" w:sz="0" w:space="0" w:color="auto"/>
            <w:right w:val="none" w:sz="0" w:space="0" w:color="auto"/>
          </w:divBdr>
        </w:div>
        <w:div w:id="240917668">
          <w:blockQuote w:val="1"/>
          <w:marLeft w:val="720"/>
          <w:marRight w:val="720"/>
          <w:marTop w:val="100"/>
          <w:marBottom w:val="100"/>
          <w:divBdr>
            <w:top w:val="none" w:sz="0" w:space="0" w:color="auto"/>
            <w:left w:val="none" w:sz="0" w:space="0" w:color="auto"/>
            <w:bottom w:val="none" w:sz="0" w:space="0" w:color="auto"/>
            <w:right w:val="none" w:sz="0" w:space="0" w:color="auto"/>
          </w:divBdr>
        </w:div>
        <w:div w:id="1429891463">
          <w:blockQuote w:val="1"/>
          <w:marLeft w:val="720"/>
          <w:marRight w:val="720"/>
          <w:marTop w:val="100"/>
          <w:marBottom w:val="100"/>
          <w:divBdr>
            <w:top w:val="none" w:sz="0" w:space="0" w:color="auto"/>
            <w:left w:val="none" w:sz="0" w:space="0" w:color="auto"/>
            <w:bottom w:val="none" w:sz="0" w:space="0" w:color="auto"/>
            <w:right w:val="none" w:sz="0" w:space="0" w:color="auto"/>
          </w:divBdr>
        </w:div>
        <w:div w:id="1122111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42817465">
          <w:blockQuote w:val="1"/>
          <w:marLeft w:val="720"/>
          <w:marRight w:val="720"/>
          <w:marTop w:val="100"/>
          <w:marBottom w:val="100"/>
          <w:divBdr>
            <w:top w:val="none" w:sz="0" w:space="0" w:color="auto"/>
            <w:left w:val="none" w:sz="0" w:space="0" w:color="auto"/>
            <w:bottom w:val="none" w:sz="0" w:space="0" w:color="auto"/>
            <w:right w:val="none" w:sz="0" w:space="0" w:color="auto"/>
          </w:divBdr>
        </w:div>
        <w:div w:id="235945763">
          <w:blockQuote w:val="1"/>
          <w:marLeft w:val="720"/>
          <w:marRight w:val="720"/>
          <w:marTop w:val="100"/>
          <w:marBottom w:val="100"/>
          <w:divBdr>
            <w:top w:val="none" w:sz="0" w:space="0" w:color="auto"/>
            <w:left w:val="none" w:sz="0" w:space="0" w:color="auto"/>
            <w:bottom w:val="none" w:sz="0" w:space="0" w:color="auto"/>
            <w:right w:val="none" w:sz="0" w:space="0" w:color="auto"/>
          </w:divBdr>
        </w:div>
        <w:div w:id="923345434">
          <w:blockQuote w:val="1"/>
          <w:marLeft w:val="720"/>
          <w:marRight w:val="720"/>
          <w:marTop w:val="100"/>
          <w:marBottom w:val="100"/>
          <w:divBdr>
            <w:top w:val="none" w:sz="0" w:space="0" w:color="auto"/>
            <w:left w:val="none" w:sz="0" w:space="0" w:color="auto"/>
            <w:bottom w:val="none" w:sz="0" w:space="0" w:color="auto"/>
            <w:right w:val="none" w:sz="0" w:space="0" w:color="auto"/>
          </w:divBdr>
        </w:div>
        <w:div w:id="11889819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9430.htm" TargetMode="External"/><Relationship Id="rId13" Type="http://schemas.openxmlformats.org/officeDocument/2006/relationships/hyperlink" Target="http://www.planalto.gov.br/ccivil_03/LEIS/L9610.htm" TargetMode="External"/><Relationship Id="rId18" Type="http://schemas.openxmlformats.org/officeDocument/2006/relationships/hyperlink" Target="http://www.planalto.gov.br/ccivil_03/Constituicao/Congresso/DLG/DLG-30-1994.htm" TargetMode="External"/><Relationship Id="rId26" Type="http://schemas.openxmlformats.org/officeDocument/2006/relationships/hyperlink" Target="http://www.planalto.gov.br/ccivil_03/_Ato2007-2010/2007/Lei/L11484.htm" TargetMode="External"/><Relationship Id="rId3" Type="http://schemas.openxmlformats.org/officeDocument/2006/relationships/settings" Target="settings.xml"/><Relationship Id="rId21" Type="http://schemas.openxmlformats.org/officeDocument/2006/relationships/hyperlink" Target="http://www.planalto.gov.br/ccivil_03/LEIS/L9279.htm" TargetMode="External"/><Relationship Id="rId7" Type="http://schemas.openxmlformats.org/officeDocument/2006/relationships/hyperlink" Target="http://www.planalto.gov.br/ccivil_03/decreto/D70235cons.htm" TargetMode="External"/><Relationship Id="rId12" Type="http://schemas.openxmlformats.org/officeDocument/2006/relationships/hyperlink" Target="http://www.planalto.gov.br/ccivil_03/LEIS/L9609.htm" TargetMode="External"/><Relationship Id="rId17" Type="http://schemas.openxmlformats.org/officeDocument/2006/relationships/hyperlink" Target="http://www.planalto.gov.br/ccivil_03/LEIS/L4131.htm" TargetMode="External"/><Relationship Id="rId25" Type="http://schemas.openxmlformats.org/officeDocument/2006/relationships/hyperlink" Target="http://www.planalto.gov.br/ccivil_03/LEIS/2002/L10603.htm" TargetMode="External"/><Relationship Id="rId33"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hyperlink" Target="http://www.planalto.gov.br/ccivil_03/MPV/2186-16.htm" TargetMode="External"/><Relationship Id="rId20" Type="http://schemas.openxmlformats.org/officeDocument/2006/relationships/hyperlink" Target="http://www.planalto.gov.br/ccivil_03/Constituicao/Congresso/DLG/DLG-30-1994.htm" TargetMode="External"/><Relationship Id="rId29" Type="http://schemas.openxmlformats.org/officeDocument/2006/relationships/hyperlink" Target="http://pt.wikipedia.org/wiki/Telefonia_m&#243;vel" TargetMode="External"/><Relationship Id="rId1" Type="http://schemas.openxmlformats.org/officeDocument/2006/relationships/styles" Target="styles.xml"/><Relationship Id="rId6" Type="http://schemas.openxmlformats.org/officeDocument/2006/relationships/hyperlink" Target="http://legislacao.planalto.gov.br/legisla/legislacao.nsf/Viw_Identificacao/DEC%207.708-2012?OpenDocument" TargetMode="External"/><Relationship Id="rId11" Type="http://schemas.openxmlformats.org/officeDocument/2006/relationships/hyperlink" Target="http://www.planalto.gov.br/ccivil_03/LEIS/L9456.htm" TargetMode="External"/><Relationship Id="rId24" Type="http://schemas.openxmlformats.org/officeDocument/2006/relationships/hyperlink" Target="http://www.planalto.gov.br/ccivil_03/LEIS/L9610.htm" TargetMode="External"/><Relationship Id="rId32" Type="http://schemas.openxmlformats.org/officeDocument/2006/relationships/fontTable" Target="fontTable.xml"/><Relationship Id="rId5" Type="http://schemas.openxmlformats.org/officeDocument/2006/relationships/image" Target="media/image1.gif"/><Relationship Id="rId15" Type="http://schemas.openxmlformats.org/officeDocument/2006/relationships/hyperlink" Target="http://www.planalto.gov.br/ccivil_03/_Ato2007-2010/2007/Lei/L11484.htm" TargetMode="External"/><Relationship Id="rId23" Type="http://schemas.openxmlformats.org/officeDocument/2006/relationships/hyperlink" Target="http://www.planalto.gov.br/ccivil_03/LEIS/L9609.htm" TargetMode="External"/><Relationship Id="rId28" Type="http://schemas.openxmlformats.org/officeDocument/2006/relationships/hyperlink" Target="http://www.planalto.gov.br/ccivil_03/LEIS/L4131.htm" TargetMode="External"/><Relationship Id="rId10" Type="http://schemas.openxmlformats.org/officeDocument/2006/relationships/hyperlink" Target="http://www.planalto.gov.br/ccivil_03/LEIS/L9279.htm" TargetMode="External"/><Relationship Id="rId19" Type="http://schemas.openxmlformats.org/officeDocument/2006/relationships/hyperlink" Target="http://www.planalto.gov.br/ccivil_03/decreto/Historicos/DPL/DPL1102.htm" TargetMode="External"/><Relationship Id="rId31" Type="http://schemas.openxmlformats.org/officeDocument/2006/relationships/hyperlink" Target="http://www.planalto.gov.br/ccivil_03/Constituicao/Congresso/DLG/DLG-30-1994.htm" TargetMode="External"/><Relationship Id="rId4" Type="http://schemas.openxmlformats.org/officeDocument/2006/relationships/webSettings" Target="webSettings.xml"/><Relationship Id="rId9" Type="http://schemas.openxmlformats.org/officeDocument/2006/relationships/hyperlink" Target="http://www.planalto.gov.br/ccivil_03/Constituicao/Congresso/DLG/DLG-30-1994.htm" TargetMode="External"/><Relationship Id="rId14" Type="http://schemas.openxmlformats.org/officeDocument/2006/relationships/hyperlink" Target="http://www.planalto.gov.br/ccivil_03/LEIS/2002/L10603.htm" TargetMode="External"/><Relationship Id="rId22" Type="http://schemas.openxmlformats.org/officeDocument/2006/relationships/hyperlink" Target="http://www.planalto.gov.br/ccivil_03/LEIS/L9456.htm" TargetMode="External"/><Relationship Id="rId27" Type="http://schemas.openxmlformats.org/officeDocument/2006/relationships/hyperlink" Target="http://www.planalto.gov.br/ccivil_03/MPV/2186-16.htm" TargetMode="External"/><Relationship Id="rId30" Type="http://schemas.openxmlformats.org/officeDocument/2006/relationships/hyperlink" Target="http://www.planalto.gov.br/ccivil_03/Constituicao/Constituicao.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528</Pages>
  <Words>188312</Words>
  <Characters>1016886</Characters>
  <Application>Microsoft Office Word</Application>
  <DocSecurity>0</DocSecurity>
  <Lines>8474</Lines>
  <Paragraphs>2405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1202793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VINICIUS NOBRE</dc:creator>
  <cp:lastModifiedBy>VINICIUS NOBRE</cp:lastModifiedBy>
  <cp:revision>1</cp:revision>
  <dcterms:created xsi:type="dcterms:W3CDTF">2013-03-09T09:55:00Z</dcterms:created>
  <dcterms:modified xsi:type="dcterms:W3CDTF">2013-03-09T09:56:00Z</dcterms:modified>
</cp:coreProperties>
</file>